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D5D6" w14:textId="3B30B073" w:rsidR="0047571D" w:rsidRPr="00853614" w:rsidRDefault="00EF62AA" w:rsidP="00EF62AA">
      <w:pPr>
        <w:pStyle w:val="NoSpacing"/>
        <w:jc w:val="center"/>
        <w:rPr>
          <w:sz w:val="52"/>
          <w:szCs w:val="52"/>
        </w:rPr>
      </w:pPr>
      <w:r w:rsidRPr="00853614">
        <w:rPr>
          <w:sz w:val="52"/>
          <w:szCs w:val="52"/>
        </w:rPr>
        <w:t>Lodging Tax Board Meeting</w:t>
      </w:r>
    </w:p>
    <w:p w14:paraId="55EDF475" w14:textId="17042E21" w:rsidR="00EF62AA" w:rsidRDefault="00EF62AA" w:rsidP="00EF62AA">
      <w:pPr>
        <w:pStyle w:val="NoSpacing"/>
        <w:jc w:val="center"/>
      </w:pPr>
      <w:r>
        <w:t>Coursey Annex</w:t>
      </w:r>
    </w:p>
    <w:p w14:paraId="166A5F70" w14:textId="3EECC9C2" w:rsidR="00EF62AA" w:rsidRDefault="00EF62AA" w:rsidP="00EF62AA">
      <w:pPr>
        <w:pStyle w:val="NoSpacing"/>
        <w:jc w:val="center"/>
      </w:pPr>
      <w:r>
        <w:t>311 N. Henson St., Lake City, Colorado</w:t>
      </w:r>
    </w:p>
    <w:p w14:paraId="1D04DCCA" w14:textId="2517D5D6" w:rsidR="00EF62AA" w:rsidRDefault="00EF62AA" w:rsidP="00EF62AA">
      <w:pPr>
        <w:pStyle w:val="NoSpacing"/>
        <w:jc w:val="center"/>
        <w:rPr>
          <w:sz w:val="36"/>
          <w:szCs w:val="36"/>
        </w:rPr>
      </w:pPr>
      <w:r w:rsidRPr="00853614">
        <w:rPr>
          <w:sz w:val="36"/>
          <w:szCs w:val="36"/>
        </w:rPr>
        <w:t>Friday,</w:t>
      </w:r>
      <w:r w:rsidR="007364ED">
        <w:rPr>
          <w:sz w:val="36"/>
          <w:szCs w:val="36"/>
        </w:rPr>
        <w:t xml:space="preserve"> </w:t>
      </w:r>
      <w:r w:rsidR="00C82042">
        <w:rPr>
          <w:sz w:val="36"/>
          <w:szCs w:val="36"/>
        </w:rPr>
        <w:t xml:space="preserve">October </w:t>
      </w:r>
      <w:r w:rsidR="00A32E02">
        <w:rPr>
          <w:sz w:val="36"/>
          <w:szCs w:val="36"/>
        </w:rPr>
        <w:t>23</w:t>
      </w:r>
      <w:r w:rsidR="00FF2045">
        <w:rPr>
          <w:sz w:val="36"/>
          <w:szCs w:val="36"/>
        </w:rPr>
        <w:t>, 2020</w:t>
      </w:r>
    </w:p>
    <w:p w14:paraId="4AE12334" w14:textId="74B45028" w:rsidR="0086521C" w:rsidRDefault="0086521C" w:rsidP="00EF62A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9 a.m.</w:t>
      </w:r>
    </w:p>
    <w:p w14:paraId="4474115B" w14:textId="7BF2D74A" w:rsidR="0086521C" w:rsidRDefault="0086521C" w:rsidP="00EF62AA">
      <w:pPr>
        <w:pStyle w:val="NoSpacing"/>
        <w:jc w:val="center"/>
        <w:rPr>
          <w:sz w:val="36"/>
          <w:szCs w:val="36"/>
        </w:rPr>
      </w:pPr>
    </w:p>
    <w:p w14:paraId="7721CE37" w14:textId="77777777" w:rsidR="00A32E02" w:rsidRPr="00A32E02" w:rsidRDefault="00A32E02" w:rsidP="00A32E02">
      <w:pPr>
        <w:pStyle w:val="NoSpacing"/>
        <w:rPr>
          <w:sz w:val="24"/>
          <w:szCs w:val="24"/>
        </w:rPr>
      </w:pPr>
      <w:r w:rsidRPr="00A32E02">
        <w:rPr>
          <w:sz w:val="24"/>
          <w:szCs w:val="24"/>
        </w:rPr>
        <w:t>Sandy Hines is inviting you to a scheduled Zoom meeting.</w:t>
      </w:r>
    </w:p>
    <w:p w14:paraId="66F118FA" w14:textId="77777777" w:rsidR="00A32E02" w:rsidRPr="00A32E02" w:rsidRDefault="00A32E02" w:rsidP="00A32E02">
      <w:pPr>
        <w:pStyle w:val="NoSpacing"/>
        <w:rPr>
          <w:sz w:val="24"/>
          <w:szCs w:val="24"/>
        </w:rPr>
      </w:pPr>
    </w:p>
    <w:p w14:paraId="4A58188B" w14:textId="77777777" w:rsidR="00A32E02" w:rsidRPr="00A32E02" w:rsidRDefault="00A32E02" w:rsidP="00A32E02">
      <w:pPr>
        <w:pStyle w:val="NoSpacing"/>
        <w:rPr>
          <w:sz w:val="24"/>
          <w:szCs w:val="24"/>
        </w:rPr>
      </w:pPr>
      <w:r w:rsidRPr="00A32E02">
        <w:rPr>
          <w:sz w:val="24"/>
          <w:szCs w:val="24"/>
        </w:rPr>
        <w:t>Topic: Lodging Tax Board 10-23-20</w:t>
      </w:r>
    </w:p>
    <w:p w14:paraId="30B271A7" w14:textId="77777777" w:rsidR="00A32E02" w:rsidRPr="00A32E02" w:rsidRDefault="00A32E02" w:rsidP="00A32E02">
      <w:pPr>
        <w:pStyle w:val="NoSpacing"/>
        <w:rPr>
          <w:sz w:val="24"/>
          <w:szCs w:val="24"/>
        </w:rPr>
      </w:pPr>
      <w:r w:rsidRPr="00A32E02">
        <w:rPr>
          <w:sz w:val="24"/>
          <w:szCs w:val="24"/>
        </w:rPr>
        <w:t>Time: Oct 23, 2020 09:00 AM Mountain Time (US and Canada)</w:t>
      </w:r>
    </w:p>
    <w:p w14:paraId="48BECF63" w14:textId="77777777" w:rsidR="00A32E02" w:rsidRPr="00A32E02" w:rsidRDefault="00A32E02" w:rsidP="00A32E02">
      <w:pPr>
        <w:pStyle w:val="NoSpacing"/>
        <w:rPr>
          <w:sz w:val="24"/>
          <w:szCs w:val="24"/>
        </w:rPr>
      </w:pPr>
    </w:p>
    <w:p w14:paraId="5B26D9E3" w14:textId="77777777" w:rsidR="00A32E02" w:rsidRPr="00A32E02" w:rsidRDefault="00A32E02" w:rsidP="00A32E02">
      <w:pPr>
        <w:pStyle w:val="NoSpacing"/>
        <w:rPr>
          <w:sz w:val="24"/>
          <w:szCs w:val="24"/>
        </w:rPr>
      </w:pPr>
      <w:r w:rsidRPr="00A32E02">
        <w:rPr>
          <w:sz w:val="24"/>
          <w:szCs w:val="24"/>
        </w:rPr>
        <w:t>Join Zoom Meeting</w:t>
      </w:r>
    </w:p>
    <w:p w14:paraId="7C81B9E5" w14:textId="77777777" w:rsidR="00A32E02" w:rsidRPr="00A32E02" w:rsidRDefault="00A32E02" w:rsidP="00A32E02">
      <w:pPr>
        <w:pStyle w:val="NoSpacing"/>
        <w:rPr>
          <w:sz w:val="24"/>
          <w:szCs w:val="24"/>
        </w:rPr>
      </w:pPr>
      <w:r w:rsidRPr="00A32E02">
        <w:rPr>
          <w:sz w:val="24"/>
          <w:szCs w:val="24"/>
        </w:rPr>
        <w:t>https://us02web.zoom.us/j/82139713566?pwd=QnllQ2IxYmhRWm1WTWtNcXJVSmlWZz09</w:t>
      </w:r>
    </w:p>
    <w:p w14:paraId="17C57DA1" w14:textId="77777777" w:rsidR="00A32E02" w:rsidRPr="00A32E02" w:rsidRDefault="00A32E02" w:rsidP="00A32E02">
      <w:pPr>
        <w:pStyle w:val="NoSpacing"/>
        <w:rPr>
          <w:sz w:val="24"/>
          <w:szCs w:val="24"/>
        </w:rPr>
      </w:pPr>
    </w:p>
    <w:p w14:paraId="0E7151A6" w14:textId="77777777" w:rsidR="00A32E02" w:rsidRPr="00A32E02" w:rsidRDefault="00A32E02" w:rsidP="00A32E02">
      <w:pPr>
        <w:pStyle w:val="NoSpacing"/>
        <w:rPr>
          <w:sz w:val="24"/>
          <w:szCs w:val="24"/>
        </w:rPr>
      </w:pPr>
      <w:r w:rsidRPr="00A32E02">
        <w:rPr>
          <w:sz w:val="24"/>
          <w:szCs w:val="24"/>
        </w:rPr>
        <w:t>Meeting ID: 821 3971 3566</w:t>
      </w:r>
    </w:p>
    <w:p w14:paraId="2C55FDB6" w14:textId="77777777" w:rsidR="00A32E02" w:rsidRPr="00A32E02" w:rsidRDefault="00A32E02" w:rsidP="00A32E02">
      <w:pPr>
        <w:pStyle w:val="NoSpacing"/>
        <w:rPr>
          <w:sz w:val="24"/>
          <w:szCs w:val="24"/>
        </w:rPr>
      </w:pPr>
      <w:r w:rsidRPr="00A32E02">
        <w:rPr>
          <w:sz w:val="24"/>
          <w:szCs w:val="24"/>
        </w:rPr>
        <w:t>Passcode: 107535</w:t>
      </w:r>
    </w:p>
    <w:p w14:paraId="1A18EBEE" w14:textId="567DB4B2" w:rsidR="00A32E02" w:rsidRDefault="00A32E02" w:rsidP="00A32E02">
      <w:pPr>
        <w:pStyle w:val="NoSpacing"/>
        <w:rPr>
          <w:sz w:val="24"/>
          <w:szCs w:val="24"/>
        </w:rPr>
      </w:pPr>
    </w:p>
    <w:p w14:paraId="0401DCBB" w14:textId="6996203D" w:rsidR="00A32E02" w:rsidRPr="00A32E02" w:rsidRDefault="00A32E02" w:rsidP="00A32E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 dial in: </w:t>
      </w:r>
      <w:r w:rsidRPr="00A32E02">
        <w:rPr>
          <w:sz w:val="24"/>
          <w:szCs w:val="24"/>
        </w:rPr>
        <w:t xml:space="preserve"> +1 346 248 7799 </w:t>
      </w:r>
    </w:p>
    <w:p w14:paraId="1E248126" w14:textId="797B4B58" w:rsidR="00EF62AA" w:rsidRDefault="00EF62AA" w:rsidP="00EF62AA">
      <w:pPr>
        <w:pStyle w:val="NoSpacing"/>
        <w:jc w:val="center"/>
      </w:pPr>
    </w:p>
    <w:p w14:paraId="79DCC800" w14:textId="77777777" w:rsidR="00A32E02" w:rsidRPr="00A32E02" w:rsidRDefault="00A32E02" w:rsidP="00A32E02">
      <w:pPr>
        <w:rPr>
          <w:b/>
          <w:sz w:val="28"/>
          <w:szCs w:val="28"/>
        </w:rPr>
      </w:pPr>
      <w:r w:rsidRPr="00A32E02">
        <w:rPr>
          <w:b/>
          <w:sz w:val="28"/>
          <w:szCs w:val="28"/>
        </w:rPr>
        <w:t>WORKSHOP</w:t>
      </w:r>
    </w:p>
    <w:p w14:paraId="25F1A79B" w14:textId="77777777" w:rsidR="00A32E02" w:rsidRPr="00853614" w:rsidRDefault="00A32E02" w:rsidP="00A32E02">
      <w:pPr>
        <w:numPr>
          <w:ilvl w:val="0"/>
          <w:numId w:val="5"/>
        </w:numPr>
        <w:rPr>
          <w:b/>
        </w:rPr>
      </w:pPr>
      <w:r w:rsidRPr="00853614">
        <w:rPr>
          <w:b/>
        </w:rPr>
        <w:t>Review Agenda</w:t>
      </w:r>
    </w:p>
    <w:p w14:paraId="42B7A5AC" w14:textId="56ADA4C6" w:rsidR="00A32E02" w:rsidRPr="00853614" w:rsidRDefault="00A32E02" w:rsidP="00A32E02">
      <w:pPr>
        <w:numPr>
          <w:ilvl w:val="0"/>
          <w:numId w:val="5"/>
        </w:numPr>
        <w:rPr>
          <w:b/>
        </w:rPr>
      </w:pPr>
      <w:r>
        <w:rPr>
          <w:b/>
        </w:rPr>
        <w:t xml:space="preserve">Review </w:t>
      </w:r>
      <w:r w:rsidRPr="00853614">
        <w:rPr>
          <w:b/>
        </w:rPr>
        <w:t xml:space="preserve">Minutes of </w:t>
      </w:r>
      <w:r>
        <w:rPr>
          <w:b/>
        </w:rPr>
        <w:t>October 9, 2020,</w:t>
      </w:r>
      <w:r w:rsidRPr="00853614">
        <w:rPr>
          <w:b/>
        </w:rPr>
        <w:t xml:space="preserve"> Lodging Tax Board Meeting</w:t>
      </w:r>
    </w:p>
    <w:p w14:paraId="1A5B9273" w14:textId="4E20FB3B" w:rsidR="00A32E02" w:rsidRDefault="00A32E02" w:rsidP="00A32E02">
      <w:pPr>
        <w:numPr>
          <w:ilvl w:val="0"/>
          <w:numId w:val="5"/>
        </w:numPr>
        <w:rPr>
          <w:b/>
        </w:rPr>
      </w:pPr>
      <w:r>
        <w:rPr>
          <w:b/>
        </w:rPr>
        <w:t xml:space="preserve">Review </w:t>
      </w:r>
      <w:r w:rsidRPr="00853614">
        <w:rPr>
          <w:b/>
        </w:rPr>
        <w:t>Financial Report</w:t>
      </w:r>
    </w:p>
    <w:p w14:paraId="6252EFDB" w14:textId="5CA24C61" w:rsidR="00CD7134" w:rsidRDefault="00CD7134" w:rsidP="00A32E02">
      <w:pPr>
        <w:numPr>
          <w:ilvl w:val="0"/>
          <w:numId w:val="5"/>
        </w:numPr>
        <w:rPr>
          <w:b/>
        </w:rPr>
      </w:pPr>
      <w:r>
        <w:rPr>
          <w:b/>
        </w:rPr>
        <w:t>Review Attorney Opinion of Bylaws, Policies</w:t>
      </w:r>
    </w:p>
    <w:p w14:paraId="6EA7C44A" w14:textId="488F0BFA" w:rsidR="00CD7134" w:rsidRDefault="00CD7134" w:rsidP="00A32E02">
      <w:pPr>
        <w:numPr>
          <w:ilvl w:val="0"/>
          <w:numId w:val="5"/>
        </w:numPr>
        <w:rPr>
          <w:b/>
        </w:rPr>
      </w:pPr>
      <w:r>
        <w:rPr>
          <w:b/>
        </w:rPr>
        <w:t>Review Policy Regarding Non-profit Status of Organizations Requesting Funds</w:t>
      </w:r>
    </w:p>
    <w:p w14:paraId="460E0CE2" w14:textId="3DAD4D34" w:rsidR="00A32E02" w:rsidRDefault="00A32E02" w:rsidP="00A32E02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Review </w:t>
      </w:r>
      <w:r w:rsidR="00CD7134">
        <w:rPr>
          <w:b/>
        </w:rPr>
        <w:t>Policy Regarding O</w:t>
      </w:r>
      <w:r>
        <w:rPr>
          <w:b/>
        </w:rPr>
        <w:t xml:space="preserve">rganizations </w:t>
      </w:r>
      <w:r w:rsidR="00CD7134">
        <w:rPr>
          <w:b/>
        </w:rPr>
        <w:t>N</w:t>
      </w:r>
      <w:r>
        <w:rPr>
          <w:b/>
        </w:rPr>
        <w:t xml:space="preserve">ot </w:t>
      </w:r>
      <w:r w:rsidR="00CD7134">
        <w:rPr>
          <w:b/>
        </w:rPr>
        <w:t>U</w:t>
      </w:r>
      <w:r>
        <w:rPr>
          <w:b/>
        </w:rPr>
        <w:t xml:space="preserve">sing </w:t>
      </w:r>
      <w:r w:rsidR="00CD7134">
        <w:rPr>
          <w:b/>
        </w:rPr>
        <w:t xml:space="preserve">all </w:t>
      </w:r>
      <w:r>
        <w:rPr>
          <w:b/>
        </w:rPr>
        <w:t xml:space="preserve">2020 </w:t>
      </w:r>
      <w:r w:rsidR="00CD7134">
        <w:rPr>
          <w:b/>
        </w:rPr>
        <w:t>A</w:t>
      </w:r>
      <w:r>
        <w:rPr>
          <w:b/>
        </w:rPr>
        <w:t>ward</w:t>
      </w:r>
      <w:r w:rsidR="00CD7134">
        <w:rPr>
          <w:b/>
        </w:rPr>
        <w:t xml:space="preserve"> Funds</w:t>
      </w:r>
    </w:p>
    <w:p w14:paraId="360AB676" w14:textId="31A6E5E9" w:rsidR="00CD7134" w:rsidRPr="009834CA" w:rsidRDefault="00CD7134" w:rsidP="00A32E02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Review Policy Regarding LTB Retaining Lodging Taxes Above $1,200</w:t>
      </w:r>
      <w:r w:rsidR="00FC3160">
        <w:rPr>
          <w:b/>
        </w:rPr>
        <w:t xml:space="preserve"> Annually to Fund Balance</w:t>
      </w:r>
    </w:p>
    <w:p w14:paraId="1FB9B7EF" w14:textId="334D289C" w:rsidR="00A32E02" w:rsidRDefault="00A32E02" w:rsidP="00A32E02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Review Vice Chair</w:t>
      </w:r>
      <w:r w:rsidR="00B5575E">
        <w:rPr>
          <w:b/>
        </w:rPr>
        <w:t xml:space="preserve"> (</w:t>
      </w:r>
      <w:r w:rsidR="00B5575E" w:rsidRPr="00B5575E">
        <w:rPr>
          <w:bCs/>
        </w:rPr>
        <w:t>Formerly Carolyn Hull</w:t>
      </w:r>
      <w:r w:rsidR="00B5575E">
        <w:rPr>
          <w:b/>
        </w:rPr>
        <w:t>)</w:t>
      </w:r>
    </w:p>
    <w:p w14:paraId="32D2127C" w14:textId="77777777" w:rsidR="00A32E02" w:rsidRDefault="00A32E02" w:rsidP="00A32E02">
      <w:pPr>
        <w:pStyle w:val="NoSpacing"/>
        <w:numPr>
          <w:ilvl w:val="0"/>
          <w:numId w:val="5"/>
        </w:numPr>
        <w:rPr>
          <w:b/>
        </w:rPr>
      </w:pPr>
      <w:r w:rsidRPr="00853614">
        <w:rPr>
          <w:b/>
        </w:rPr>
        <w:t>Marketing Committee Update</w:t>
      </w:r>
    </w:p>
    <w:p w14:paraId="401BDD8A" w14:textId="64240B3E" w:rsidR="00A32E02" w:rsidRDefault="00A32E02" w:rsidP="00A32E02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Review </w:t>
      </w:r>
      <w:r w:rsidR="00CD7134">
        <w:rPr>
          <w:b/>
        </w:rPr>
        <w:t>S</w:t>
      </w:r>
      <w:r>
        <w:rPr>
          <w:b/>
        </w:rPr>
        <w:t xml:space="preserve">chedule for </w:t>
      </w:r>
      <w:r w:rsidR="00CD7134">
        <w:rPr>
          <w:b/>
        </w:rPr>
        <w:t>Remainder</w:t>
      </w:r>
      <w:r>
        <w:rPr>
          <w:b/>
        </w:rPr>
        <w:t xml:space="preserve"> of 2020</w:t>
      </w:r>
    </w:p>
    <w:p w14:paraId="080EBD58" w14:textId="77777777" w:rsidR="00A32E02" w:rsidRDefault="00A32E02" w:rsidP="00A32E02">
      <w:pPr>
        <w:pStyle w:val="NoSpacing"/>
        <w:ind w:left="720"/>
        <w:rPr>
          <w:b/>
        </w:rPr>
      </w:pPr>
    </w:p>
    <w:p w14:paraId="38829403" w14:textId="77777777" w:rsidR="00A32E02" w:rsidRPr="00CD7134" w:rsidRDefault="00A32E02" w:rsidP="00A32E02">
      <w:pPr>
        <w:pStyle w:val="NoSpacing"/>
        <w:rPr>
          <w:b/>
          <w:sz w:val="28"/>
          <w:szCs w:val="28"/>
        </w:rPr>
      </w:pPr>
      <w:r w:rsidRPr="00CD7134">
        <w:rPr>
          <w:b/>
          <w:sz w:val="28"/>
          <w:szCs w:val="28"/>
        </w:rPr>
        <w:t>MEETING</w:t>
      </w:r>
    </w:p>
    <w:p w14:paraId="04751607" w14:textId="77777777" w:rsidR="00A32E02" w:rsidRDefault="00A32E02" w:rsidP="00CD7134">
      <w:pPr>
        <w:numPr>
          <w:ilvl w:val="0"/>
          <w:numId w:val="6"/>
        </w:numPr>
        <w:rPr>
          <w:b/>
        </w:rPr>
      </w:pPr>
      <w:r w:rsidRPr="00853614">
        <w:rPr>
          <w:b/>
        </w:rPr>
        <w:t>Approve Agenda</w:t>
      </w:r>
    </w:p>
    <w:p w14:paraId="1ADAC357" w14:textId="6A58C944" w:rsidR="00A32E02" w:rsidRDefault="00A32E02" w:rsidP="00CD7134">
      <w:pPr>
        <w:numPr>
          <w:ilvl w:val="0"/>
          <w:numId w:val="6"/>
        </w:numPr>
        <w:rPr>
          <w:b/>
        </w:rPr>
      </w:pPr>
      <w:r>
        <w:rPr>
          <w:b/>
        </w:rPr>
        <w:t xml:space="preserve">Approve </w:t>
      </w:r>
      <w:r w:rsidRPr="00853614">
        <w:rPr>
          <w:b/>
        </w:rPr>
        <w:t xml:space="preserve">Minutes of </w:t>
      </w:r>
      <w:r w:rsidR="00CD7134">
        <w:rPr>
          <w:b/>
        </w:rPr>
        <w:t>October 9</w:t>
      </w:r>
      <w:r>
        <w:rPr>
          <w:b/>
        </w:rPr>
        <w:t>, 2020,</w:t>
      </w:r>
      <w:r w:rsidRPr="00853614">
        <w:rPr>
          <w:b/>
        </w:rPr>
        <w:t xml:space="preserve"> Lodging Tax Board Meeting</w:t>
      </w:r>
    </w:p>
    <w:p w14:paraId="21192EFB" w14:textId="77777777" w:rsidR="00A32E02" w:rsidRDefault="00A32E02" w:rsidP="00CD7134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Appoint Vice Chair</w:t>
      </w:r>
    </w:p>
    <w:p w14:paraId="5E2C19FD" w14:textId="77777777" w:rsidR="00A32E02" w:rsidRPr="00FF2045" w:rsidRDefault="00A32E02" w:rsidP="00CD7134">
      <w:pPr>
        <w:numPr>
          <w:ilvl w:val="0"/>
          <w:numId w:val="6"/>
        </w:numPr>
        <w:rPr>
          <w:b/>
        </w:rPr>
      </w:pPr>
      <w:r w:rsidRPr="00FF2045">
        <w:rPr>
          <w:b/>
        </w:rPr>
        <w:t>Other Business</w:t>
      </w:r>
    </w:p>
    <w:p w14:paraId="5CEDF1B3" w14:textId="77777777" w:rsidR="00A32E02" w:rsidRPr="00930776" w:rsidRDefault="00A32E02" w:rsidP="00CD7134">
      <w:pPr>
        <w:pStyle w:val="ListParagraph"/>
        <w:numPr>
          <w:ilvl w:val="0"/>
          <w:numId w:val="6"/>
        </w:numPr>
        <w:rPr>
          <w:b/>
        </w:rPr>
      </w:pPr>
      <w:r w:rsidRPr="00930776">
        <w:rPr>
          <w:b/>
        </w:rPr>
        <w:t>Member Input</w:t>
      </w:r>
    </w:p>
    <w:p w14:paraId="2F5E445C" w14:textId="77777777" w:rsidR="00A32E02" w:rsidRPr="00930776" w:rsidRDefault="00A32E02" w:rsidP="00CD7134">
      <w:pPr>
        <w:pStyle w:val="ListParagraph"/>
        <w:numPr>
          <w:ilvl w:val="0"/>
          <w:numId w:val="6"/>
        </w:numPr>
        <w:rPr>
          <w:b/>
        </w:rPr>
      </w:pPr>
      <w:r w:rsidRPr="00930776">
        <w:rPr>
          <w:b/>
        </w:rPr>
        <w:t>Community Input</w:t>
      </w:r>
    </w:p>
    <w:p w14:paraId="4E713937" w14:textId="77777777" w:rsidR="00A32E02" w:rsidRPr="00930776" w:rsidRDefault="00A32E02" w:rsidP="00CD7134">
      <w:pPr>
        <w:pStyle w:val="ListParagraph"/>
        <w:numPr>
          <w:ilvl w:val="0"/>
          <w:numId w:val="6"/>
        </w:numPr>
        <w:rPr>
          <w:b/>
        </w:rPr>
      </w:pPr>
      <w:r w:rsidRPr="00930776">
        <w:rPr>
          <w:b/>
        </w:rPr>
        <w:t>Schedule next Lodging Tax Board meeting</w:t>
      </w:r>
    </w:p>
    <w:p w14:paraId="71484222" w14:textId="73B736CF" w:rsidR="00853614" w:rsidRPr="00CD7134" w:rsidRDefault="00A32E02" w:rsidP="00CD7134">
      <w:pPr>
        <w:pStyle w:val="ListParagraph"/>
        <w:numPr>
          <w:ilvl w:val="0"/>
          <w:numId w:val="6"/>
        </w:numPr>
        <w:rPr>
          <w:b/>
        </w:rPr>
      </w:pPr>
      <w:r w:rsidRPr="00930776">
        <w:rPr>
          <w:b/>
        </w:rPr>
        <w:t>Adjourn</w:t>
      </w:r>
    </w:p>
    <w:sectPr w:rsidR="00853614" w:rsidRPr="00CD7134" w:rsidSect="00FF20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26E3A" w14:textId="77777777" w:rsidR="00104E8A" w:rsidRDefault="00104E8A" w:rsidP="008474F8">
      <w:r>
        <w:separator/>
      </w:r>
    </w:p>
  </w:endnote>
  <w:endnote w:type="continuationSeparator" w:id="0">
    <w:p w14:paraId="5ECAC405" w14:textId="77777777" w:rsidR="00104E8A" w:rsidRDefault="00104E8A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4F57E" w14:textId="77777777" w:rsidR="00104E8A" w:rsidRDefault="00104E8A" w:rsidP="008474F8">
      <w:r>
        <w:separator/>
      </w:r>
    </w:p>
  </w:footnote>
  <w:footnote w:type="continuationSeparator" w:id="0">
    <w:p w14:paraId="56167D56" w14:textId="77777777" w:rsidR="00104E8A" w:rsidRDefault="00104E8A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D571" w14:textId="517FA8C2" w:rsidR="008474F8" w:rsidRDefault="00FF204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79FC7C" wp14:editId="46836345">
          <wp:simplePos x="0" y="0"/>
          <wp:positionH relativeFrom="column">
            <wp:posOffset>2114550</wp:posOffset>
          </wp:positionH>
          <wp:positionV relativeFrom="paragraph">
            <wp:posOffset>9525</wp:posOffset>
          </wp:positionV>
          <wp:extent cx="2295525" cy="94052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40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B71B14" w14:textId="77777777" w:rsidR="00FF2045" w:rsidRDefault="00FF2045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5EEFFA2C" w14:textId="77777777" w:rsidR="00FF2045" w:rsidRDefault="00FF2045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11027BB0" w14:textId="77777777" w:rsidR="00FF2045" w:rsidRDefault="00FF2045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3BB998F9" w14:textId="77777777" w:rsidR="00FF2045" w:rsidRDefault="00FF2045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3CE038ED" w14:textId="77777777" w:rsidR="00FF2045" w:rsidRDefault="00FF2045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782A5053" w14:textId="5A2E4A2B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75B0"/>
    <w:multiLevelType w:val="hybridMultilevel"/>
    <w:tmpl w:val="648C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622B9"/>
    <w:multiLevelType w:val="hybridMultilevel"/>
    <w:tmpl w:val="B43018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5F4428"/>
    <w:multiLevelType w:val="hybridMultilevel"/>
    <w:tmpl w:val="EB40A052"/>
    <w:lvl w:ilvl="0" w:tplc="062E819A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F1681"/>
    <w:multiLevelType w:val="hybridMultilevel"/>
    <w:tmpl w:val="C506E874"/>
    <w:lvl w:ilvl="0" w:tplc="9D6EF348">
      <w:start w:val="3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847A5"/>
    <w:multiLevelType w:val="hybridMultilevel"/>
    <w:tmpl w:val="7AA6CB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256EC8"/>
    <w:multiLevelType w:val="hybridMultilevel"/>
    <w:tmpl w:val="1DCA2418"/>
    <w:lvl w:ilvl="0" w:tplc="9D6EF348">
      <w:start w:val="3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063B0"/>
    <w:rsid w:val="000B6E23"/>
    <w:rsid w:val="00104E8A"/>
    <w:rsid w:val="001B16D1"/>
    <w:rsid w:val="00253694"/>
    <w:rsid w:val="002C1776"/>
    <w:rsid w:val="002C78D4"/>
    <w:rsid w:val="00312039"/>
    <w:rsid w:val="00455495"/>
    <w:rsid w:val="0047571D"/>
    <w:rsid w:val="004C6628"/>
    <w:rsid w:val="004D0B99"/>
    <w:rsid w:val="004D68CB"/>
    <w:rsid w:val="004F05E8"/>
    <w:rsid w:val="00532D1D"/>
    <w:rsid w:val="005B2239"/>
    <w:rsid w:val="0062136F"/>
    <w:rsid w:val="00644D2A"/>
    <w:rsid w:val="006E219D"/>
    <w:rsid w:val="006F7A24"/>
    <w:rsid w:val="006F7E98"/>
    <w:rsid w:val="0070727A"/>
    <w:rsid w:val="00735F41"/>
    <w:rsid w:val="007364ED"/>
    <w:rsid w:val="00746DCA"/>
    <w:rsid w:val="008474F8"/>
    <w:rsid w:val="00853614"/>
    <w:rsid w:val="0086521C"/>
    <w:rsid w:val="008829A4"/>
    <w:rsid w:val="00886C16"/>
    <w:rsid w:val="008A4A91"/>
    <w:rsid w:val="008A65E0"/>
    <w:rsid w:val="008B562E"/>
    <w:rsid w:val="00930776"/>
    <w:rsid w:val="009741D9"/>
    <w:rsid w:val="009834CA"/>
    <w:rsid w:val="009E1403"/>
    <w:rsid w:val="00A32E02"/>
    <w:rsid w:val="00A41BF9"/>
    <w:rsid w:val="00AE542E"/>
    <w:rsid w:val="00B23638"/>
    <w:rsid w:val="00B30DE0"/>
    <w:rsid w:val="00B34C44"/>
    <w:rsid w:val="00B5575E"/>
    <w:rsid w:val="00B76F85"/>
    <w:rsid w:val="00BB36FB"/>
    <w:rsid w:val="00BB3C9A"/>
    <w:rsid w:val="00C3502C"/>
    <w:rsid w:val="00C37A12"/>
    <w:rsid w:val="00C70BF2"/>
    <w:rsid w:val="00C81321"/>
    <w:rsid w:val="00C82042"/>
    <w:rsid w:val="00CD7134"/>
    <w:rsid w:val="00D733A7"/>
    <w:rsid w:val="00D83C4E"/>
    <w:rsid w:val="00D91FDA"/>
    <w:rsid w:val="00DF1E43"/>
    <w:rsid w:val="00EB1F16"/>
    <w:rsid w:val="00EF62AA"/>
    <w:rsid w:val="00F507B1"/>
    <w:rsid w:val="00F77771"/>
    <w:rsid w:val="00F80586"/>
    <w:rsid w:val="00FC3160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C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Ann McCord</cp:lastModifiedBy>
  <cp:revision>2</cp:revision>
  <cp:lastPrinted>2019-04-17T22:38:00Z</cp:lastPrinted>
  <dcterms:created xsi:type="dcterms:W3CDTF">2020-10-20T21:40:00Z</dcterms:created>
  <dcterms:modified xsi:type="dcterms:W3CDTF">2020-10-20T21:40:00Z</dcterms:modified>
</cp:coreProperties>
</file>