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3E40" w14:textId="77777777" w:rsidR="00971433" w:rsidRDefault="00971433" w:rsidP="009714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REVISED AGENDA</w:t>
      </w:r>
    </w:p>
    <w:p w14:paraId="3148DA05" w14:textId="77777777" w:rsidR="00971433" w:rsidRDefault="00971433" w:rsidP="009714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52E0B134" w14:textId="77777777" w:rsidR="00971433" w:rsidRDefault="00971433" w:rsidP="009714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10FB0B5C" w14:textId="77777777" w:rsidR="00971433" w:rsidRDefault="00971433" w:rsidP="009714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</w:t>
      </w:r>
    </w:p>
    <w:p w14:paraId="09EF7861" w14:textId="77777777" w:rsidR="00971433" w:rsidRDefault="00971433" w:rsidP="009714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42E9DE4E" w14:textId="77777777" w:rsidR="00971433" w:rsidRDefault="00971433" w:rsidP="009714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May 9th, 2018</w:t>
      </w:r>
    </w:p>
    <w:p w14:paraId="2102319A" w14:textId="77777777" w:rsidR="00971433" w:rsidRDefault="00971433" w:rsidP="009714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59D8F" w14:textId="77777777" w:rsidR="00971433" w:rsidRDefault="00971433" w:rsidP="0097143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5FEA7520" w14:textId="77777777" w:rsidR="00971433" w:rsidRDefault="00971433" w:rsidP="0097143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09C4855" w14:textId="77777777" w:rsidR="00971433" w:rsidRDefault="00971433" w:rsidP="0097143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FBA72" w14:textId="77777777" w:rsidR="00971433" w:rsidRDefault="00971433" w:rsidP="0097143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091E4" w14:textId="77777777" w:rsidR="00971433" w:rsidRDefault="00971433" w:rsidP="00971433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9909813"/>
      <w:r>
        <w:rPr>
          <w:rFonts w:ascii="Times New Roman" w:eastAsia="Times New Roman" w:hAnsi="Times New Roman" w:cs="Times New Roman"/>
          <w:sz w:val="24"/>
          <w:szCs w:val="24"/>
        </w:rPr>
        <w:t>Discuss Hinsdale County School Support Letter</w:t>
      </w:r>
    </w:p>
    <w:p w14:paraId="32198F93" w14:textId="77777777" w:rsidR="00971433" w:rsidRDefault="00971433" w:rsidP="00971433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Lodging Tax Board Member Appt. Resolution</w:t>
      </w:r>
    </w:p>
    <w:p w14:paraId="19A5D9A4" w14:textId="77777777" w:rsidR="00971433" w:rsidRDefault="00971433" w:rsidP="00971433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Liquor License Renewal – Corporation Change Tactic Solutions – Alpine Moose Lodge</w:t>
      </w:r>
    </w:p>
    <w:p w14:paraId="0A9B16E3" w14:textId="77777777" w:rsidR="00971433" w:rsidRDefault="00971433" w:rsidP="00971433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Proposed Special Marketing District – Michael Murphy</w:t>
      </w:r>
    </w:p>
    <w:p w14:paraId="7AC9BFAE" w14:textId="77777777" w:rsidR="00971433" w:rsidRDefault="00971433" w:rsidP="00971433">
      <w:pPr>
        <w:keepNext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 Discuss RWEACT Task Order #11</w:t>
      </w:r>
    </w:p>
    <w:p w14:paraId="28CB5F69" w14:textId="77777777" w:rsidR="00971433" w:rsidRDefault="00971433" w:rsidP="00971433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 6.   Discuss GMUG Comment Letter</w:t>
      </w:r>
    </w:p>
    <w:p w14:paraId="1D1819E3" w14:textId="77777777" w:rsidR="00971433" w:rsidRDefault="00971433" w:rsidP="00971433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9:15 AM     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Gunnison National Forest New Dist. Ranger – Introduction</w:t>
      </w:r>
    </w:p>
    <w:p w14:paraId="40A5CBAB" w14:textId="77777777" w:rsidR="00971433" w:rsidRDefault="00971433" w:rsidP="00971433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9:30 AM     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Duane Dale – USDA Rural Development, Community Programs Specialist</w:t>
      </w:r>
    </w:p>
    <w:p w14:paraId="33832D6C" w14:textId="77777777" w:rsidR="00971433" w:rsidRDefault="00971433" w:rsidP="00971433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9:45 AM     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  </w:t>
      </w:r>
      <w:bookmarkStart w:id="1" w:name="_Hlk513477017"/>
      <w:r>
        <w:rPr>
          <w:rFonts w:ascii="Times New Roman" w:hAnsi="Times New Roman" w:cs="Times New Roman"/>
          <w:sz w:val="24"/>
          <w:szCs w:val="24"/>
        </w:rPr>
        <w:t>RWEACT Report – Kristine Borchers and Travis Smith</w:t>
      </w:r>
      <w:bookmarkEnd w:id="1"/>
    </w:p>
    <w:p w14:paraId="4A725AF4" w14:textId="77777777" w:rsidR="00971433" w:rsidRDefault="00971433" w:rsidP="00971433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 10.  Review Agenda Items</w:t>
      </w:r>
    </w:p>
    <w:p w14:paraId="201830DD" w14:textId="77777777" w:rsidR="00971433" w:rsidRDefault="00971433" w:rsidP="00971433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 11.  Other Items Not Requiring a Decision</w:t>
      </w:r>
    </w:p>
    <w:bookmarkEnd w:id="0"/>
    <w:p w14:paraId="5B17492D" w14:textId="77777777" w:rsidR="00971433" w:rsidRDefault="00971433" w:rsidP="00971433">
      <w:pPr>
        <w:keepNext/>
        <w:ind w:left="5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F3AB6" w14:textId="77777777" w:rsidR="00971433" w:rsidRDefault="00971433" w:rsidP="0097143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B5C1929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 OPEN COMMISSIONER'S REGULAR MEETING</w:t>
      </w:r>
    </w:p>
    <w:p w14:paraId="673DE07B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9BD6D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***PUBLIC HEARING FOR SPECIAL EVENTS PERMIT FOR CHAMBER***</w:t>
      </w:r>
    </w:p>
    <w:p w14:paraId="7B44EA44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**BID OPENING and POSSIBLE AWARD UTE ULAY WATER TANK REPAIR**</w:t>
      </w:r>
    </w:p>
    <w:p w14:paraId="1DDC3395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Pledge of Allegiance</w:t>
      </w:r>
    </w:p>
    <w:p w14:paraId="23B39ECB" w14:textId="77777777" w:rsidR="00971433" w:rsidRDefault="00971433" w:rsidP="0097143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3CDF860C" w14:textId="77777777" w:rsidR="00971433" w:rsidRDefault="00971433" w:rsidP="0097143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66264BF4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 Approval of the Minutes</w:t>
      </w:r>
    </w:p>
    <w:p w14:paraId="663CC86C" w14:textId="77777777" w:rsidR="00971433" w:rsidRDefault="00971433" w:rsidP="0097143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1CFF2" w14:textId="77777777" w:rsidR="00971433" w:rsidRDefault="00971433" w:rsidP="0097143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CITIZENS COMMENTS FROM THE FLOOR</w:t>
      </w:r>
    </w:p>
    <w:p w14:paraId="25F3424B" w14:textId="77777777" w:rsidR="00971433" w:rsidRDefault="00971433" w:rsidP="00971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14:paraId="004306C0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26669C83" w14:textId="77777777" w:rsidR="00971433" w:rsidRDefault="00971433" w:rsidP="0097143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F203D" w14:textId="77777777" w:rsidR="00971433" w:rsidRDefault="00971433" w:rsidP="0097143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Hinsdale County School Support Letter</w:t>
      </w:r>
    </w:p>
    <w:p w14:paraId="12D49370" w14:textId="77777777" w:rsidR="00971433" w:rsidRDefault="00971433" w:rsidP="0097143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Lodging Tax Board Member Appt. Resolution</w:t>
      </w:r>
    </w:p>
    <w:p w14:paraId="0028E9E9" w14:textId="77777777" w:rsidR="00971433" w:rsidRDefault="00971433" w:rsidP="0097143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Liquor License Renewal – Corporation Change Tactic Solutions – Alpine Moose Lodge</w:t>
      </w:r>
    </w:p>
    <w:p w14:paraId="3CA2484A" w14:textId="77777777" w:rsidR="00971433" w:rsidRDefault="00971433" w:rsidP="0097143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Proposed Special Marketing District – Michael Murphy</w:t>
      </w:r>
    </w:p>
    <w:p w14:paraId="38BC2503" w14:textId="77777777" w:rsidR="00971433" w:rsidRDefault="00971433" w:rsidP="0097143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Approval of RWEACT Task Order #11</w:t>
      </w:r>
    </w:p>
    <w:p w14:paraId="24E4BC0F" w14:textId="77777777" w:rsidR="00971433" w:rsidRDefault="00971433" w:rsidP="00971433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F485D" w14:textId="77777777" w:rsidR="00971433" w:rsidRDefault="00971433" w:rsidP="00971433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80B79" w14:textId="77777777" w:rsidR="00971433" w:rsidRDefault="00971433" w:rsidP="0097143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3BD0C2E" w14:textId="77777777" w:rsidR="00971433" w:rsidRDefault="00971433" w:rsidP="0097143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8917C8" w14:textId="77777777" w:rsidR="00971433" w:rsidRDefault="00971433" w:rsidP="0097143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746209AD" w14:textId="77777777" w:rsidR="00971433" w:rsidRDefault="00971433" w:rsidP="0097143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1A30A0" w14:textId="77777777" w:rsidR="00971433" w:rsidRDefault="00971433" w:rsidP="00971433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37C850DA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499821156"/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1AD2963C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1BDA49E0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3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2050D431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4" w:name="_Hlk510174493"/>
      <w:bookmarkStart w:id="5" w:name="_Hlk505335230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57E93005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27E40FF4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6" w:name="_Hlk496776136"/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7344B8D6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2E73E899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3"/>
    <w:p w14:paraId="2FAEFCFD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72C53B8" w14:textId="77777777" w:rsidR="00971433" w:rsidRDefault="00971433" w:rsidP="009714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10:45 AM Archuleta County/John Taylor Call In – RE:  Weed Control</w:t>
      </w:r>
    </w:p>
    <w:p w14:paraId="2A94A392" w14:textId="77777777" w:rsidR="00971433" w:rsidRDefault="00971433" w:rsidP="009714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Archuleta County and Mary Jo </w:t>
      </w:r>
      <w:proofErr w:type="spellStart"/>
      <w:r>
        <w:rPr>
          <w:rFonts w:ascii="Times New Roman" w:hAnsi="Times New Roman" w:cs="Times New Roman"/>
          <w:b/>
          <w:bCs/>
        </w:rPr>
        <w:t>Coulehan</w:t>
      </w:r>
      <w:proofErr w:type="spellEnd"/>
      <w:r>
        <w:rPr>
          <w:rFonts w:ascii="Times New Roman" w:hAnsi="Times New Roman" w:cs="Times New Roman"/>
          <w:b/>
          <w:bCs/>
        </w:rPr>
        <w:t xml:space="preserve"> of Pagosa – Call in RE:  Upper Piedra Tower Site Analysis </w:t>
      </w:r>
    </w:p>
    <w:p w14:paraId="2353D6D5" w14:textId="77777777" w:rsidR="00971433" w:rsidRDefault="00971433" w:rsidP="00971433">
      <w:pPr>
        <w:rPr>
          <w:rFonts w:ascii="Times New Roman" w:hAnsi="Times New Roman" w:cs="Times New Roman"/>
          <w:color w:val="1F497D"/>
        </w:rPr>
      </w:pPr>
    </w:p>
    <w:p w14:paraId="62656518" w14:textId="77777777" w:rsidR="00971433" w:rsidRDefault="00971433" w:rsidP="009714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Recess Regular Meeting</w:t>
      </w:r>
    </w:p>
    <w:p w14:paraId="66E44101" w14:textId="77777777" w:rsidR="00971433" w:rsidRDefault="00971433" w:rsidP="009714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Re-Open Regular Meeting</w:t>
      </w:r>
    </w:p>
    <w:p w14:paraId="5D9EA3CB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2:00 PM – Executive Session:  </w:t>
      </w:r>
      <w:r>
        <w:rPr>
          <w:rFonts w:ascii="Times New Roman" w:hAnsi="Times New Roman" w:cs="Times New Roman"/>
          <w:sz w:val="24"/>
          <w:szCs w:val="24"/>
        </w:rPr>
        <w:t>An executive session for the purpose of determining positions relative to matters that may be subject to negotiations, developing strategy for negotiations, and/or instructing negotiators pursuant to Section 24-6-402(4)(e), Colorado Revised Statutes, as it pertains to Secure Rural Schools funds.</w:t>
      </w:r>
    </w:p>
    <w:bookmarkEnd w:id="4"/>
    <w:p w14:paraId="29FE9A2F" w14:textId="77777777" w:rsidR="00971433" w:rsidRDefault="00971433" w:rsidP="00971433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bookmarkEnd w:id="2"/>
    <w:bookmarkEnd w:id="5"/>
    <w:bookmarkEnd w:id="6"/>
    <w:p w14:paraId="276DC515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3:00 PM – School/County SRS Panel Meeting</w:t>
      </w:r>
    </w:p>
    <w:p w14:paraId="392E7F76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DC9A9F" w14:textId="77777777" w:rsidR="00971433" w:rsidRDefault="00971433" w:rsidP="00971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524ADE9" w14:textId="77777777" w:rsidR="00971433" w:rsidRDefault="00971433" w:rsidP="0097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and regular meeting scheduled for Wednesday, May 16th, 2018 unless otherwise noted,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Annex, 311 N. Henson Street, Lake City, CO  81235.  Commissioner's workshop will begin at 8:30 AM and the regular meeting at 10:00 AM.</w:t>
      </w:r>
    </w:p>
    <w:p w14:paraId="54570B61" w14:textId="2CD9290A" w:rsidR="00C70BF2" w:rsidRPr="00971433" w:rsidRDefault="00C70BF2" w:rsidP="00971433">
      <w:bookmarkStart w:id="7" w:name="_GoBack"/>
      <w:bookmarkEnd w:id="7"/>
    </w:p>
    <w:sectPr w:rsidR="00C70BF2" w:rsidRPr="009714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2719" w14:textId="77777777" w:rsidR="00886F43" w:rsidRDefault="00886F43" w:rsidP="008474F8">
      <w:r>
        <w:separator/>
      </w:r>
    </w:p>
  </w:endnote>
  <w:endnote w:type="continuationSeparator" w:id="0">
    <w:p w14:paraId="6DE483E0" w14:textId="77777777" w:rsidR="00886F43" w:rsidRDefault="00886F43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246E" w14:textId="77777777" w:rsidR="00886F43" w:rsidRDefault="00886F43" w:rsidP="008474F8">
      <w:r>
        <w:separator/>
      </w:r>
    </w:p>
  </w:footnote>
  <w:footnote w:type="continuationSeparator" w:id="0">
    <w:p w14:paraId="0BE0466D" w14:textId="77777777" w:rsidR="00886F43" w:rsidRDefault="00886F43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C2655"/>
    <w:multiLevelType w:val="hybridMultilevel"/>
    <w:tmpl w:val="D7BCF726"/>
    <w:lvl w:ilvl="0" w:tplc="42BA48B6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316421"/>
    <w:rsid w:val="004D68CB"/>
    <w:rsid w:val="006F7E98"/>
    <w:rsid w:val="0070727A"/>
    <w:rsid w:val="008474F8"/>
    <w:rsid w:val="0085169B"/>
    <w:rsid w:val="00866AF7"/>
    <w:rsid w:val="00886F43"/>
    <w:rsid w:val="008A4A91"/>
    <w:rsid w:val="00971433"/>
    <w:rsid w:val="009E1403"/>
    <w:rsid w:val="00B23638"/>
    <w:rsid w:val="00C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4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42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3</cp:revision>
  <cp:lastPrinted>2018-02-08T17:53:00Z</cp:lastPrinted>
  <dcterms:created xsi:type="dcterms:W3CDTF">2018-05-07T22:55:00Z</dcterms:created>
  <dcterms:modified xsi:type="dcterms:W3CDTF">2018-05-08T14:51:00Z</dcterms:modified>
</cp:coreProperties>
</file>