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170A0E5C" w:rsidR="0063619B" w:rsidRDefault="0023676E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7D593CB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52801748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6AA8D559" w:rsidR="00EA2350" w:rsidRDefault="0023676E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2DC1E9FB">
                <wp:simplePos x="0" y="0"/>
                <wp:positionH relativeFrom="margin">
                  <wp:posOffset>1752600</wp:posOffset>
                </wp:positionH>
                <wp:positionV relativeFrom="paragraph">
                  <wp:posOffset>105410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72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8.3pt" to="399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23676E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1FA146EB" w:rsid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7FAADB4F" w14:textId="77777777" w:rsidR="00DA3DF9" w:rsidRDefault="00DA3DF9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2E5E4" w14:textId="308DCC39" w:rsidR="00DA3DF9" w:rsidRDefault="00DA3DF9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March 31, 2021</w:t>
      </w:r>
      <w:r w:rsidR="0094088E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10 a.m.</w:t>
      </w:r>
    </w:p>
    <w:p w14:paraId="4AE0729C" w14:textId="7017AF85" w:rsidR="002D284A" w:rsidRDefault="002D284A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REVISED Agenda</w:t>
      </w:r>
    </w:p>
    <w:p w14:paraId="092A789F" w14:textId="77777777" w:rsidR="00DA3DF9" w:rsidRPr="000F18F7" w:rsidRDefault="00DA3DF9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32D945" w14:textId="77777777" w:rsidR="00683FE5" w:rsidRP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63C5FEC9" w14:textId="77777777" w:rsidR="00683FE5" w:rsidRP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>https://us02web.zoom.us/j/81329424434?pwd=ZzQ3V3ArRWtMUkkyT1R1VnZOOU51dz09</w:t>
      </w:r>
    </w:p>
    <w:p w14:paraId="62A22C6A" w14:textId="77777777" w:rsidR="00683FE5" w:rsidRP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>Meeting ID: 813 2942 4434</w:t>
      </w:r>
    </w:p>
    <w:p w14:paraId="028ED5DF" w14:textId="77777777" w:rsidR="00683FE5" w:rsidRP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>Passcode: 255344</w:t>
      </w:r>
    </w:p>
    <w:p w14:paraId="3D6E4983" w14:textId="77777777" w:rsid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960B4" w14:textId="28550829" w:rsidR="00683FE5" w:rsidRP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call in:</w:t>
      </w:r>
      <w:r w:rsidRPr="00683FE5">
        <w:rPr>
          <w:rFonts w:ascii="Times New Roman" w:hAnsi="Times New Roman" w:cs="Times New Roman"/>
          <w:b/>
          <w:bCs/>
          <w:sz w:val="24"/>
          <w:szCs w:val="24"/>
        </w:rPr>
        <w:t xml:space="preserve">  346 248 7799 </w:t>
      </w:r>
    </w:p>
    <w:p w14:paraId="5123A6B5" w14:textId="1754BC6B" w:rsidR="00612587" w:rsidRDefault="00DA3DF9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0DAB" wp14:editId="544FA98E">
                <wp:simplePos x="0" y="0"/>
                <wp:positionH relativeFrom="column">
                  <wp:posOffset>19049</wp:posOffset>
                </wp:positionH>
                <wp:positionV relativeFrom="paragraph">
                  <wp:posOffset>123190</wp:posOffset>
                </wp:positionV>
                <wp:extent cx="6905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509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54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78B51D51" w14:textId="77777777" w:rsidR="001F776C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2C19F" w14:textId="1E7A0E2B" w:rsidR="00506FBD" w:rsidRDefault="00683FE5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1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>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744A15F" w14:textId="398D4E49" w:rsidR="002D284A" w:rsidRPr="002D284A" w:rsidRDefault="002D284A" w:rsidP="00683F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 Multi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model Options Fund (MMOF) grant application for County Road 30</w:t>
      </w:r>
    </w:p>
    <w:p w14:paraId="0BD739E8" w14:textId="377BE673" w:rsidR="00683FE5" w:rsidRPr="00CD1CF2" w:rsidRDefault="00CD1CF2" w:rsidP="00683F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D1CF2">
        <w:rPr>
          <w:rFonts w:ascii="Times New Roman" w:hAnsi="Times New Roman" w:cs="Times New Roman"/>
          <w:sz w:val="24"/>
          <w:szCs w:val="24"/>
        </w:rPr>
        <w:t>Open Discussion</w:t>
      </w:r>
    </w:p>
    <w:p w14:paraId="2E39585C" w14:textId="75A9BD7C" w:rsidR="004C14FD" w:rsidRPr="00683FE5" w:rsidRDefault="00506FBD" w:rsidP="00683F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F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C9D43E" w14:textId="75E00554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50E02EF5" w14:textId="24BAB725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CF93F42" w14:textId="0F2899C2" w:rsidR="00506FBD" w:rsidRPr="00DA3DF9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6D72309" w14:textId="7D0128F9" w:rsidR="002D284A" w:rsidRPr="002D284A" w:rsidRDefault="002D284A" w:rsidP="004C14F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Multi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model Options Fund (MMOF) grant application for County Road 30</w:t>
      </w:r>
    </w:p>
    <w:p w14:paraId="623F3344" w14:textId="223142A9" w:rsidR="004F110D" w:rsidRPr="004C14FD" w:rsidRDefault="00683FE5" w:rsidP="004C14F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284A">
        <w:rPr>
          <w:rFonts w:ascii="Times New Roman" w:hAnsi="Times New Roman" w:cs="Times New Roman"/>
          <w:sz w:val="24"/>
          <w:szCs w:val="24"/>
        </w:rPr>
        <w:t>Presentation of Bills to be Paid</w:t>
      </w:r>
      <w:r w:rsidR="009034E0" w:rsidRPr="002D284A">
        <w:rPr>
          <w:rFonts w:ascii="Times New Roman" w:hAnsi="Times New Roman" w:cs="Times New Roman"/>
          <w:sz w:val="24"/>
          <w:szCs w:val="24"/>
        </w:rPr>
        <w:tab/>
      </w:r>
      <w:r w:rsidR="009034E0" w:rsidRPr="004C14FD">
        <w:rPr>
          <w:rFonts w:ascii="Times New Roman" w:hAnsi="Times New Roman" w:cs="Times New Roman"/>
          <w:sz w:val="24"/>
          <w:szCs w:val="24"/>
        </w:rPr>
        <w:tab/>
      </w:r>
    </w:p>
    <w:p w14:paraId="398BAD4E" w14:textId="77777777" w:rsidR="001F776C" w:rsidRDefault="001F776C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A145" w14:textId="262E716E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EC25516" w14:textId="60471BCF" w:rsidR="00683FE5" w:rsidRPr="00683FE5" w:rsidRDefault="00683FE5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2C6D7" w14:textId="748FAB57" w:rsidR="00683FE5" w:rsidRDefault="00683FE5" w:rsidP="00683FE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3FE5">
        <w:rPr>
          <w:rFonts w:ascii="Times New Roman" w:hAnsi="Times New Roman" w:cs="Times New Roman"/>
          <w:b/>
          <w:bCs/>
          <w:sz w:val="24"/>
          <w:szCs w:val="24"/>
        </w:rPr>
        <w:t xml:space="preserve">11 a.m. </w:t>
      </w:r>
      <w:r w:rsidRPr="00683FE5">
        <w:rPr>
          <w:rFonts w:ascii="Times New Roman" w:hAnsi="Times New Roman" w:cs="Times New Roman"/>
          <w:sz w:val="24"/>
          <w:szCs w:val="24"/>
        </w:rPr>
        <w:t xml:space="preserve">Two or more Hinsdale County Commissioners will meet with representatives from DHM Design for a </w:t>
      </w:r>
      <w:r w:rsidR="00DA3DF9">
        <w:rPr>
          <w:rFonts w:ascii="Times New Roman" w:hAnsi="Times New Roman" w:cs="Times New Roman"/>
          <w:sz w:val="24"/>
          <w:szCs w:val="24"/>
        </w:rPr>
        <w:t>Lake San Cristobal</w:t>
      </w:r>
      <w:r w:rsidRPr="00683FE5">
        <w:rPr>
          <w:rFonts w:ascii="Times New Roman" w:hAnsi="Times New Roman" w:cs="Times New Roman"/>
          <w:sz w:val="24"/>
          <w:szCs w:val="24"/>
        </w:rPr>
        <w:t xml:space="preserve"> site visit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78DFA" w14:textId="3F1EA130" w:rsidR="006D4817" w:rsidRDefault="006D4817" w:rsidP="00683FE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D2B38E" w14:textId="77777777" w:rsidR="0094088E" w:rsidRDefault="006D4817" w:rsidP="00683FE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4817">
        <w:rPr>
          <w:rFonts w:ascii="Times New Roman" w:hAnsi="Times New Roman" w:cs="Times New Roman"/>
          <w:b/>
          <w:bCs/>
          <w:sz w:val="24"/>
          <w:szCs w:val="24"/>
        </w:rPr>
        <w:t>2:30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E5">
        <w:rPr>
          <w:rFonts w:ascii="Times New Roman" w:hAnsi="Times New Roman" w:cs="Times New Roman"/>
          <w:sz w:val="24"/>
          <w:szCs w:val="24"/>
        </w:rPr>
        <w:t xml:space="preserve">Two or more Hinsdale County Commissioners </w:t>
      </w:r>
      <w:r>
        <w:rPr>
          <w:rFonts w:ascii="Times New Roman" w:hAnsi="Times New Roman" w:cs="Times New Roman"/>
          <w:sz w:val="24"/>
          <w:szCs w:val="24"/>
        </w:rPr>
        <w:t xml:space="preserve">may attend a </w:t>
      </w:r>
      <w:r w:rsidR="00CD1CF2">
        <w:rPr>
          <w:rFonts w:ascii="Times New Roman" w:hAnsi="Times New Roman" w:cs="Times New Roman"/>
          <w:sz w:val="24"/>
          <w:szCs w:val="24"/>
        </w:rPr>
        <w:t xml:space="preserve">Kick-off meeting for </w:t>
      </w:r>
    </w:p>
    <w:p w14:paraId="151A8176" w14:textId="54D364E6" w:rsidR="006D4817" w:rsidRDefault="006D4817" w:rsidP="00683FE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City DIR</w:t>
      </w:r>
      <w:r w:rsidR="00CD1CF2">
        <w:rPr>
          <w:rFonts w:ascii="Times New Roman" w:hAnsi="Times New Roman" w:cs="Times New Roman"/>
          <w:sz w:val="24"/>
          <w:szCs w:val="24"/>
        </w:rPr>
        <w:t>T’s landmark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1EF1F" w14:textId="773F412A" w:rsidR="00DA3DF9" w:rsidRDefault="00DA3DF9" w:rsidP="00683FE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65BA00" w14:textId="535EC297" w:rsidR="00DA3DF9" w:rsidRDefault="00DA3DF9" w:rsidP="00DA3DF9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</w:t>
      </w:r>
      <w:r w:rsidR="0094088E">
        <w:rPr>
          <w:rFonts w:ascii="Times New Roman" w:hAnsi="Times New Roman" w:cs="Times New Roman"/>
        </w:rPr>
        <w:t>on</w:t>
      </w:r>
      <w:r w:rsidRPr="00DB16B7">
        <w:rPr>
          <w:rFonts w:ascii="Times New Roman" w:hAnsi="Times New Roman" w:cs="Times New Roman"/>
        </w:rPr>
        <w:t xml:space="preserve"> Wednesday, </w:t>
      </w:r>
      <w:r>
        <w:rPr>
          <w:rFonts w:ascii="Times New Roman" w:hAnsi="Times New Roman" w:cs="Times New Roman"/>
        </w:rPr>
        <w:t>April 7, 2021</w:t>
      </w:r>
      <w:r w:rsidR="0094088E">
        <w:rPr>
          <w:rFonts w:ascii="Times New Roman" w:hAnsi="Times New Roman" w:cs="Times New Roman"/>
        </w:rPr>
        <w:t>,</w:t>
      </w:r>
      <w:r w:rsidRPr="00DB16B7">
        <w:rPr>
          <w:rFonts w:ascii="Times New Roman" w:hAnsi="Times New Roman" w:cs="Times New Roman"/>
        </w:rPr>
        <w:t xml:space="preserve"> unless otherwise noted.  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D9D8" w14:textId="77777777" w:rsidR="00BE17AE" w:rsidRDefault="00BE17AE" w:rsidP="00870864">
      <w:r>
        <w:separator/>
      </w:r>
    </w:p>
  </w:endnote>
  <w:endnote w:type="continuationSeparator" w:id="0">
    <w:p w14:paraId="5D254B96" w14:textId="77777777" w:rsidR="00BE17AE" w:rsidRDefault="00BE17AE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4029" w14:textId="77777777" w:rsidR="00BE17AE" w:rsidRDefault="00BE17AE" w:rsidP="00870864">
      <w:r>
        <w:separator/>
      </w:r>
    </w:p>
  </w:footnote>
  <w:footnote w:type="continuationSeparator" w:id="0">
    <w:p w14:paraId="04860053" w14:textId="77777777" w:rsidR="00BE17AE" w:rsidRDefault="00BE17AE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A43"/>
    <w:multiLevelType w:val="hybridMultilevel"/>
    <w:tmpl w:val="F7A6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1914"/>
    <w:multiLevelType w:val="hybridMultilevel"/>
    <w:tmpl w:val="8AB0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1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76C"/>
    <w:rsid w:val="001F79C7"/>
    <w:rsid w:val="002018BD"/>
    <w:rsid w:val="00214C74"/>
    <w:rsid w:val="00231F96"/>
    <w:rsid w:val="0023676E"/>
    <w:rsid w:val="002A3200"/>
    <w:rsid w:val="002B7E79"/>
    <w:rsid w:val="002C79D6"/>
    <w:rsid w:val="002D092E"/>
    <w:rsid w:val="002D284A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C7580"/>
    <w:rsid w:val="003E182D"/>
    <w:rsid w:val="003E6E4D"/>
    <w:rsid w:val="00405361"/>
    <w:rsid w:val="00412E7F"/>
    <w:rsid w:val="00417E73"/>
    <w:rsid w:val="0044108D"/>
    <w:rsid w:val="004615FD"/>
    <w:rsid w:val="004712AC"/>
    <w:rsid w:val="004777B6"/>
    <w:rsid w:val="004807C5"/>
    <w:rsid w:val="004C14FD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3FE5"/>
    <w:rsid w:val="00686454"/>
    <w:rsid w:val="006C722E"/>
    <w:rsid w:val="006D4817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8377C"/>
    <w:rsid w:val="00896426"/>
    <w:rsid w:val="008A72FF"/>
    <w:rsid w:val="008D228F"/>
    <w:rsid w:val="009034E0"/>
    <w:rsid w:val="00906B87"/>
    <w:rsid w:val="00933842"/>
    <w:rsid w:val="00935ADC"/>
    <w:rsid w:val="0094088E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B211E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17AE"/>
    <w:rsid w:val="00BE239F"/>
    <w:rsid w:val="00BE3480"/>
    <w:rsid w:val="00BE5E5D"/>
    <w:rsid w:val="00C124D6"/>
    <w:rsid w:val="00C14697"/>
    <w:rsid w:val="00C25F30"/>
    <w:rsid w:val="00CA1E7E"/>
    <w:rsid w:val="00CB3B23"/>
    <w:rsid w:val="00CB6C3A"/>
    <w:rsid w:val="00CC11CB"/>
    <w:rsid w:val="00CC36B6"/>
    <w:rsid w:val="00CC44CF"/>
    <w:rsid w:val="00CD1CF2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A3DF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D08D8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2020-12-14T21:46:00Z</cp:lastPrinted>
  <dcterms:created xsi:type="dcterms:W3CDTF">2021-03-29T17:04:00Z</dcterms:created>
  <dcterms:modified xsi:type="dcterms:W3CDTF">2021-03-29T17:05:00Z</dcterms:modified>
</cp:coreProperties>
</file>