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1433" w:rsidRDefault="00FC1433" w:rsidP="00FC1433"/>
    <w:p w:rsidR="00FC1433" w:rsidRPr="00526CFC" w:rsidRDefault="00FC1433" w:rsidP="00FC1433">
      <w:pPr>
        <w:pStyle w:val="Title"/>
        <w:rPr>
          <w:rFonts w:ascii="Bookman Old Style" w:hAnsi="Bookman Old Style"/>
        </w:rPr>
      </w:pPr>
      <w:r w:rsidRPr="00526CFC">
        <w:rPr>
          <w:rFonts w:ascii="Bookman Old Style" w:hAnsi="Bookman Old Style"/>
        </w:rPr>
        <w:t>DELINQUENT REAL ESTATE TAX LIEN NOTICE</w:t>
      </w:r>
    </w:p>
    <w:p w:rsidR="00FC1433" w:rsidRPr="00526CFC" w:rsidRDefault="00FC1433" w:rsidP="00FC1433">
      <w:pPr>
        <w:pStyle w:val="NoSpacing"/>
        <w:jc w:val="center"/>
        <w:rPr>
          <w:rFonts w:ascii="Bookman Old Style" w:hAnsi="Bookman Old Style"/>
          <w:sz w:val="24"/>
          <w:szCs w:val="24"/>
        </w:rPr>
      </w:pPr>
      <w:r w:rsidRPr="00526CFC">
        <w:rPr>
          <w:rFonts w:ascii="Bookman Old Style" w:hAnsi="Bookman Old Style"/>
          <w:sz w:val="24"/>
          <w:szCs w:val="24"/>
        </w:rPr>
        <w:t>HINSDALE COUNTY TREASURER’S OFFICE</w:t>
      </w:r>
    </w:p>
    <w:p w:rsidR="00FC1433" w:rsidRPr="00526CFC" w:rsidRDefault="00FC1433" w:rsidP="00FC1433">
      <w:pPr>
        <w:pStyle w:val="NoSpacing"/>
        <w:jc w:val="center"/>
        <w:rPr>
          <w:rFonts w:ascii="Bookman Old Style" w:hAnsi="Bookman Old Style"/>
          <w:sz w:val="24"/>
          <w:szCs w:val="24"/>
        </w:rPr>
      </w:pPr>
      <w:r w:rsidRPr="00526CFC">
        <w:rPr>
          <w:rFonts w:ascii="Bookman Old Style" w:hAnsi="Bookman Old Style"/>
          <w:sz w:val="24"/>
          <w:szCs w:val="24"/>
        </w:rPr>
        <w:t>HINSDALE COUNTY COURTHOUSE</w:t>
      </w:r>
    </w:p>
    <w:p w:rsidR="00FC1433" w:rsidRPr="00526CFC" w:rsidRDefault="00FC1433" w:rsidP="00FC1433">
      <w:pPr>
        <w:pStyle w:val="NoSpacing"/>
        <w:jc w:val="center"/>
        <w:rPr>
          <w:rFonts w:ascii="Bookman Old Style" w:hAnsi="Bookman Old Style"/>
          <w:sz w:val="24"/>
          <w:szCs w:val="24"/>
        </w:rPr>
      </w:pPr>
      <w:r w:rsidRPr="00526CFC">
        <w:rPr>
          <w:rFonts w:ascii="Bookman Old Style" w:hAnsi="Bookman Old Style"/>
          <w:sz w:val="24"/>
          <w:szCs w:val="24"/>
        </w:rPr>
        <w:t>317 NORTH HENSON STREET</w:t>
      </w:r>
    </w:p>
    <w:p w:rsidR="00FC1433" w:rsidRPr="00526CFC" w:rsidRDefault="00FC1433" w:rsidP="00FC1433">
      <w:pPr>
        <w:pStyle w:val="NoSpacing"/>
        <w:jc w:val="center"/>
        <w:rPr>
          <w:rFonts w:ascii="Bookman Old Style" w:hAnsi="Bookman Old Style"/>
          <w:sz w:val="24"/>
          <w:szCs w:val="24"/>
        </w:rPr>
      </w:pPr>
      <w:r w:rsidRPr="00526CFC">
        <w:rPr>
          <w:rFonts w:ascii="Bookman Old Style" w:hAnsi="Bookman Old Style"/>
          <w:sz w:val="24"/>
          <w:szCs w:val="24"/>
        </w:rPr>
        <w:t>LAKE CITY, HINSDALE COUNTY</w:t>
      </w:r>
    </w:p>
    <w:p w:rsidR="00FC1433" w:rsidRPr="00526CFC" w:rsidRDefault="00FC1433" w:rsidP="00FC1433">
      <w:pPr>
        <w:pStyle w:val="NoSpacing"/>
      </w:pPr>
    </w:p>
    <w:p w:rsidR="00FC1433" w:rsidRDefault="00FC1433" w:rsidP="00FC1433">
      <w:pPr>
        <w:pStyle w:val="NoSpacing"/>
        <w:rPr>
          <w:rFonts w:ascii="Bookman Old Style" w:hAnsi="Bookman Old Style"/>
          <w:sz w:val="16"/>
          <w:szCs w:val="16"/>
        </w:rPr>
      </w:pPr>
      <w:r w:rsidRPr="000B760A">
        <w:t xml:space="preserve"> </w:t>
      </w:r>
      <w:r w:rsidRPr="00693485">
        <w:t xml:space="preserve"> </w:t>
      </w:r>
      <w:r>
        <w:t xml:space="preserve">  </w:t>
      </w:r>
      <w:r w:rsidRPr="00526CFC">
        <w:rPr>
          <w:rFonts w:ascii="Bookman Old Style" w:hAnsi="Bookman Old Style"/>
          <w:sz w:val="16"/>
          <w:szCs w:val="16"/>
        </w:rPr>
        <w:t xml:space="preserve">Public </w:t>
      </w:r>
      <w:r>
        <w:rPr>
          <w:rFonts w:ascii="Bookman Old Style" w:hAnsi="Bookman Old Style"/>
          <w:sz w:val="16"/>
          <w:szCs w:val="16"/>
        </w:rPr>
        <w:t>notice is hereby given that I will according to law offer at Public Sale, at the Hinsdale County Treasurer’s Office, Hinsdale County Courthouse, Hinsdale County, State of Colorado on the 5</w:t>
      </w:r>
      <w:r w:rsidRPr="00526CFC">
        <w:rPr>
          <w:rFonts w:ascii="Bookman Old Style" w:hAnsi="Bookman Old Style"/>
          <w:sz w:val="16"/>
          <w:szCs w:val="16"/>
          <w:vertAlign w:val="superscript"/>
        </w:rPr>
        <w:t>th</w:t>
      </w:r>
      <w:r>
        <w:rPr>
          <w:rFonts w:ascii="Bookman Old Style" w:hAnsi="Bookman Old Style"/>
          <w:sz w:val="16"/>
          <w:szCs w:val="16"/>
        </w:rPr>
        <w:t xml:space="preserve"> day of December, A.D. 2022 commencing at the hour of Ten O’clock A.M. on said day, the following described real estate situated in said County on which taxes for the year 2021 have not been paid. I will sell a tax lien on each lot, tract, parcel or group as described to the person who shall pay, therefore the taxes, interest, advertising, city services, and other charges due thereon and will deliver to the purchaser a Certificate of Purchase, all as provided by law. </w:t>
      </w:r>
    </w:p>
    <w:p w:rsidR="00FC1433" w:rsidRDefault="00FC1433" w:rsidP="00FC1433">
      <w:pPr>
        <w:pStyle w:val="NoSpacing"/>
        <w:rPr>
          <w:rFonts w:ascii="Bookman Old Style" w:hAnsi="Bookman Old Style"/>
          <w:sz w:val="16"/>
          <w:szCs w:val="16"/>
        </w:rPr>
      </w:pPr>
    </w:p>
    <w:p w:rsidR="00FC1433" w:rsidRDefault="00FC1433" w:rsidP="00FC1433">
      <w:pPr>
        <w:pStyle w:val="NoSpacing"/>
        <w:rPr>
          <w:rFonts w:ascii="Bookman Old Style" w:hAnsi="Bookman Old Style"/>
          <w:sz w:val="16"/>
          <w:szCs w:val="16"/>
        </w:rPr>
      </w:pPr>
      <w:r>
        <w:rPr>
          <w:rFonts w:ascii="Bookman Old Style" w:hAnsi="Bookman Old Style"/>
          <w:sz w:val="16"/>
          <w:szCs w:val="16"/>
        </w:rPr>
        <w:t xml:space="preserve">Witness my Hand and Official Seal this 24th Day of October, 2022. </w:t>
      </w:r>
    </w:p>
    <w:p w:rsidR="00FC1433" w:rsidRDefault="00FC1433" w:rsidP="00FC1433">
      <w:pPr>
        <w:pStyle w:val="NoSpacing"/>
        <w:rPr>
          <w:rFonts w:ascii="Bookman Old Style" w:hAnsi="Bookman Old Style"/>
          <w:sz w:val="16"/>
          <w:szCs w:val="16"/>
        </w:rPr>
      </w:pPr>
    </w:p>
    <w:p w:rsidR="00FC1433" w:rsidRDefault="00FC1433" w:rsidP="00FC1433">
      <w:pPr>
        <w:pStyle w:val="NoSpacing"/>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Lori L. Lawrence</w:t>
      </w:r>
    </w:p>
    <w:p w:rsidR="00FC1433" w:rsidRPr="00526CFC" w:rsidRDefault="00FC1433" w:rsidP="00FC1433">
      <w:pPr>
        <w:pStyle w:val="NoSpacing"/>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b/>
          <w:sz w:val="16"/>
          <w:szCs w:val="16"/>
        </w:rPr>
        <w:t>Hinsdale County Treasurer</w:t>
      </w:r>
      <w:r w:rsidRPr="00526CFC">
        <w:rPr>
          <w:rFonts w:ascii="Bookman Old Style" w:hAnsi="Bookman Old Style"/>
          <w:sz w:val="16"/>
          <w:szCs w:val="16"/>
        </w:rPr>
        <w:t xml:space="preserve"> </w:t>
      </w:r>
    </w:p>
    <w:p w:rsidR="00FC1433" w:rsidRDefault="00FC1433" w:rsidP="00FC1433"/>
    <w:p w:rsidR="00FC1433" w:rsidRDefault="00FC1433" w:rsidP="00FC1433">
      <w:pPr>
        <w:sectPr w:rsidR="00FC1433">
          <w:pgSz w:w="12240" w:h="15840"/>
          <w:pgMar w:top="1440" w:right="1440" w:bottom="1440" w:left="1440" w:header="720" w:footer="720" w:gutter="0"/>
          <w:cols w:space="720"/>
          <w:docGrid w:linePitch="360"/>
        </w:sectPr>
      </w:pPr>
    </w:p>
    <w:p w:rsidR="00FC1433" w:rsidRDefault="00FC1433" w:rsidP="00FC1433">
      <w:r>
        <w:t>N000001 LKA INTERNATIONAL, INC</w:t>
      </w:r>
    </w:p>
    <w:p w:rsidR="00FC1433" w:rsidRDefault="00FC1433" w:rsidP="00FC1433">
      <w:r>
        <w:t>Parcel: 457502300000</w:t>
      </w:r>
    </w:p>
    <w:p w:rsidR="00FC1433" w:rsidRDefault="00FC1433" w:rsidP="00FC1433">
      <w:r>
        <w:t xml:space="preserve"> GOLDEN WONDER LODE CLAIM, USMS NO. 552, 10.33 AC, LAKE MINING DISTRICT</w:t>
      </w:r>
    </w:p>
    <w:p w:rsidR="00FC1433" w:rsidRDefault="00FC1433" w:rsidP="00FC1433">
      <w:r>
        <w:t>Tax $734.16 Interest $58.73 Penalty $0.00 Other $40.00</w:t>
      </w:r>
    </w:p>
    <w:p w:rsidR="00FC1433" w:rsidRDefault="00FC1433" w:rsidP="00FC1433">
      <w:r>
        <w:t>Total Due: $832.89</w:t>
      </w:r>
    </w:p>
    <w:p w:rsidR="00FC1433" w:rsidRDefault="00FC1433" w:rsidP="00FC1433"/>
    <w:p w:rsidR="00D56D9C" w:rsidRDefault="00D56D9C" w:rsidP="00FC1433"/>
    <w:p w:rsidR="00D56D9C" w:rsidRDefault="00D56D9C" w:rsidP="00FC1433"/>
    <w:p w:rsidR="00D56D9C" w:rsidRDefault="00D56D9C" w:rsidP="00FC1433"/>
    <w:p w:rsidR="00D56D9C" w:rsidRDefault="00D56D9C" w:rsidP="00FC1433"/>
    <w:p w:rsidR="00D56D9C" w:rsidRDefault="00D56D9C" w:rsidP="00FC1433"/>
    <w:p w:rsidR="00D56D9C" w:rsidRDefault="00D56D9C" w:rsidP="00FC1433"/>
    <w:p w:rsidR="00D56D9C" w:rsidRDefault="00D56D9C" w:rsidP="00FC1433"/>
    <w:p w:rsidR="00D56D9C" w:rsidRDefault="00D56D9C" w:rsidP="00FC1433"/>
    <w:p w:rsidR="00D56D9C" w:rsidRDefault="00D56D9C" w:rsidP="00FC1433"/>
    <w:p w:rsidR="00FC1433" w:rsidRDefault="00FC1433" w:rsidP="00FC1433">
      <w:r>
        <w:t>R000913 3328 SHEPHERD, LLC</w:t>
      </w:r>
    </w:p>
    <w:p w:rsidR="00FC1433" w:rsidRDefault="00FC1433" w:rsidP="00FC1433">
      <w:r>
        <w:t>Parcel: 450934219001</w:t>
      </w:r>
    </w:p>
    <w:p w:rsidR="00FC1433" w:rsidRDefault="00FC1433" w:rsidP="00FC1433">
      <w:r>
        <w:t xml:space="preserve"> LOT 17, BLOCK 6, TOWN OF LAKE CITY, COLORADO ACCORDING TO THE OFFICIAL PLAT OF THE FOOTE AND RICHARDSON'S ADDITION TO THE TOWN OF LAKE CITY, FILING #11600 AS REFERENCED IN BOOK 118 PAGE 127 </w:t>
      </w:r>
    </w:p>
    <w:p w:rsidR="00FC1433" w:rsidRDefault="00FC1433" w:rsidP="00FC1433">
      <w:r>
        <w:t>Tax $2,744.16 Interest $380.51 Penalty $0.00 Other $40.00</w:t>
      </w:r>
    </w:p>
    <w:p w:rsidR="00FC1433" w:rsidRDefault="00FC1433" w:rsidP="00FC1433">
      <w:r>
        <w:t>Total Due: $3,164.67</w:t>
      </w:r>
    </w:p>
    <w:p w:rsidR="00FC1433" w:rsidRDefault="00FC1433" w:rsidP="00FC1433"/>
    <w:p w:rsidR="00D56D9C" w:rsidRDefault="00D56D9C" w:rsidP="00FC1433"/>
    <w:p w:rsidR="00D56D9C" w:rsidRDefault="00D56D9C" w:rsidP="00FC1433"/>
    <w:p w:rsidR="00D56D9C" w:rsidRDefault="00D56D9C" w:rsidP="00FC1433"/>
    <w:p w:rsidR="00D56D9C" w:rsidRDefault="00D56D9C" w:rsidP="00FC1433"/>
    <w:p w:rsidR="00FC1433" w:rsidRDefault="00FC1433" w:rsidP="00FC1433">
      <w:r>
        <w:t>R000914 3328 SHEPHERD, LLC</w:t>
      </w:r>
    </w:p>
    <w:p w:rsidR="00FC1433" w:rsidRDefault="00FC1433" w:rsidP="00FC1433">
      <w:r>
        <w:t>Parcel: 450934219002</w:t>
      </w:r>
    </w:p>
    <w:p w:rsidR="00FC1433" w:rsidRDefault="00FC1433" w:rsidP="00FC1433">
      <w:r>
        <w:t xml:space="preserve"> THAT PART OF LOT 17, BLOCK 6, TOWN OF LAKE CITY, TOGETHER WITH ALL OF THE GRANTOR'S RIGHT, TITLE AND INTEREST TO REAL PROPERTY UNDER THAT CERTAIN RECORD IN BOOK 103 PAGE 88, BOOK 118 PAGE 127 AND BOOK 118 PAGE 129. </w:t>
      </w:r>
    </w:p>
    <w:p w:rsidR="00FC1433" w:rsidRDefault="00FC1433" w:rsidP="00FC1433">
      <w:r>
        <w:t>Tax $721.40 Interest $100.04 Penalty $0.00 Other $40.00</w:t>
      </w:r>
    </w:p>
    <w:p w:rsidR="00FC1433" w:rsidRDefault="00FC1433" w:rsidP="00FC1433">
      <w:r>
        <w:t>Total Due: $861.44</w:t>
      </w:r>
    </w:p>
    <w:p w:rsidR="00FC1433" w:rsidRDefault="00FC1433" w:rsidP="00FC1433"/>
    <w:p w:rsidR="00D56D9C" w:rsidRDefault="00D56D9C" w:rsidP="00FC1433"/>
    <w:p w:rsidR="00D56D9C" w:rsidRDefault="00D56D9C" w:rsidP="00FC1433"/>
    <w:p w:rsidR="00D56D9C" w:rsidRDefault="00D56D9C" w:rsidP="00FC1433"/>
    <w:p w:rsidR="00D56D9C" w:rsidRDefault="00D56D9C" w:rsidP="00FC1433"/>
    <w:p w:rsidR="00FC1433" w:rsidRDefault="00FC1433" w:rsidP="00FC1433">
      <w:r>
        <w:lastRenderedPageBreak/>
        <w:t>R002871 AUSHERMAN, LARRY P &amp; AMY L SPROUL</w:t>
      </w:r>
    </w:p>
    <w:p w:rsidR="00FC1433" w:rsidRDefault="00FC1433" w:rsidP="00FC1433">
      <w:r>
        <w:t>Parcel: 450922101003</w:t>
      </w:r>
    </w:p>
    <w:p w:rsidR="00FC1433" w:rsidRDefault="00FC1433" w:rsidP="00FC1433">
      <w:r>
        <w:t>2536 ELK RD 25% UND INT: LOT 3 SAN JUAN HILLS</w:t>
      </w:r>
    </w:p>
    <w:p w:rsidR="00FC1433" w:rsidRDefault="00FC1433" w:rsidP="00FC1433">
      <w:r>
        <w:t>2536 ELK RD LAKE_CITY</w:t>
      </w:r>
    </w:p>
    <w:p w:rsidR="00FC1433" w:rsidRDefault="00FC1433" w:rsidP="00FC1433">
      <w:r>
        <w:t>Tax $276.40 Interest $22.11 Penalty $0.00 Other $40.00</w:t>
      </w:r>
    </w:p>
    <w:p w:rsidR="00FC1433" w:rsidRDefault="00FC1433" w:rsidP="00FC1433">
      <w:r>
        <w:t>Total Due: $338.51</w:t>
      </w:r>
    </w:p>
    <w:p w:rsidR="00FC1433" w:rsidRDefault="00FC1433" w:rsidP="00FC1433"/>
    <w:p w:rsidR="00FC1433" w:rsidRDefault="00FC1433" w:rsidP="00FC1433">
      <w:r>
        <w:t>R001031 BEARROW, JAMES PATRICK &amp; MARY PAULETTE BEARROW</w:t>
      </w:r>
    </w:p>
    <w:p w:rsidR="00FC1433" w:rsidRDefault="00FC1433" w:rsidP="00FC1433">
      <w:r>
        <w:t>Parcel: 450927412005</w:t>
      </w:r>
    </w:p>
    <w:p w:rsidR="00FC1433" w:rsidRDefault="00FC1433" w:rsidP="00FC1433">
      <w:r>
        <w:t>605 HOTCHKISS ST LOTS 12-13-14-15-16 BLOCK 30 TOWN OF LAKE CITY</w:t>
      </w:r>
    </w:p>
    <w:p w:rsidR="00FC1433" w:rsidRDefault="00FC1433" w:rsidP="00FC1433">
      <w:r>
        <w:t>605 HOTCHKISS ST LAKE_CITY</w:t>
      </w:r>
    </w:p>
    <w:p w:rsidR="00FC1433" w:rsidRDefault="00FC1433" w:rsidP="00FC1433">
      <w:r>
        <w:t>Tax $607.50 Interest $42.53 Penalty $0.00 Other $40.00</w:t>
      </w:r>
    </w:p>
    <w:p w:rsidR="00FC1433" w:rsidRDefault="00FC1433" w:rsidP="00FC1433">
      <w:r>
        <w:t>Total Due: $690.03</w:t>
      </w:r>
    </w:p>
    <w:p w:rsidR="00FC1433" w:rsidRDefault="00FC1433" w:rsidP="00FC1433"/>
    <w:p w:rsidR="00183BED" w:rsidRDefault="00183BED" w:rsidP="00FC1433"/>
    <w:p w:rsidR="00183BED" w:rsidRDefault="00183BED" w:rsidP="00FC1433"/>
    <w:p w:rsidR="00183BED" w:rsidRDefault="00183BED" w:rsidP="00FC1433"/>
    <w:p w:rsidR="00183BED" w:rsidRDefault="00183BED" w:rsidP="00FC1433"/>
    <w:p w:rsidR="00183BED" w:rsidRDefault="00183BED" w:rsidP="00FC1433"/>
    <w:p w:rsidR="00183BED" w:rsidRDefault="00183BED" w:rsidP="00FC1433"/>
    <w:p w:rsidR="00183BED" w:rsidRDefault="00183BED" w:rsidP="00FC1433"/>
    <w:p w:rsidR="00183BED" w:rsidRDefault="00183BED" w:rsidP="00FC1433"/>
    <w:p w:rsidR="00FC1433" w:rsidRDefault="00FC1433" w:rsidP="00FC1433">
      <w:r>
        <w:t>R001202 BRANDENBERGER, ET AL</w:t>
      </w:r>
    </w:p>
    <w:p w:rsidR="00FC1433" w:rsidRDefault="00FC1433" w:rsidP="00FC1433">
      <w:r>
        <w:t>Parcel: 450927416005</w:t>
      </w:r>
    </w:p>
    <w:p w:rsidR="00FC1433" w:rsidRDefault="00FC1433" w:rsidP="00FC1433">
      <w:r>
        <w:t xml:space="preserve"> LOTS 13-14-15-16 BLOCK 34 TOWN OF LAKE CITY (SAMUEL BRANDENBERGER AND NORA J BRANDENBERGER, AS JNT TNTS, AS TO AN UND 1/3 INT AND, SAMMY J BRANDENBERGER AND C FERN BRANDENBERGER, AS JNT TNTS, AS TO AN UND 1/3 INT AND, JESSE JAMES BRANDENBERGER AND CAROLYN S BRANDENBERGER, AS JNT TNTS, AS TO AN UND 1/3 INT)</w:t>
      </w:r>
    </w:p>
    <w:p w:rsidR="00FC1433" w:rsidRDefault="00FC1433" w:rsidP="00FC1433">
      <w:r>
        <w:t>Tax $935.88 Interest $74.87 Penalty $0.00 Other $40.00</w:t>
      </w:r>
    </w:p>
    <w:p w:rsidR="00FC1433" w:rsidRDefault="00FC1433" w:rsidP="00FC1433">
      <w:r>
        <w:t>Total Due: $1,050.75</w:t>
      </w:r>
    </w:p>
    <w:p w:rsidR="00FC1433" w:rsidRDefault="00FC1433" w:rsidP="00FC1433"/>
    <w:p w:rsidR="00FC1433" w:rsidRDefault="00FC1433" w:rsidP="00FC1433">
      <w:r>
        <w:t>R000431 COOK, KARIN SCOTT</w:t>
      </w:r>
    </w:p>
    <w:p w:rsidR="00FC1433" w:rsidRDefault="00FC1433" w:rsidP="00FC1433">
      <w:r>
        <w:t>Parcel: 450927401013</w:t>
      </w:r>
    </w:p>
    <w:p w:rsidR="00FC1433" w:rsidRDefault="00FC1433" w:rsidP="00FC1433">
      <w:r>
        <w:t>781 WILDFLOWER LOT 18, T-MTN VIEW ADDN TOWN OF LAKE CITY</w:t>
      </w:r>
    </w:p>
    <w:p w:rsidR="00FC1433" w:rsidRDefault="00FC1433" w:rsidP="00FC1433">
      <w:r>
        <w:t>781 WILDFLOWER LAKE_CITY</w:t>
      </w:r>
    </w:p>
    <w:p w:rsidR="00FC1433" w:rsidRDefault="00FC1433" w:rsidP="00FC1433">
      <w:r>
        <w:t>Tax $673.13 Interest $53.85 Penalty $0.00 Other $40.00</w:t>
      </w:r>
    </w:p>
    <w:p w:rsidR="00FC1433" w:rsidRDefault="00FC1433" w:rsidP="00FC1433">
      <w:r>
        <w:t>Total Due: $766.98</w:t>
      </w:r>
    </w:p>
    <w:p w:rsidR="00FC1433" w:rsidRDefault="00FC1433" w:rsidP="00FC1433"/>
    <w:p w:rsidR="006E289F" w:rsidRDefault="006E289F" w:rsidP="00FC1433"/>
    <w:p w:rsidR="00183BED" w:rsidRDefault="00183BED" w:rsidP="00FC1433"/>
    <w:p w:rsidR="00FC1433" w:rsidRDefault="00FC1433" w:rsidP="00FC1433">
      <w:r>
        <w:t>R001626 DIRT AND ROCKS LLC</w:t>
      </w:r>
    </w:p>
    <w:p w:rsidR="00FC1433" w:rsidRDefault="00FC1433" w:rsidP="00FC1433">
      <w:r>
        <w:t>Parcel: MINER1626</w:t>
      </w:r>
    </w:p>
    <w:p w:rsidR="00FC1433" w:rsidRDefault="00FC1433" w:rsidP="00FC1433">
      <w:r>
        <w:t xml:space="preserve"> MOOSE LODE CLAIM, USMS NO 1250, 10.33 ACRES GALENA MINING DISTRICT T43N, R6W</w:t>
      </w:r>
    </w:p>
    <w:p w:rsidR="00FC1433" w:rsidRDefault="00FC1433" w:rsidP="00FC1433">
      <w:r>
        <w:t>Tax $115.36 Interest $9.23 Penalty $0.00 Other $40.00</w:t>
      </w:r>
    </w:p>
    <w:p w:rsidR="00FC1433" w:rsidRDefault="00FC1433" w:rsidP="00FC1433">
      <w:r>
        <w:t>Total Due: $164.59</w:t>
      </w:r>
    </w:p>
    <w:p w:rsidR="00183BED" w:rsidRDefault="00183BED" w:rsidP="00FC1433"/>
    <w:p w:rsidR="00FC1433" w:rsidRDefault="00FC1433" w:rsidP="00FC1433">
      <w:r>
        <w:t>R002683 DOAN, RANDALL FRANKLIN</w:t>
      </w:r>
    </w:p>
    <w:p w:rsidR="00FC1433" w:rsidRDefault="00FC1433" w:rsidP="00FC1433">
      <w:r>
        <w:t>Parcel: 431314300001</w:t>
      </w:r>
    </w:p>
    <w:p w:rsidR="00FC1433" w:rsidRDefault="00FC1433" w:rsidP="00FC1433">
      <w:r>
        <w:t>9431 N HIGHWAY 149 PARCEL 1, DENISON-OWEN SUBD EXEMPTION, SEC 14, T45N R4W NMPM (RCPTN NO 92449)</w:t>
      </w:r>
    </w:p>
    <w:p w:rsidR="00FC1433" w:rsidRDefault="00FC1433" w:rsidP="00FC1433">
      <w:r>
        <w:t>9431 N HIGHWAY 149 LAKE_CITY</w:t>
      </w:r>
    </w:p>
    <w:p w:rsidR="00FC1433" w:rsidRDefault="00FC1433" w:rsidP="00FC1433">
      <w:r>
        <w:t>Tax $786.96 Interest $62.96 Penalty $0.00 Other $40.00</w:t>
      </w:r>
    </w:p>
    <w:p w:rsidR="00183BED" w:rsidRDefault="00FC1433" w:rsidP="00FC1433">
      <w:r>
        <w:t>Total Due: $889.92</w:t>
      </w:r>
    </w:p>
    <w:p w:rsidR="00FC1433" w:rsidRDefault="00FC1433" w:rsidP="00FC1433">
      <w:r>
        <w:t>R001898 GRUBITZ, GARY E &amp; KELSIE L GRUBITZ</w:t>
      </w:r>
    </w:p>
    <w:p w:rsidR="00FC1433" w:rsidRDefault="00FC1433" w:rsidP="00FC1433">
      <w:r>
        <w:t>Parcel: IMPRONLYR1898</w:t>
      </w:r>
    </w:p>
    <w:p w:rsidR="00FC1433" w:rsidRDefault="00FC1433" w:rsidP="00FC1433">
      <w:r>
        <w:t>4650 USFS 516 ##64 IMPROVEMENTS, NO 64 PEARL LAKES</w:t>
      </w:r>
    </w:p>
    <w:p w:rsidR="00FC1433" w:rsidRDefault="00FC1433" w:rsidP="00FC1433">
      <w:r>
        <w:t>4650 USFS 516 ##64 CREEDE</w:t>
      </w:r>
    </w:p>
    <w:p w:rsidR="00FC1433" w:rsidRDefault="00FC1433" w:rsidP="00FC1433">
      <w:r>
        <w:t>Tax $447.16 Interest $35.77 Penalty $0.00 Other $40.00</w:t>
      </w:r>
    </w:p>
    <w:p w:rsidR="00183BED" w:rsidRDefault="00FC1433" w:rsidP="00FC1433">
      <w:r>
        <w:t>Total Due: $522.93</w:t>
      </w:r>
    </w:p>
    <w:p w:rsidR="00FC1433" w:rsidRDefault="00FC1433" w:rsidP="00FC1433">
      <w:r>
        <w:lastRenderedPageBreak/>
        <w:t>R003312 GUILLIAMS, JUSTIN M.</w:t>
      </w:r>
    </w:p>
    <w:p w:rsidR="00FC1433" w:rsidRDefault="00FC1433" w:rsidP="00FC1433">
      <w:r>
        <w:t>Parcel: IMPRONLY119</w:t>
      </w:r>
    </w:p>
    <w:p w:rsidR="00FC1433" w:rsidRDefault="00FC1433" w:rsidP="00FC1433">
      <w:r>
        <w:t>178 TAYLOR LANE IMPROVEMENT ONLY - TAYLOR PARK UNIT 2, T37N, R3W</w:t>
      </w:r>
    </w:p>
    <w:p w:rsidR="00FC1433" w:rsidRDefault="00FC1433" w:rsidP="00FC1433">
      <w:r>
        <w:t xml:space="preserve">178 </w:t>
      </w:r>
      <w:r w:rsidR="00773875">
        <w:t>TAYLOR LANE</w:t>
      </w:r>
      <w:r>
        <w:t xml:space="preserve"> PAGOSA_SPRINGS</w:t>
      </w:r>
    </w:p>
    <w:p w:rsidR="00FC1433" w:rsidRDefault="00FC1433" w:rsidP="00FC1433">
      <w:r>
        <w:t>Tax $123.00 Interest $9.84 Penalty $0.00 Other $40.00</w:t>
      </w:r>
    </w:p>
    <w:p w:rsidR="00183BED" w:rsidRDefault="00FC1433" w:rsidP="00FC1433">
      <w:r>
        <w:t>Total Due: $172.84</w:t>
      </w:r>
    </w:p>
    <w:p w:rsidR="00A659DC" w:rsidRDefault="00A659DC" w:rsidP="00FC1433"/>
    <w:p w:rsidR="00FC1433" w:rsidRDefault="00FC1433" w:rsidP="00FC1433">
      <w:r>
        <w:t>R002019 HOEPPNER, GERALD D &amp; PEGGY A HOEPPNER</w:t>
      </w:r>
    </w:p>
    <w:p w:rsidR="00FC1433" w:rsidRDefault="00FC1433" w:rsidP="00FC1433">
      <w:r>
        <w:t>Parcel: 450934228008</w:t>
      </w:r>
    </w:p>
    <w:p w:rsidR="00FC1433" w:rsidRDefault="00FC1433" w:rsidP="00FC1433">
      <w:r>
        <w:t>368 PARK ST LOTS 20-21-22-23-24-25-26, BLOCK 16 WADES ADDN</w:t>
      </w:r>
    </w:p>
    <w:p w:rsidR="00FC1433" w:rsidRDefault="00FC1433" w:rsidP="00FC1433">
      <w:r>
        <w:t>368 PARK ST LAKE_CITY</w:t>
      </w:r>
    </w:p>
    <w:p w:rsidR="00FC1433" w:rsidRDefault="00FC1433" w:rsidP="00FC1433">
      <w:r>
        <w:t>Tax $635.46 Interest $44.48 Penalty $0.00 Other $40.00</w:t>
      </w:r>
    </w:p>
    <w:p w:rsidR="00FC1433" w:rsidRDefault="00FC1433" w:rsidP="00FC1433">
      <w:r>
        <w:t>Total Due: $719.94</w:t>
      </w:r>
    </w:p>
    <w:p w:rsidR="00FC1433" w:rsidRDefault="00FC1433" w:rsidP="00FC1433"/>
    <w:p w:rsidR="00A659DC" w:rsidRDefault="00A659DC" w:rsidP="00FC1433"/>
    <w:p w:rsidR="00A659DC" w:rsidRDefault="00A659DC" w:rsidP="00FC1433"/>
    <w:p w:rsidR="00A659DC" w:rsidRDefault="00A659DC" w:rsidP="00FC1433"/>
    <w:p w:rsidR="00A659DC" w:rsidRDefault="00A659DC" w:rsidP="00FC1433"/>
    <w:p w:rsidR="00A659DC" w:rsidRDefault="00A659DC" w:rsidP="00FC1433"/>
    <w:p w:rsidR="00A659DC" w:rsidRDefault="00A659DC" w:rsidP="00FC1433"/>
    <w:p w:rsidR="00A659DC" w:rsidRDefault="00A659DC" w:rsidP="00FC1433"/>
    <w:p w:rsidR="00FC1433" w:rsidRDefault="00FC1433" w:rsidP="00FC1433">
      <w:r>
        <w:t>R001639 LKA INTERNATIONAL, INC</w:t>
      </w:r>
    </w:p>
    <w:p w:rsidR="00FC1433" w:rsidRDefault="00FC1433" w:rsidP="00FC1433">
      <w:r>
        <w:t>Parcel: MINER1639</w:t>
      </w:r>
    </w:p>
    <w:p w:rsidR="00FC1433" w:rsidRDefault="00FC1433" w:rsidP="00FC1433">
      <w:r>
        <w:t xml:space="preserve"> GOLDEN MAMMOTH LODE CLAIM, USMS NO 553, 9.45 AC GOLD CARBONATE LODE CLAIM, USMS NO 17651, 6.698 AC LAKE MINING DISTRICT</w:t>
      </w:r>
    </w:p>
    <w:p w:rsidR="00FC1433" w:rsidRDefault="00FC1433" w:rsidP="00FC1433">
      <w:r>
        <w:t>Tax $684.44 Interest $54.76 Penalty $0.00 Other $40.00</w:t>
      </w:r>
    </w:p>
    <w:p w:rsidR="00FC1433" w:rsidRDefault="00FC1433" w:rsidP="00FC1433">
      <w:r>
        <w:t>Total Due: $779.20</w:t>
      </w:r>
    </w:p>
    <w:p w:rsidR="00183BED" w:rsidRDefault="00183BED" w:rsidP="00FC1433"/>
    <w:p w:rsidR="00FC1433" w:rsidRDefault="00FC1433" w:rsidP="00FC1433">
      <w:r>
        <w:t>R002276 MEUB, PETER W &amp; DEANNA L MEUB, JNT TNTS</w:t>
      </w:r>
    </w:p>
    <w:p w:rsidR="00FC1433" w:rsidRDefault="00FC1433" w:rsidP="00FC1433">
      <w:r>
        <w:t>Parcel: 450927322002</w:t>
      </w:r>
    </w:p>
    <w:p w:rsidR="00FC1433" w:rsidRDefault="00FC1433" w:rsidP="00FC1433">
      <w:r>
        <w:t xml:space="preserve"> LOTS 5-6 BLOCK 22 TOWN OF LAKE CITY</w:t>
      </w:r>
    </w:p>
    <w:p w:rsidR="00FC1433" w:rsidRDefault="00FC1433" w:rsidP="00FC1433">
      <w:r>
        <w:t>Tax $831.92 Interest $66.55 Penalty $0.00 Other $40.00</w:t>
      </w:r>
    </w:p>
    <w:p w:rsidR="00FC1433" w:rsidRDefault="00FC1433" w:rsidP="00FC1433">
      <w:r>
        <w:t>Total Due: $938.47</w:t>
      </w:r>
    </w:p>
    <w:p w:rsidR="00FC1433" w:rsidRDefault="00FC1433" w:rsidP="00FC1433">
      <w:r>
        <w:t>R000101 MUIR, JOHN GORDON, III</w:t>
      </w:r>
    </w:p>
    <w:p w:rsidR="00FC1433" w:rsidRDefault="00FC1433" w:rsidP="00FC1433">
      <w:r>
        <w:t>Parcel: 450902102018</w:t>
      </w:r>
    </w:p>
    <w:p w:rsidR="00FC1433" w:rsidRDefault="00FC1433" w:rsidP="00FC1433">
      <w:r>
        <w:t xml:space="preserve"> LOT 12, BLOCK 1 LAKE FORK ESTATES NORTH NO 2 LESS M.R.</w:t>
      </w:r>
    </w:p>
    <w:p w:rsidR="00FC1433" w:rsidRDefault="00FC1433" w:rsidP="00FC1433">
      <w:r>
        <w:t>Tax $606.00 Interest $48.48 Penalty $0.00 Other $40.00</w:t>
      </w:r>
    </w:p>
    <w:p w:rsidR="00FC1433" w:rsidRDefault="00FC1433" w:rsidP="00FC1433">
      <w:r>
        <w:t>Total Due: $694.48</w:t>
      </w:r>
    </w:p>
    <w:p w:rsidR="00FC1433" w:rsidRDefault="00FC1433" w:rsidP="00FC1433"/>
    <w:p w:rsidR="00A659DC" w:rsidRDefault="00A659DC" w:rsidP="00FC1433"/>
    <w:p w:rsidR="00A659DC" w:rsidRDefault="00A659DC" w:rsidP="00FC1433"/>
    <w:p w:rsidR="00FC1433" w:rsidRDefault="00FC1433" w:rsidP="00FC1433">
      <w:r>
        <w:t>R001875 PHILLIPS, BREANN BOWDISH &amp; JOHN PHILLIPS</w:t>
      </w:r>
    </w:p>
    <w:p w:rsidR="00FC1433" w:rsidRDefault="00FC1433" w:rsidP="00FC1433">
      <w:r>
        <w:t>Parcel: IMPRONLYR1875</w:t>
      </w:r>
    </w:p>
    <w:p w:rsidR="00FC1433" w:rsidRDefault="00FC1433" w:rsidP="00FC1433">
      <w:r>
        <w:t>4100 USFS 515 ##284 IMPROVEMENT #284 HERMIT LAKES</w:t>
      </w:r>
    </w:p>
    <w:p w:rsidR="00FC1433" w:rsidRDefault="00FC1433" w:rsidP="00FC1433">
      <w:r>
        <w:t>4100 USFS 515 ##284 CREEDE</w:t>
      </w:r>
    </w:p>
    <w:p w:rsidR="00FC1433" w:rsidRDefault="00FC1433" w:rsidP="00FC1433">
      <w:r>
        <w:t>Tax $92.40 Interest $7.39 Penalty $0.00 Other $40.00</w:t>
      </w:r>
    </w:p>
    <w:p w:rsidR="00FC1433" w:rsidRDefault="00FC1433" w:rsidP="00FC1433">
      <w:r>
        <w:t>Total Due: $139.79</w:t>
      </w:r>
    </w:p>
    <w:p w:rsidR="00D56D9C" w:rsidRDefault="00D56D9C" w:rsidP="00FC1433"/>
    <w:p w:rsidR="00FC1433" w:rsidRDefault="00FC1433" w:rsidP="00FC1433">
      <w:r>
        <w:t>R002813 REARDON, PETER &amp; INIS REARDON</w:t>
      </w:r>
    </w:p>
    <w:p w:rsidR="00FC1433" w:rsidRDefault="00FC1433" w:rsidP="00FC1433">
      <w:r>
        <w:t>Parcel: IMPRONLYR2813</w:t>
      </w:r>
    </w:p>
    <w:p w:rsidR="00FC1433" w:rsidRDefault="00FC1433" w:rsidP="00FC1433">
      <w:r>
        <w:t>2150 USFS 521 RD #35 IMPROVEMENTS NO 35, S LAZY U TROUT CLUB, INC, T41N, R3W, NMPM</w:t>
      </w:r>
    </w:p>
    <w:p w:rsidR="00FC1433" w:rsidRDefault="00FC1433" w:rsidP="00FC1433">
      <w:r>
        <w:t>2150 USFS 521 RD #35 CREEDE</w:t>
      </w:r>
    </w:p>
    <w:p w:rsidR="00FC1433" w:rsidRDefault="00FC1433" w:rsidP="00FC1433">
      <w:r>
        <w:t>Tax $456.64 Interest $36.53 Penalty $0.00 Other $40.00</w:t>
      </w:r>
    </w:p>
    <w:p w:rsidR="00FC1433" w:rsidRDefault="00FC1433" w:rsidP="00FC1433">
      <w:r>
        <w:t>Total Due: $533.17</w:t>
      </w:r>
    </w:p>
    <w:p w:rsidR="00FC1433" w:rsidRDefault="00FC1433" w:rsidP="00FC1433">
      <w:r>
        <w:t>R000093 ROBISON, MEL &amp; STEPHANIE ROBISON JNT TNTS</w:t>
      </w:r>
    </w:p>
    <w:p w:rsidR="00FC1433" w:rsidRDefault="00FC1433" w:rsidP="00FC1433">
      <w:r>
        <w:t>Parcel: 450902102009</w:t>
      </w:r>
    </w:p>
    <w:p w:rsidR="00FC1433" w:rsidRDefault="00FC1433" w:rsidP="00FC1433">
      <w:r>
        <w:t xml:space="preserve"> LOT 5, BLOCK 1 LAKE FORK ESTATES NORTH NO 2</w:t>
      </w:r>
    </w:p>
    <w:p w:rsidR="00FC1433" w:rsidRDefault="00FC1433" w:rsidP="00FC1433">
      <w:r>
        <w:t>Tax $162.04 Interest $12.96 Penalty $0.00 Other $40.00</w:t>
      </w:r>
    </w:p>
    <w:p w:rsidR="006E289F" w:rsidRDefault="00FC1433" w:rsidP="00FC1433">
      <w:r>
        <w:t>Total Due: $215.00</w:t>
      </w:r>
    </w:p>
    <w:p w:rsidR="00FC1433" w:rsidRDefault="00FC1433" w:rsidP="00FC1433">
      <w:r>
        <w:lastRenderedPageBreak/>
        <w:t>R003298 ROBISON, MELVIN &amp; STEPHANIE ROBISON JNT TNTS</w:t>
      </w:r>
    </w:p>
    <w:p w:rsidR="00FC1433" w:rsidRDefault="00FC1433" w:rsidP="00FC1433">
      <w:r>
        <w:t>Parcel: 4509-024-00-C12</w:t>
      </w:r>
    </w:p>
    <w:p w:rsidR="00FC1433" w:rsidRDefault="00FC1433" w:rsidP="00FC1433">
      <w:r>
        <w:t xml:space="preserve"> RANCH NO 22 - TRACT IN SECS 1 &amp; 2, T44N, R4W, NMPM, LESS M.R. 35 ACRES (REF: B-119, P-865) 1/3 UND INT: ROBINSON, MELVIN &amp; STEPHANIE ROBINSON JNT TNTS</w:t>
      </w:r>
    </w:p>
    <w:p w:rsidR="00FC1433" w:rsidRDefault="00FC1433" w:rsidP="00FC1433">
      <w:r>
        <w:t>Tax $1,214.04 Interest $97.12 Penalty $0.00 Other $40.00</w:t>
      </w:r>
    </w:p>
    <w:p w:rsidR="00183BED" w:rsidRDefault="00FC1433" w:rsidP="00FC1433">
      <w:r>
        <w:t>Total Due: $1,351.16</w:t>
      </w:r>
    </w:p>
    <w:p w:rsidR="00A659DC" w:rsidRDefault="00A659DC" w:rsidP="00FC1433"/>
    <w:p w:rsidR="00FC1433" w:rsidRDefault="00FC1433" w:rsidP="00FC1433">
      <w:r>
        <w:t>R000170 SCHMIDT, WILDON R. &amp; DOROTHY B. SCHMIDT, TRUSTEES OF THE WILDON SCHMIDT &amp; DOROTHY SCHMIDT REVOCABLE TRUST DATED JUNE 9, 2018</w:t>
      </w:r>
    </w:p>
    <w:p w:rsidR="00FC1433" w:rsidRDefault="00FC1433" w:rsidP="00FC1433">
      <w:r>
        <w:t>Parcel: 450922104002</w:t>
      </w:r>
    </w:p>
    <w:p w:rsidR="00FC1433" w:rsidRDefault="00FC1433" w:rsidP="00FC1433">
      <w:r>
        <w:t xml:space="preserve"> LOT 32A SAN JUAN SPRINGS SUBD</w:t>
      </w:r>
    </w:p>
    <w:p w:rsidR="00FC1433" w:rsidRDefault="00FC1433" w:rsidP="00FC1433">
      <w:r>
        <w:t>Tax $350.20 Interest $28.02 Penalty $0.00 Other $40.00</w:t>
      </w:r>
    </w:p>
    <w:p w:rsidR="00183BED" w:rsidRDefault="00FC1433" w:rsidP="00FC1433">
      <w:r>
        <w:t>Total Due: $418.22</w:t>
      </w:r>
    </w:p>
    <w:p w:rsidR="00A659DC" w:rsidRDefault="00A659DC" w:rsidP="00FC1433"/>
    <w:p w:rsidR="00A659DC" w:rsidRDefault="00A659DC" w:rsidP="00FC1433"/>
    <w:p w:rsidR="00A659DC" w:rsidRDefault="00A659DC" w:rsidP="00FC1433"/>
    <w:p w:rsidR="00A659DC" w:rsidRDefault="00A659DC" w:rsidP="00FC1433"/>
    <w:p w:rsidR="00A659DC" w:rsidRDefault="00A659DC" w:rsidP="00FC1433"/>
    <w:p w:rsidR="00A659DC" w:rsidRDefault="00A659DC" w:rsidP="00FC1433"/>
    <w:p w:rsidR="00A659DC" w:rsidRDefault="00A659DC" w:rsidP="00FC1433"/>
    <w:p w:rsidR="00FC1433" w:rsidRDefault="00FC1433" w:rsidP="00FC1433">
      <w:r>
        <w:t>R003136 SHIPP, JOHN C.</w:t>
      </w:r>
    </w:p>
    <w:p w:rsidR="00FC1433" w:rsidRDefault="00FC1433" w:rsidP="00FC1433">
      <w:r>
        <w:t>Parcel: 457504400005</w:t>
      </w:r>
    </w:p>
    <w:p w:rsidR="00FC1433" w:rsidRDefault="00FC1433" w:rsidP="00FC1433">
      <w:r>
        <w:t>276 HIGHLAND CHIEF WAY UNIT 5, VICKERS HORSE RIVER RANCH SUBDIVISION AND A 1/28TH UNDIVIDED INTEREST IN THE COMMON ELEMENTS</w:t>
      </w:r>
    </w:p>
    <w:p w:rsidR="00FC1433" w:rsidRDefault="00FC1433" w:rsidP="00FC1433">
      <w:r>
        <w:t>276 HIGHLAND CHIEF WAY LAKE_CITY</w:t>
      </w:r>
    </w:p>
    <w:p w:rsidR="00FC1433" w:rsidRDefault="00FC1433" w:rsidP="00FC1433">
      <w:r>
        <w:t>Tax $611.60 Interest $48.93 Penalty $0.00 Other $40.00</w:t>
      </w:r>
    </w:p>
    <w:p w:rsidR="00FC1433" w:rsidRDefault="00FC1433" w:rsidP="00FC1433">
      <w:r>
        <w:t>Total Due: $700.53</w:t>
      </w:r>
    </w:p>
    <w:p w:rsidR="00FC1433" w:rsidRDefault="00FC1433" w:rsidP="00FC1433">
      <w:r>
        <w:t>R001264 SILVER STREET APARTMENTS, LLC</w:t>
      </w:r>
    </w:p>
    <w:p w:rsidR="00FC1433" w:rsidRDefault="00FC1433" w:rsidP="00FC1433">
      <w:r>
        <w:t>Parcel: 450927303009</w:t>
      </w:r>
    </w:p>
    <w:p w:rsidR="00FC1433" w:rsidRDefault="00FC1433" w:rsidP="00FC1433">
      <w:r>
        <w:t xml:space="preserve"> LOTS 23-24 BLOCK 23 TOWN OF LAKE CITY</w:t>
      </w:r>
    </w:p>
    <w:p w:rsidR="00FC1433" w:rsidRDefault="00FC1433" w:rsidP="00FC1433">
      <w:r>
        <w:t>Tax $183.48 Interest $14.68 Penalty $0.00 Other $40.00</w:t>
      </w:r>
    </w:p>
    <w:p w:rsidR="00183BED" w:rsidRDefault="00FC1433" w:rsidP="00FC1433">
      <w:r>
        <w:t>Total Due: $238.16</w:t>
      </w:r>
    </w:p>
    <w:p w:rsidR="00A659DC" w:rsidRDefault="00A659DC" w:rsidP="00FC1433"/>
    <w:p w:rsidR="00FC1433" w:rsidRDefault="00FC1433" w:rsidP="00FC1433">
      <w:r>
        <w:t>R003201 SMILEY, MEGHAN S.</w:t>
      </w:r>
    </w:p>
    <w:p w:rsidR="00FC1433" w:rsidRDefault="00FC1433" w:rsidP="00FC1433">
      <w:r>
        <w:t xml:space="preserve">Parcel: </w:t>
      </w:r>
    </w:p>
    <w:p w:rsidR="00FC1433" w:rsidRDefault="00FC1433" w:rsidP="00FC1433">
      <w:r>
        <w:t>18150 USFS 520 RD PARCEL 2, COURT-ORDERED PARTITION (RECPT #98065) TRACT 37, T41N R5W NMPM, 13.87 ACRES</w:t>
      </w:r>
    </w:p>
    <w:p w:rsidR="00FC1433" w:rsidRDefault="00FC1433" w:rsidP="00FC1433">
      <w:r>
        <w:t>18150 USFS 520 RD CREEDE</w:t>
      </w:r>
    </w:p>
    <w:p w:rsidR="00FC1433" w:rsidRDefault="00FC1433" w:rsidP="00FC1433">
      <w:r>
        <w:t>Tax $1,028.52 Interest $82.28 Penalty $0.00 Other $40.00</w:t>
      </w:r>
    </w:p>
    <w:p w:rsidR="00FC1433" w:rsidRDefault="00FC1433" w:rsidP="00FC1433">
      <w:r>
        <w:t>Total Due: $1,150.80</w:t>
      </w:r>
    </w:p>
    <w:p w:rsidR="00FC1433" w:rsidRDefault="00FC1433" w:rsidP="00FC1433">
      <w:r>
        <w:t>R001148 STEPHENS, TORY J. &amp; CRYSTAL L. BROWN JNT TNTS</w:t>
      </w:r>
    </w:p>
    <w:p w:rsidR="00FC1433" w:rsidRDefault="00FC1433" w:rsidP="00FC1433">
      <w:r>
        <w:t>Parcel: 450934206003</w:t>
      </w:r>
    </w:p>
    <w:p w:rsidR="00FC1433" w:rsidRDefault="00FC1433" w:rsidP="00FC1433">
      <w:r>
        <w:t>121 N GUNNISON AVE LOTS 6-7 BLOCK 71 TOWN OF LAKE CITY</w:t>
      </w:r>
    </w:p>
    <w:p w:rsidR="00FC1433" w:rsidRDefault="00FC1433" w:rsidP="00FC1433">
      <w:r>
        <w:t>121 N GUNNISON AVE LAKE_CITY</w:t>
      </w:r>
    </w:p>
    <w:p w:rsidR="00FC1433" w:rsidRDefault="00FC1433" w:rsidP="00FC1433">
      <w:r>
        <w:t>Tax $6.53 Interest $0.45 Penalty $0.00 Other $40.00</w:t>
      </w:r>
    </w:p>
    <w:p w:rsidR="00D56D9C" w:rsidRDefault="00FC1433" w:rsidP="00FC1433">
      <w:r>
        <w:t>Total Due: $46.98</w:t>
      </w:r>
    </w:p>
    <w:p w:rsidR="00FC1433" w:rsidRDefault="00FC1433" w:rsidP="00FC1433">
      <w:r>
        <w:t>R000832 VIK, CHRISTY LYNN &amp; MICHAEL PAUL VIK</w:t>
      </w:r>
    </w:p>
    <w:p w:rsidR="00FC1433" w:rsidRDefault="00FC1433" w:rsidP="00FC1433">
      <w:r>
        <w:t>Parcel: 538515100049</w:t>
      </w:r>
    </w:p>
    <w:p w:rsidR="00FC1433" w:rsidRDefault="00FC1433" w:rsidP="00FC1433">
      <w:r>
        <w:t xml:space="preserve"> 1/3 UND INT: TRACT IN SECS 14 &amp; 15, T37N, R3W, NMPM, 169.325 ACRES (REF: B-111, P-612) LESS MINERAL RIGHTS (CONSERVATION EASEMENT RECPT#94280)</w:t>
      </w:r>
    </w:p>
    <w:p w:rsidR="00FC1433" w:rsidRDefault="00FC1433" w:rsidP="00FC1433">
      <w:r>
        <w:t>Tax $1.64 Interest $0.06 Penalty $0.00 Other $40.00</w:t>
      </w:r>
    </w:p>
    <w:p w:rsidR="00FC1433" w:rsidRDefault="00FC1433" w:rsidP="00FC1433">
      <w:r>
        <w:t>Total Due: $41.70</w:t>
      </w:r>
    </w:p>
    <w:p w:rsidR="00FC1433" w:rsidRDefault="00FC1433" w:rsidP="00FC1433">
      <w:r>
        <w:t>R001957 VIK, CHRISTY LYNN &amp; MICHAEL PAUL VIK</w:t>
      </w:r>
    </w:p>
    <w:p w:rsidR="00FC1433" w:rsidRDefault="00FC1433" w:rsidP="00FC1433">
      <w:r>
        <w:t>Parcel: IMPRONLYR1957</w:t>
      </w:r>
    </w:p>
    <w:p w:rsidR="00FC1433" w:rsidRDefault="00FC1433" w:rsidP="00FC1433">
      <w:r>
        <w:t xml:space="preserve"> IMPROVEMENTS ONLY ON TRACT IN SECS 14 &amp; 15, T37N, R3W, NMPM, 169.325 AC (REF: B-111, P-624), LESS MINERAL RIGHTS</w:t>
      </w:r>
    </w:p>
    <w:p w:rsidR="00FC1433" w:rsidRDefault="00FC1433" w:rsidP="00FC1433">
      <w:r>
        <w:t>Tax $3.90 Interest $0.15 Penalty $0.00 Other $40.00</w:t>
      </w:r>
    </w:p>
    <w:p w:rsidR="00FC1433" w:rsidRDefault="00FC1433" w:rsidP="00FC1433">
      <w:r>
        <w:t>Total Due: $44.05</w:t>
      </w:r>
    </w:p>
    <w:p w:rsidR="00FC1433" w:rsidRDefault="00FC1433" w:rsidP="00FC1433">
      <w:r>
        <w:lastRenderedPageBreak/>
        <w:t>R001924 WITTEKIEND, KEN</w:t>
      </w:r>
    </w:p>
    <w:p w:rsidR="00FC1433" w:rsidRDefault="00FC1433" w:rsidP="00FC1433">
      <w:r>
        <w:t>Parcel: IMPRONLYR1924</w:t>
      </w:r>
    </w:p>
    <w:p w:rsidR="00FC1433" w:rsidRDefault="00FC1433" w:rsidP="00FC1433">
      <w:r>
        <w:t>4650 USFS 516 ##52 IMPROVEMENTS, NO 52 PEARL LAKES</w:t>
      </w:r>
    </w:p>
    <w:p w:rsidR="00FC1433" w:rsidRDefault="00FC1433" w:rsidP="00FC1433">
      <w:r>
        <w:t>4650 USFS 516 ##52 CREEDE</w:t>
      </w:r>
    </w:p>
    <w:p w:rsidR="00FC1433" w:rsidRDefault="00FC1433" w:rsidP="00FC1433">
      <w:r>
        <w:t>Tax $224.00 Interest $17.92 Penalty $0.00 Other $40.00</w:t>
      </w:r>
    </w:p>
    <w:p w:rsidR="00D56D9C" w:rsidRDefault="00FC1433" w:rsidP="00FC1433">
      <w:r>
        <w:t>Total Due: $281.92</w:t>
      </w:r>
    </w:p>
    <w:p w:rsidR="00183BED" w:rsidRDefault="00183BED" w:rsidP="00FC1433"/>
    <w:p w:rsidR="00FC1433" w:rsidRDefault="00FC1433" w:rsidP="00FC1433">
      <w:r>
        <w:t>R001583 WOODS, HENRY E</w:t>
      </w:r>
    </w:p>
    <w:p w:rsidR="00FC1433" w:rsidRDefault="00FC1433" w:rsidP="00FC1433">
      <w:r>
        <w:t>Parcel: MINER1583</w:t>
      </w:r>
    </w:p>
    <w:p w:rsidR="00FC1433" w:rsidRDefault="00FC1433" w:rsidP="00FC1433">
      <w:r>
        <w:t xml:space="preserve"> 1/2 UND INT: SNOWSLIDE LODE CLAIM, USMS NO 1389, 10.33 AC ADELAIDE LODE CLAIM, USMS NO 7080, 10.33 AC LITTLE FRANKLIN &amp; SMILE OF FORTUNE LODE CLAIMS, USMS NO 11504A, 18.543 AC ROYAL GEM LODE CLAIM, USMS NO 1310, 10.33 AC SEC 7 T42N R5W PARK MINING DISTRICT</w:t>
      </w:r>
    </w:p>
    <w:p w:rsidR="00416E3C" w:rsidRDefault="00FC1433" w:rsidP="00FC1433">
      <w:r>
        <w:t>Tax $651.64 Interest $52.13 Penalty $0.00 Other $40.00</w:t>
      </w:r>
    </w:p>
    <w:sectPr w:rsidR="00416E3C" w:rsidSect="00FC1433">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33"/>
    <w:rsid w:val="00183BED"/>
    <w:rsid w:val="002B5955"/>
    <w:rsid w:val="00416E3C"/>
    <w:rsid w:val="005753B8"/>
    <w:rsid w:val="006E289F"/>
    <w:rsid w:val="00773875"/>
    <w:rsid w:val="00823A07"/>
    <w:rsid w:val="00A659DC"/>
    <w:rsid w:val="00D56D9C"/>
    <w:rsid w:val="00E27062"/>
    <w:rsid w:val="00F34945"/>
    <w:rsid w:val="00FC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7CE9"/>
  <w15:chartTrackingRefBased/>
  <w15:docId w15:val="{3DF711DC-01B8-4FBE-9223-B124DB9F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1433"/>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FC1433"/>
    <w:rPr>
      <w:rFonts w:ascii="Arial" w:eastAsia="Times New Roman" w:hAnsi="Arial" w:cs="Times New Roman"/>
      <w:b/>
      <w:kern w:val="28"/>
      <w:sz w:val="32"/>
      <w:szCs w:val="20"/>
    </w:rPr>
  </w:style>
  <w:style w:type="paragraph" w:styleId="NoSpacing">
    <w:name w:val="No Spacing"/>
    <w:uiPriority w:val="1"/>
    <w:qFormat/>
    <w:rsid w:val="00FC1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Lawrence</dc:creator>
  <cp:keywords/>
  <dc:description/>
  <cp:lastModifiedBy>Lori Lawrence</cp:lastModifiedBy>
  <cp:revision>12</cp:revision>
  <dcterms:created xsi:type="dcterms:W3CDTF">2022-10-17T14:59:00Z</dcterms:created>
  <dcterms:modified xsi:type="dcterms:W3CDTF">2022-10-24T17:17:00Z</dcterms:modified>
</cp:coreProperties>
</file>