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56A9" w14:textId="77777777" w:rsidR="00E16C46" w:rsidRDefault="00E16C46" w:rsidP="00E16C46">
      <w:pPr>
        <w:pStyle w:val="Title"/>
        <w:rPr>
          <w:rFonts w:ascii="Bookman Old Style" w:hAnsi="Bookman Old Style"/>
        </w:rPr>
      </w:pPr>
      <w:r>
        <w:rPr>
          <w:rFonts w:ascii="Bookman Old Style" w:hAnsi="Bookman Old Style"/>
        </w:rPr>
        <w:t>DELINQUENT REAL ESTATE TAX LIEN NOTICE</w:t>
      </w:r>
    </w:p>
    <w:p w14:paraId="4D255A26" w14:textId="77777777" w:rsidR="00E16C46" w:rsidRDefault="00E16C46" w:rsidP="00E16C46">
      <w:pPr>
        <w:pStyle w:val="NoSpacing"/>
        <w:jc w:val="center"/>
        <w:rPr>
          <w:rFonts w:ascii="Bookman Old Style" w:hAnsi="Bookman Old Style"/>
          <w:sz w:val="24"/>
          <w:szCs w:val="24"/>
        </w:rPr>
      </w:pPr>
      <w:r>
        <w:rPr>
          <w:rFonts w:ascii="Bookman Old Style" w:hAnsi="Bookman Old Style"/>
          <w:sz w:val="24"/>
          <w:szCs w:val="24"/>
        </w:rPr>
        <w:t>HINSDALE COUNTY TREASURER’S OFFICE</w:t>
      </w:r>
    </w:p>
    <w:p w14:paraId="2D004BF5" w14:textId="77777777" w:rsidR="00E16C46" w:rsidRDefault="00E16C46" w:rsidP="00E16C46">
      <w:pPr>
        <w:pStyle w:val="NoSpacing"/>
        <w:jc w:val="center"/>
        <w:rPr>
          <w:rFonts w:ascii="Bookman Old Style" w:hAnsi="Bookman Old Style"/>
          <w:sz w:val="24"/>
          <w:szCs w:val="24"/>
        </w:rPr>
      </w:pPr>
      <w:r>
        <w:rPr>
          <w:rFonts w:ascii="Bookman Old Style" w:hAnsi="Bookman Old Style"/>
          <w:sz w:val="24"/>
          <w:szCs w:val="24"/>
        </w:rPr>
        <w:t>HINSDALE COUNTY COURTHOUSE</w:t>
      </w:r>
    </w:p>
    <w:p w14:paraId="7F6EBBE9" w14:textId="77777777" w:rsidR="00E16C46" w:rsidRDefault="00E16C46" w:rsidP="00E16C46">
      <w:pPr>
        <w:pStyle w:val="NoSpacing"/>
        <w:jc w:val="center"/>
        <w:rPr>
          <w:rFonts w:ascii="Bookman Old Style" w:hAnsi="Bookman Old Style"/>
          <w:sz w:val="24"/>
          <w:szCs w:val="24"/>
        </w:rPr>
      </w:pPr>
      <w:r>
        <w:rPr>
          <w:rFonts w:ascii="Bookman Old Style" w:hAnsi="Bookman Old Style"/>
          <w:sz w:val="24"/>
          <w:szCs w:val="24"/>
        </w:rPr>
        <w:t>317 NORTH HENSON STREET</w:t>
      </w:r>
    </w:p>
    <w:p w14:paraId="562BC58A" w14:textId="77777777" w:rsidR="00E16C46" w:rsidRDefault="00E16C46" w:rsidP="00E16C46">
      <w:pPr>
        <w:pStyle w:val="NoSpacing"/>
        <w:jc w:val="center"/>
        <w:rPr>
          <w:rFonts w:ascii="Bookman Old Style" w:hAnsi="Bookman Old Style"/>
          <w:sz w:val="24"/>
          <w:szCs w:val="24"/>
        </w:rPr>
      </w:pPr>
      <w:r>
        <w:rPr>
          <w:rFonts w:ascii="Bookman Old Style" w:hAnsi="Bookman Old Style"/>
          <w:sz w:val="24"/>
          <w:szCs w:val="24"/>
        </w:rPr>
        <w:t>LAKE CITY, HINSDALE COUNTY</w:t>
      </w:r>
    </w:p>
    <w:p w14:paraId="68462E8D" w14:textId="77777777" w:rsidR="00E16C46" w:rsidRDefault="00E16C46" w:rsidP="00E16C46">
      <w:pPr>
        <w:pStyle w:val="NoSpacing"/>
      </w:pPr>
    </w:p>
    <w:p w14:paraId="6774B4E2" w14:textId="504540DC" w:rsidR="00E16C46" w:rsidRDefault="00E16C46" w:rsidP="00E16C46">
      <w:pPr>
        <w:pStyle w:val="NoSpacing"/>
        <w:rPr>
          <w:rFonts w:ascii="Bookman Old Style" w:hAnsi="Bookman Old Style"/>
          <w:sz w:val="16"/>
          <w:szCs w:val="16"/>
        </w:rPr>
      </w:pPr>
      <w:r>
        <w:t xml:space="preserve">    </w:t>
      </w:r>
      <w:r>
        <w:rPr>
          <w:rFonts w:ascii="Bookman Old Style" w:hAnsi="Bookman Old Style"/>
          <w:sz w:val="16"/>
          <w:szCs w:val="16"/>
        </w:rPr>
        <w:t>Public notice is hereby given that I will according to law offer at Public Sale, at the Hinsdale County Treasurer’s Office, Hinsdale County Courthouse, Hinsdale County, State of Colorado on the 6</w:t>
      </w:r>
      <w:r>
        <w:rPr>
          <w:rFonts w:ascii="Bookman Old Style" w:hAnsi="Bookman Old Style"/>
          <w:sz w:val="16"/>
          <w:szCs w:val="16"/>
          <w:vertAlign w:val="superscript"/>
        </w:rPr>
        <w:t>th</w:t>
      </w:r>
      <w:r>
        <w:rPr>
          <w:rFonts w:ascii="Bookman Old Style" w:hAnsi="Bookman Old Style"/>
          <w:sz w:val="16"/>
          <w:szCs w:val="16"/>
        </w:rPr>
        <w:t xml:space="preserve"> day of December, A.D. 2021 commencing at the hour of Ten O’clock A.M. on said day, the following described real estate situated in said County on which taxes for the year 2020 have not been paid. I will sell a tax lien on each lot, tract, parcel or group as described to the person who shall pay, therefore the taxes, interest, advertising, city services, and other charges due thereon and will deliver to the purchaser a Certificate of Purchase, all as provided by law. </w:t>
      </w:r>
    </w:p>
    <w:p w14:paraId="034C1DE5" w14:textId="77777777" w:rsidR="00E16C46" w:rsidRDefault="00E16C46" w:rsidP="00E16C46">
      <w:pPr>
        <w:pStyle w:val="NoSpacing"/>
        <w:rPr>
          <w:rFonts w:ascii="Bookman Old Style" w:hAnsi="Bookman Old Style"/>
          <w:sz w:val="16"/>
          <w:szCs w:val="16"/>
        </w:rPr>
      </w:pPr>
    </w:p>
    <w:p w14:paraId="1A237ADD" w14:textId="7C1278A2" w:rsidR="00E16C46" w:rsidRDefault="00E16C46" w:rsidP="00E16C46">
      <w:pPr>
        <w:pStyle w:val="NoSpacing"/>
        <w:rPr>
          <w:rFonts w:ascii="Bookman Old Style" w:hAnsi="Bookman Old Style"/>
          <w:sz w:val="16"/>
          <w:szCs w:val="16"/>
        </w:rPr>
      </w:pPr>
      <w:r>
        <w:rPr>
          <w:rFonts w:ascii="Bookman Old Style" w:hAnsi="Bookman Old Style"/>
          <w:sz w:val="16"/>
          <w:szCs w:val="16"/>
        </w:rPr>
        <w:t xml:space="preserve">Witness my Hand and Official Seal this 21st Day of October, 2021. </w:t>
      </w:r>
    </w:p>
    <w:p w14:paraId="5E2D2B41" w14:textId="77777777" w:rsidR="00E16C46" w:rsidRDefault="00E16C46" w:rsidP="00E16C46">
      <w:pPr>
        <w:pStyle w:val="NoSpacing"/>
        <w:rPr>
          <w:rFonts w:ascii="Bookman Old Style" w:hAnsi="Bookman Old Style"/>
          <w:sz w:val="16"/>
          <w:szCs w:val="16"/>
        </w:rPr>
      </w:pPr>
    </w:p>
    <w:p w14:paraId="05E14B96" w14:textId="77777777" w:rsidR="00E16C46" w:rsidRDefault="00E16C46" w:rsidP="00E16C46">
      <w:pPr>
        <w:pStyle w:val="NoSpacing"/>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Lori L. Lawrence</w:t>
      </w:r>
    </w:p>
    <w:p w14:paraId="2F1D6D58" w14:textId="00844E56" w:rsidR="00E16C46" w:rsidRDefault="00E16C46" w:rsidP="00E16C46">
      <w:pPr>
        <w:pStyle w:val="NoSpacing"/>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b/>
          <w:sz w:val="16"/>
          <w:szCs w:val="16"/>
        </w:rPr>
        <w:t>Hinsdale County Treasurer</w:t>
      </w:r>
      <w:r>
        <w:rPr>
          <w:rFonts w:ascii="Bookman Old Style" w:hAnsi="Bookman Old Style"/>
          <w:sz w:val="16"/>
          <w:szCs w:val="16"/>
        </w:rPr>
        <w:t xml:space="preserve"> </w:t>
      </w:r>
    </w:p>
    <w:p w14:paraId="6EBDD99C" w14:textId="04522180" w:rsidR="006869B5" w:rsidRDefault="006869B5" w:rsidP="00E16C46">
      <w:pPr>
        <w:pStyle w:val="NoSpacing"/>
        <w:rPr>
          <w:rFonts w:ascii="Bookman Old Style" w:hAnsi="Bookman Old Style"/>
          <w:sz w:val="16"/>
          <w:szCs w:val="16"/>
        </w:rPr>
      </w:pPr>
    </w:p>
    <w:p w14:paraId="5DDBD2D6" w14:textId="55344371" w:rsidR="006869B5" w:rsidRDefault="006869B5" w:rsidP="00E16C46">
      <w:pPr>
        <w:pStyle w:val="NoSpacing"/>
        <w:rPr>
          <w:rFonts w:ascii="Bookman Old Style" w:hAnsi="Bookman Old Style"/>
          <w:sz w:val="16"/>
          <w:szCs w:val="16"/>
        </w:rPr>
      </w:pPr>
    </w:p>
    <w:p w14:paraId="713FD4FE" w14:textId="77777777" w:rsidR="006869B5" w:rsidRDefault="006869B5" w:rsidP="006869B5">
      <w:pPr>
        <w:pStyle w:val="NoSpacing"/>
        <w:rPr>
          <w:rFonts w:ascii="Bookman Old Style" w:hAnsi="Bookman Old Style"/>
          <w:sz w:val="16"/>
          <w:szCs w:val="16"/>
        </w:rPr>
        <w:sectPr w:rsidR="006869B5">
          <w:pgSz w:w="12240" w:h="15840"/>
          <w:pgMar w:top="1440" w:right="1440" w:bottom="1440" w:left="1440" w:header="720" w:footer="720" w:gutter="0"/>
          <w:cols w:space="720"/>
          <w:docGrid w:linePitch="360"/>
        </w:sectPr>
      </w:pPr>
    </w:p>
    <w:p w14:paraId="70D02B61" w14:textId="26C51192"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R003178 ALPHA AGAPE, INC</w:t>
      </w:r>
    </w:p>
    <w:p w14:paraId="7D1D28E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4833-360-00-L01</w:t>
      </w:r>
    </w:p>
    <w:p w14:paraId="62B68805" w14:textId="493D6B31"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LOT 1, RIO GRANDE PASTURE CABINS SUBDIVISION WITHIN TRACT 37, SECTION </w:t>
      </w:r>
      <w:r w:rsidR="002B6C1B" w:rsidRPr="006869B5">
        <w:rPr>
          <w:rFonts w:ascii="Bookman Old Style" w:hAnsi="Bookman Old Style"/>
          <w:sz w:val="16"/>
          <w:szCs w:val="16"/>
        </w:rPr>
        <w:t>36, T</w:t>
      </w:r>
      <w:r w:rsidRPr="006869B5">
        <w:rPr>
          <w:rFonts w:ascii="Bookman Old Style" w:hAnsi="Bookman Old Style"/>
          <w:sz w:val="16"/>
          <w:szCs w:val="16"/>
        </w:rPr>
        <w:t>0WNSHIP 41N, RANGE 5</w:t>
      </w:r>
      <w:proofErr w:type="gramStart"/>
      <w:r w:rsidRPr="006869B5">
        <w:rPr>
          <w:rFonts w:ascii="Bookman Old Style" w:hAnsi="Bookman Old Style"/>
          <w:sz w:val="16"/>
          <w:szCs w:val="16"/>
        </w:rPr>
        <w:t>W,NMPM</w:t>
      </w:r>
      <w:proofErr w:type="gramEnd"/>
      <w:r w:rsidRPr="006869B5">
        <w:rPr>
          <w:rFonts w:ascii="Bookman Old Style" w:hAnsi="Bookman Old Style"/>
          <w:sz w:val="16"/>
          <w:szCs w:val="16"/>
        </w:rPr>
        <w:t xml:space="preserve"> 1.237 ACRES</w:t>
      </w:r>
    </w:p>
    <w:p w14:paraId="0F8D15E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$609.80 Interest $48.78 Penalty $0.00 Other $40.00</w:t>
      </w:r>
    </w:p>
    <w:p w14:paraId="328D78C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$698.58</w:t>
      </w:r>
    </w:p>
    <w:p w14:paraId="785F9042" w14:textId="77777777" w:rsidR="006869B5" w:rsidRPr="006869B5" w:rsidRDefault="006869B5" w:rsidP="006869B5">
      <w:pPr>
        <w:pStyle w:val="NoSpacing"/>
        <w:rPr>
          <w:rFonts w:ascii="Bookman Old Style" w:hAnsi="Bookman Old Style"/>
          <w:sz w:val="16"/>
          <w:szCs w:val="16"/>
        </w:rPr>
      </w:pPr>
    </w:p>
    <w:p w14:paraId="052E1AA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R003179 ALPHA AGAPE, INC</w:t>
      </w:r>
    </w:p>
    <w:p w14:paraId="54C066A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4833-360-00-L02</w:t>
      </w:r>
    </w:p>
    <w:p w14:paraId="742E2E0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LOT 2, RIO GRANDE PASTURE CABINS SUBDIVISION TRACT 37 SEC 36 T41N R5W NMPM 1.293 ACRES M/L (REF: B-53, P-130)</w:t>
      </w:r>
    </w:p>
    <w:p w14:paraId="2AA82F2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$585.08 Interest $46.81 Penalty $0.00 Other $40.00</w:t>
      </w:r>
    </w:p>
    <w:p w14:paraId="112529E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$671.89</w:t>
      </w:r>
    </w:p>
    <w:p w14:paraId="59C57B1A" w14:textId="77777777" w:rsidR="006869B5" w:rsidRPr="006869B5" w:rsidRDefault="006869B5" w:rsidP="006869B5">
      <w:pPr>
        <w:pStyle w:val="NoSpacing"/>
        <w:rPr>
          <w:rFonts w:ascii="Bookman Old Style" w:hAnsi="Bookman Old Style"/>
          <w:sz w:val="16"/>
          <w:szCs w:val="16"/>
        </w:rPr>
      </w:pPr>
    </w:p>
    <w:p w14:paraId="08107BC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R003180 ALPHA AGAPE, INC</w:t>
      </w:r>
    </w:p>
    <w:p w14:paraId="7B6920E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4833-360-00-L03</w:t>
      </w:r>
    </w:p>
    <w:p w14:paraId="0B207D8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LOT 3, RIO GRAND PASTURE CABINS SUBDIVISION - SEC 36, T41N, R5W, NMPM. 1.263 ACRES</w:t>
      </w:r>
    </w:p>
    <w:p w14:paraId="787BCF9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$788.36 Interest $63.07 Penalty $0.00 Other $40.00</w:t>
      </w:r>
    </w:p>
    <w:p w14:paraId="40D8059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$891.43</w:t>
      </w:r>
    </w:p>
    <w:p w14:paraId="3A5B1FA3" w14:textId="77777777" w:rsidR="006869B5" w:rsidRPr="006869B5" w:rsidRDefault="006869B5" w:rsidP="006869B5">
      <w:pPr>
        <w:pStyle w:val="NoSpacing"/>
        <w:rPr>
          <w:rFonts w:ascii="Bookman Old Style" w:hAnsi="Bookman Old Style"/>
          <w:sz w:val="16"/>
          <w:szCs w:val="16"/>
        </w:rPr>
      </w:pPr>
    </w:p>
    <w:p w14:paraId="54D9896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R003182 ALPHA AGAPE, INC</w:t>
      </w:r>
    </w:p>
    <w:p w14:paraId="38782DE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4833-360-00-L05</w:t>
      </w:r>
    </w:p>
    <w:p w14:paraId="75868ED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LOT 5, RIO GRANDE PASTURE CABINS, SEC 36, T41N, R5W, NMPM. 1.089 ACRES</w:t>
      </w:r>
    </w:p>
    <w:p w14:paraId="46230C0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$374.48 Interest $29.96 Penalty $0.00 Other $40.00</w:t>
      </w:r>
    </w:p>
    <w:p w14:paraId="499213E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$444.44</w:t>
      </w:r>
    </w:p>
    <w:p w14:paraId="041191AF" w14:textId="77777777" w:rsidR="006869B5" w:rsidRPr="006869B5" w:rsidRDefault="006869B5" w:rsidP="006869B5">
      <w:pPr>
        <w:pStyle w:val="NoSpacing"/>
        <w:rPr>
          <w:rFonts w:ascii="Bookman Old Style" w:hAnsi="Bookman Old Style"/>
          <w:sz w:val="16"/>
          <w:szCs w:val="16"/>
        </w:rPr>
      </w:pPr>
    </w:p>
    <w:p w14:paraId="50310508" w14:textId="77777777" w:rsidR="00ED26A4" w:rsidRDefault="00ED26A4" w:rsidP="006869B5">
      <w:pPr>
        <w:pStyle w:val="NoSpacing"/>
        <w:rPr>
          <w:rFonts w:ascii="Bookman Old Style" w:hAnsi="Bookman Old Style"/>
          <w:sz w:val="16"/>
          <w:szCs w:val="16"/>
        </w:rPr>
      </w:pPr>
    </w:p>
    <w:p w14:paraId="69D1BC2F" w14:textId="77777777" w:rsidR="00ED26A4" w:rsidRDefault="00ED26A4" w:rsidP="006869B5">
      <w:pPr>
        <w:pStyle w:val="NoSpacing"/>
        <w:rPr>
          <w:rFonts w:ascii="Bookman Old Style" w:hAnsi="Bookman Old Style"/>
          <w:sz w:val="16"/>
          <w:szCs w:val="16"/>
        </w:rPr>
      </w:pPr>
    </w:p>
    <w:p w14:paraId="17BA272C" w14:textId="77777777" w:rsidR="00ED26A4" w:rsidRDefault="00ED26A4" w:rsidP="006869B5">
      <w:pPr>
        <w:pStyle w:val="NoSpacing"/>
        <w:rPr>
          <w:rFonts w:ascii="Bookman Old Style" w:hAnsi="Bookman Old Style"/>
          <w:sz w:val="16"/>
          <w:szCs w:val="16"/>
        </w:rPr>
      </w:pPr>
    </w:p>
    <w:p w14:paraId="79ABE237" w14:textId="77777777" w:rsidR="00ED26A4" w:rsidRDefault="00ED26A4" w:rsidP="006869B5">
      <w:pPr>
        <w:pStyle w:val="NoSpacing"/>
        <w:rPr>
          <w:rFonts w:ascii="Bookman Old Style" w:hAnsi="Bookman Old Style"/>
          <w:sz w:val="16"/>
          <w:szCs w:val="16"/>
        </w:rPr>
      </w:pPr>
    </w:p>
    <w:p w14:paraId="310E8C1D" w14:textId="5B7D86DE"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R003183 ALPHA AGAPE, INC</w:t>
      </w:r>
    </w:p>
    <w:p w14:paraId="16220E7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4833-360-00-L06</w:t>
      </w:r>
    </w:p>
    <w:p w14:paraId="33912A6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LOT 6, RIO GRANDE PASTURE CABINS, SEC 36, T41N, R5W, NMPM. 1.095 ACRES</w:t>
      </w:r>
    </w:p>
    <w:p w14:paraId="6315202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$615.24 Interest $49.22 Penalty $0.00 Other $40.00</w:t>
      </w:r>
    </w:p>
    <w:p w14:paraId="3C7ED3A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$704.46</w:t>
      </w:r>
    </w:p>
    <w:p w14:paraId="688B8271" w14:textId="77777777" w:rsidR="006869B5" w:rsidRPr="006869B5" w:rsidRDefault="006869B5" w:rsidP="006869B5">
      <w:pPr>
        <w:pStyle w:val="NoSpacing"/>
        <w:rPr>
          <w:rFonts w:ascii="Bookman Old Style" w:hAnsi="Bookman Old Style"/>
          <w:sz w:val="16"/>
          <w:szCs w:val="16"/>
        </w:rPr>
      </w:pPr>
    </w:p>
    <w:p w14:paraId="4B1806C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R002941 ALPHA AGAPE, INC.</w:t>
      </w:r>
    </w:p>
    <w:p w14:paraId="73C92FC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083AA83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18100-A F.S. ROAD 520 PARCEL 1, RIO GRANDE PASTURES (REF: RCPTN NO 97109) 10.56 ACRES</w:t>
      </w:r>
    </w:p>
    <w:p w14:paraId="4D53B4A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18100-A F.S. ROAD 520 CREEDE</w:t>
      </w:r>
    </w:p>
    <w:p w14:paraId="1F4705E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$14.84 Interest $1.19 Penalty $0.00 Other $40.00</w:t>
      </w:r>
    </w:p>
    <w:p w14:paraId="02BA131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$56.03</w:t>
      </w:r>
    </w:p>
    <w:p w14:paraId="377BE8BF" w14:textId="77777777" w:rsidR="006869B5" w:rsidRPr="006869B5" w:rsidRDefault="006869B5" w:rsidP="006869B5">
      <w:pPr>
        <w:pStyle w:val="NoSpacing"/>
        <w:rPr>
          <w:rFonts w:ascii="Bookman Old Style" w:hAnsi="Bookman Old Style"/>
          <w:sz w:val="16"/>
          <w:szCs w:val="16"/>
        </w:rPr>
      </w:pPr>
    </w:p>
    <w:p w14:paraId="279CBD7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R003181 ALPHA AGAPE, INC., A TEXAS CORPORATION</w:t>
      </w:r>
    </w:p>
    <w:p w14:paraId="431DFD3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4833-360-00-L04</w:t>
      </w:r>
    </w:p>
    <w:p w14:paraId="7087DF2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LOT 4, RIO GRANDE PASTURE CABINS - SEC 36, T41N, R5W, NMPM. 1.199 ACRES</w:t>
      </w:r>
    </w:p>
    <w:p w14:paraId="2789A40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$1,143.12 Interest $91.45 Penalty $0.00 Other $40.00</w:t>
      </w:r>
    </w:p>
    <w:p w14:paraId="666682E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$1,274.57</w:t>
      </w:r>
    </w:p>
    <w:p w14:paraId="05B98489" w14:textId="77777777" w:rsidR="006869B5" w:rsidRPr="006869B5" w:rsidRDefault="006869B5" w:rsidP="006869B5">
      <w:pPr>
        <w:pStyle w:val="NoSpacing"/>
        <w:rPr>
          <w:rFonts w:ascii="Bookman Old Style" w:hAnsi="Bookman Old Style"/>
          <w:sz w:val="16"/>
          <w:szCs w:val="16"/>
        </w:rPr>
      </w:pPr>
    </w:p>
    <w:p w14:paraId="21B75850" w14:textId="77777777" w:rsidR="00ED26A4" w:rsidRDefault="00ED26A4" w:rsidP="006869B5">
      <w:pPr>
        <w:pStyle w:val="NoSpacing"/>
        <w:rPr>
          <w:rFonts w:ascii="Bookman Old Style" w:hAnsi="Bookman Old Style"/>
          <w:sz w:val="16"/>
          <w:szCs w:val="16"/>
        </w:rPr>
      </w:pPr>
    </w:p>
    <w:p w14:paraId="1D3084C3" w14:textId="77777777" w:rsidR="00ED26A4" w:rsidRDefault="00ED26A4" w:rsidP="006869B5">
      <w:pPr>
        <w:pStyle w:val="NoSpacing"/>
        <w:rPr>
          <w:rFonts w:ascii="Bookman Old Style" w:hAnsi="Bookman Old Style"/>
          <w:sz w:val="16"/>
          <w:szCs w:val="16"/>
        </w:rPr>
      </w:pPr>
    </w:p>
    <w:p w14:paraId="6A323D3E" w14:textId="77777777" w:rsidR="00ED26A4" w:rsidRDefault="00ED26A4" w:rsidP="006869B5">
      <w:pPr>
        <w:pStyle w:val="NoSpacing"/>
        <w:rPr>
          <w:rFonts w:ascii="Bookman Old Style" w:hAnsi="Bookman Old Style"/>
          <w:sz w:val="16"/>
          <w:szCs w:val="16"/>
        </w:rPr>
      </w:pPr>
    </w:p>
    <w:p w14:paraId="3B512869" w14:textId="77777777" w:rsidR="00ED26A4" w:rsidRDefault="00ED26A4" w:rsidP="006869B5">
      <w:pPr>
        <w:pStyle w:val="NoSpacing"/>
        <w:rPr>
          <w:rFonts w:ascii="Bookman Old Style" w:hAnsi="Bookman Old Style"/>
          <w:sz w:val="16"/>
          <w:szCs w:val="16"/>
        </w:rPr>
      </w:pPr>
    </w:p>
    <w:p w14:paraId="0497A4E4" w14:textId="77777777" w:rsidR="00ED26A4" w:rsidRDefault="00ED26A4" w:rsidP="006869B5">
      <w:pPr>
        <w:pStyle w:val="NoSpacing"/>
        <w:rPr>
          <w:rFonts w:ascii="Bookman Old Style" w:hAnsi="Bookman Old Style"/>
          <w:sz w:val="16"/>
          <w:szCs w:val="16"/>
        </w:rPr>
      </w:pPr>
    </w:p>
    <w:p w14:paraId="5BD504E5" w14:textId="77777777" w:rsidR="00ED26A4" w:rsidRDefault="00ED26A4" w:rsidP="006869B5">
      <w:pPr>
        <w:pStyle w:val="NoSpacing"/>
        <w:rPr>
          <w:rFonts w:ascii="Bookman Old Style" w:hAnsi="Bookman Old Style"/>
          <w:sz w:val="16"/>
          <w:szCs w:val="16"/>
        </w:rPr>
      </w:pPr>
    </w:p>
    <w:p w14:paraId="563CA246" w14:textId="77777777" w:rsidR="00ED26A4" w:rsidRDefault="00ED26A4" w:rsidP="006869B5">
      <w:pPr>
        <w:pStyle w:val="NoSpacing"/>
        <w:rPr>
          <w:rFonts w:ascii="Bookman Old Style" w:hAnsi="Bookman Old Style"/>
          <w:sz w:val="16"/>
          <w:szCs w:val="16"/>
        </w:rPr>
      </w:pPr>
    </w:p>
    <w:p w14:paraId="440C6F12" w14:textId="77777777" w:rsidR="00ED26A4" w:rsidRDefault="00ED26A4" w:rsidP="006869B5">
      <w:pPr>
        <w:pStyle w:val="NoSpacing"/>
        <w:rPr>
          <w:rFonts w:ascii="Bookman Old Style" w:hAnsi="Bookman Old Style"/>
          <w:sz w:val="16"/>
          <w:szCs w:val="16"/>
        </w:rPr>
      </w:pPr>
    </w:p>
    <w:p w14:paraId="2A81A672" w14:textId="77777777" w:rsidR="00ED26A4" w:rsidRDefault="00ED26A4" w:rsidP="006869B5">
      <w:pPr>
        <w:pStyle w:val="NoSpacing"/>
        <w:rPr>
          <w:rFonts w:ascii="Bookman Old Style" w:hAnsi="Bookman Old Style"/>
          <w:sz w:val="16"/>
          <w:szCs w:val="16"/>
        </w:rPr>
      </w:pPr>
    </w:p>
    <w:p w14:paraId="583CB31C" w14:textId="77777777" w:rsidR="00ED26A4" w:rsidRDefault="00ED26A4" w:rsidP="006869B5">
      <w:pPr>
        <w:pStyle w:val="NoSpacing"/>
        <w:rPr>
          <w:rFonts w:ascii="Bookman Old Style" w:hAnsi="Bookman Old Style"/>
          <w:sz w:val="16"/>
          <w:szCs w:val="16"/>
        </w:rPr>
      </w:pPr>
    </w:p>
    <w:p w14:paraId="20CFBDFC" w14:textId="77777777" w:rsidR="00ED26A4" w:rsidRDefault="00ED26A4" w:rsidP="006869B5">
      <w:pPr>
        <w:pStyle w:val="NoSpacing"/>
        <w:rPr>
          <w:rFonts w:ascii="Bookman Old Style" w:hAnsi="Bookman Old Style"/>
          <w:sz w:val="16"/>
          <w:szCs w:val="16"/>
        </w:rPr>
      </w:pPr>
    </w:p>
    <w:p w14:paraId="1E77DA71" w14:textId="77777777" w:rsidR="00ED26A4" w:rsidRDefault="00ED26A4" w:rsidP="006869B5">
      <w:pPr>
        <w:pStyle w:val="NoSpacing"/>
        <w:rPr>
          <w:rFonts w:ascii="Bookman Old Style" w:hAnsi="Bookman Old Style"/>
          <w:sz w:val="16"/>
          <w:szCs w:val="16"/>
        </w:rPr>
      </w:pPr>
    </w:p>
    <w:p w14:paraId="69C647A9" w14:textId="77777777" w:rsidR="00ED26A4" w:rsidRDefault="00ED26A4" w:rsidP="006869B5">
      <w:pPr>
        <w:pStyle w:val="NoSpacing"/>
        <w:rPr>
          <w:rFonts w:ascii="Bookman Old Style" w:hAnsi="Bookman Old Style"/>
          <w:sz w:val="16"/>
          <w:szCs w:val="16"/>
        </w:rPr>
      </w:pPr>
    </w:p>
    <w:p w14:paraId="391E255B" w14:textId="7703D9C5"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R003309 ALPHA AGAPE, INC. A TEXAS CORPORATION</w:t>
      </w:r>
    </w:p>
    <w:p w14:paraId="548BE6A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483336000011</w:t>
      </w:r>
    </w:p>
    <w:p w14:paraId="161B8EC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SMALL TRACT ACT #1701 RIO GRANDE NATIONAL FOREST, LOCATED IN THE NE1/4 SECTION 36, T41N, R5W NMPM. HINSDALE COUNTY, COLORADO RECEPTION #102692 DATED 10/19/17. 1.00 ACRE</w:t>
      </w:r>
    </w:p>
    <w:p w14:paraId="3A41051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$621.80 Interest $49.74 Penalty $0.00 Other $40.00</w:t>
      </w:r>
    </w:p>
    <w:p w14:paraId="6B6C2D6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$711.54</w:t>
      </w:r>
    </w:p>
    <w:p w14:paraId="301776AE" w14:textId="77777777" w:rsidR="006869B5" w:rsidRPr="006869B5" w:rsidRDefault="006869B5" w:rsidP="006869B5">
      <w:pPr>
        <w:pStyle w:val="NoSpacing"/>
        <w:rPr>
          <w:rFonts w:ascii="Bookman Old Style" w:hAnsi="Bookman Old Style"/>
          <w:sz w:val="16"/>
          <w:szCs w:val="16"/>
        </w:rPr>
      </w:pPr>
    </w:p>
    <w:p w14:paraId="0F30C12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R002854 ATHEY, CHRISTOPHER J. &amp; LANA C. ATHEY JNT TNTS</w:t>
      </w:r>
    </w:p>
    <w:p w14:paraId="5C6F147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450927304011</w:t>
      </w:r>
    </w:p>
    <w:p w14:paraId="2C70F98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718 GUNNISON AVE LOTS 25-26 BLOCK 22 TOWN OF LAKE CITY</w:t>
      </w:r>
    </w:p>
    <w:p w14:paraId="0521001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718 GUNNISON AVE LAKE_CITY</w:t>
      </w:r>
    </w:p>
    <w:p w14:paraId="5E0D429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$8.29 Interest $0.49 Penalty $0.00 Other $40.00</w:t>
      </w:r>
    </w:p>
    <w:p w14:paraId="3DC0FC6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$48.78</w:t>
      </w:r>
    </w:p>
    <w:p w14:paraId="2F9F5821" w14:textId="77777777" w:rsidR="006869B5" w:rsidRPr="006869B5" w:rsidRDefault="006869B5" w:rsidP="006869B5">
      <w:pPr>
        <w:pStyle w:val="NoSpacing"/>
        <w:rPr>
          <w:rFonts w:ascii="Bookman Old Style" w:hAnsi="Bookman Old Style"/>
          <w:sz w:val="16"/>
          <w:szCs w:val="16"/>
        </w:rPr>
      </w:pPr>
    </w:p>
    <w:p w14:paraId="0F04AEA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R003002 BARKSDALE, ARLEN TRUSTEE OF THE BARKSDALE FAMILY TRUST</w:t>
      </w:r>
    </w:p>
    <w:p w14:paraId="41ABF24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7C7AC34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240 WARRIORS PATH UNIT 1 AND AN UND 1.4390% INTEREST SHARE OF COMMON ELEMENTS, TEXAN RESORT ESTATES</w:t>
      </w:r>
    </w:p>
    <w:p w14:paraId="0CA2055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240 WARRIORS PATH LAKE_CITY</w:t>
      </w:r>
    </w:p>
    <w:p w14:paraId="3EB4656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$301.48 Interest $24.12 Penalty $0.00 Other $40.00</w:t>
      </w:r>
    </w:p>
    <w:p w14:paraId="29A3D99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$365.60</w:t>
      </w:r>
    </w:p>
    <w:p w14:paraId="0DE06622" w14:textId="77777777" w:rsidR="006869B5" w:rsidRPr="006869B5" w:rsidRDefault="006869B5" w:rsidP="006869B5">
      <w:pPr>
        <w:pStyle w:val="NoSpacing"/>
        <w:rPr>
          <w:rFonts w:ascii="Bookman Old Style" w:hAnsi="Bookman Old Style"/>
          <w:sz w:val="16"/>
          <w:szCs w:val="16"/>
        </w:rPr>
      </w:pPr>
    </w:p>
    <w:p w14:paraId="0D6CC86F" w14:textId="77777777" w:rsidR="00ED26A4" w:rsidRDefault="00ED26A4" w:rsidP="006869B5">
      <w:pPr>
        <w:pStyle w:val="NoSpacing"/>
        <w:rPr>
          <w:rFonts w:ascii="Bookman Old Style" w:hAnsi="Bookman Old Style"/>
          <w:sz w:val="16"/>
          <w:szCs w:val="16"/>
        </w:rPr>
      </w:pPr>
    </w:p>
    <w:p w14:paraId="62B8E52D" w14:textId="77777777" w:rsidR="00ED26A4" w:rsidRDefault="00ED26A4" w:rsidP="006869B5">
      <w:pPr>
        <w:pStyle w:val="NoSpacing"/>
        <w:rPr>
          <w:rFonts w:ascii="Bookman Old Style" w:hAnsi="Bookman Old Style"/>
          <w:sz w:val="16"/>
          <w:szCs w:val="16"/>
        </w:rPr>
      </w:pPr>
    </w:p>
    <w:p w14:paraId="74BAD0C2" w14:textId="215205E5"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lastRenderedPageBreak/>
        <w:t>R003003 BARKSDALE, ARLEN TRUSTEE OF THE BARKSDALE FAMILY TRUST</w:t>
      </w:r>
    </w:p>
    <w:p w14:paraId="3DE79B5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793F0BA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252 WARRIORS PATH UNIT 2 AND AN UND .9681% INTEREST SHARE OF COMMON ELEMENTS, TEXAN RESORT ESTATES</w:t>
      </w:r>
    </w:p>
    <w:p w14:paraId="02AE141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252 WARRIORS PATH LAKE_CITY</w:t>
      </w:r>
    </w:p>
    <w:p w14:paraId="6B450F0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$202.60 Interest $16.21 Penalty $0.00 Other $40.00</w:t>
      </w:r>
    </w:p>
    <w:p w14:paraId="535DFEC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$258.81</w:t>
      </w:r>
    </w:p>
    <w:p w14:paraId="5804A9B5" w14:textId="77777777" w:rsidR="006869B5" w:rsidRPr="006869B5" w:rsidRDefault="006869B5" w:rsidP="006869B5">
      <w:pPr>
        <w:pStyle w:val="NoSpacing"/>
        <w:rPr>
          <w:rFonts w:ascii="Bookman Old Style" w:hAnsi="Bookman Old Style"/>
          <w:sz w:val="16"/>
          <w:szCs w:val="16"/>
        </w:rPr>
      </w:pPr>
    </w:p>
    <w:p w14:paraId="45EF572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R003004 BARKSDALE, ARLEN TRUSTEE OF THE BARKSDALE FAMILY TRUST</w:t>
      </w:r>
    </w:p>
    <w:p w14:paraId="09F02BB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5DC9170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264 WARRIORS PATH UNIT 3 AND AN UND 0.9623% INTEREST SHARE OF COMMON ELEMENTS, TEXAN RESORT ESTATES</w:t>
      </w:r>
    </w:p>
    <w:p w14:paraId="0685D08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264 WARRIORS PATH LAKE_CITY</w:t>
      </w:r>
    </w:p>
    <w:p w14:paraId="569C674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$201.52 Interest $16.12 Penalty $0.00 Other $40.00</w:t>
      </w:r>
    </w:p>
    <w:p w14:paraId="493247F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$257.64</w:t>
      </w:r>
    </w:p>
    <w:p w14:paraId="290075CD" w14:textId="77777777" w:rsidR="006869B5" w:rsidRPr="006869B5" w:rsidRDefault="006869B5" w:rsidP="006869B5">
      <w:pPr>
        <w:pStyle w:val="NoSpacing"/>
        <w:rPr>
          <w:rFonts w:ascii="Bookman Old Style" w:hAnsi="Bookman Old Style"/>
          <w:sz w:val="16"/>
          <w:szCs w:val="16"/>
        </w:rPr>
      </w:pPr>
    </w:p>
    <w:p w14:paraId="11B3F87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R003005 BARKSDALE, ARLEN TRUSTEE OF THE BARKSDALE FAMILY TRUST</w:t>
      </w:r>
    </w:p>
    <w:p w14:paraId="4050A40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70B1B1D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274 WARRIORS PATH UNIT 4 AND AN UND 0.9826% INTEREST SHARE OF COMMON ELEMENTS, TEXAN RESORT ESTATES</w:t>
      </w:r>
    </w:p>
    <w:p w14:paraId="6BFFF39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274 WARRIORS PATH LAKE_CITY</w:t>
      </w:r>
    </w:p>
    <w:p w14:paraId="5530150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$205.76 Interest $16.46 Penalty $0.00 Other $40.00</w:t>
      </w:r>
    </w:p>
    <w:p w14:paraId="30A4C56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$262.22</w:t>
      </w:r>
    </w:p>
    <w:p w14:paraId="3C34E76A" w14:textId="77777777" w:rsidR="006869B5" w:rsidRPr="006869B5" w:rsidRDefault="006869B5" w:rsidP="006869B5">
      <w:pPr>
        <w:pStyle w:val="NoSpacing"/>
        <w:rPr>
          <w:rFonts w:ascii="Bookman Old Style" w:hAnsi="Bookman Old Style"/>
          <w:sz w:val="16"/>
          <w:szCs w:val="16"/>
        </w:rPr>
      </w:pPr>
    </w:p>
    <w:p w14:paraId="549EAAC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R003006 BARKSDALE, ARLEN TRUSTEE OF THE BARKSDALE FAMILY TRUST</w:t>
      </w:r>
    </w:p>
    <w:p w14:paraId="660B0D0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5100ADB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406 WARRIORS PATH UNIT 5 AND AN UND 0.9913% INTEREST SHARE OF COMMON ELEMENTS, TEXAN RESORT ESTATES</w:t>
      </w:r>
    </w:p>
    <w:p w14:paraId="221571A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406 WARRIORS PATH LAKE_CITY</w:t>
      </w:r>
    </w:p>
    <w:p w14:paraId="2BB6705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$207.88 Interest $16.63 Penalty $0.00 Other $40.00</w:t>
      </w:r>
    </w:p>
    <w:p w14:paraId="1100441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$264.51</w:t>
      </w:r>
    </w:p>
    <w:p w14:paraId="5241370B" w14:textId="77777777" w:rsidR="006869B5" w:rsidRPr="006869B5" w:rsidRDefault="006869B5" w:rsidP="006869B5">
      <w:pPr>
        <w:pStyle w:val="NoSpacing"/>
        <w:rPr>
          <w:rFonts w:ascii="Bookman Old Style" w:hAnsi="Bookman Old Style"/>
          <w:sz w:val="16"/>
          <w:szCs w:val="16"/>
        </w:rPr>
      </w:pPr>
    </w:p>
    <w:p w14:paraId="3B382E81" w14:textId="77777777" w:rsidR="00ED26A4" w:rsidRDefault="00ED26A4" w:rsidP="006869B5">
      <w:pPr>
        <w:pStyle w:val="NoSpacing"/>
        <w:rPr>
          <w:rFonts w:ascii="Bookman Old Style" w:hAnsi="Bookman Old Style"/>
          <w:sz w:val="16"/>
          <w:szCs w:val="16"/>
        </w:rPr>
      </w:pPr>
    </w:p>
    <w:p w14:paraId="0620B1B0" w14:textId="77777777" w:rsidR="00ED26A4" w:rsidRDefault="00ED26A4" w:rsidP="006869B5">
      <w:pPr>
        <w:pStyle w:val="NoSpacing"/>
        <w:rPr>
          <w:rFonts w:ascii="Bookman Old Style" w:hAnsi="Bookman Old Style"/>
          <w:sz w:val="16"/>
          <w:szCs w:val="16"/>
        </w:rPr>
      </w:pPr>
    </w:p>
    <w:p w14:paraId="491EF5A9" w14:textId="77777777" w:rsidR="00ED26A4" w:rsidRDefault="00ED26A4" w:rsidP="006869B5">
      <w:pPr>
        <w:pStyle w:val="NoSpacing"/>
        <w:rPr>
          <w:rFonts w:ascii="Bookman Old Style" w:hAnsi="Bookman Old Style"/>
          <w:sz w:val="16"/>
          <w:szCs w:val="16"/>
        </w:rPr>
      </w:pPr>
    </w:p>
    <w:p w14:paraId="2FBADD86" w14:textId="77777777" w:rsidR="00ED26A4" w:rsidRDefault="00ED26A4" w:rsidP="006869B5">
      <w:pPr>
        <w:pStyle w:val="NoSpacing"/>
        <w:rPr>
          <w:rFonts w:ascii="Bookman Old Style" w:hAnsi="Bookman Old Style"/>
          <w:sz w:val="16"/>
          <w:szCs w:val="16"/>
        </w:rPr>
      </w:pPr>
    </w:p>
    <w:p w14:paraId="2B1DBD0F" w14:textId="77777777" w:rsidR="00ED26A4" w:rsidRDefault="00ED26A4" w:rsidP="006869B5">
      <w:pPr>
        <w:pStyle w:val="NoSpacing"/>
        <w:rPr>
          <w:rFonts w:ascii="Bookman Old Style" w:hAnsi="Bookman Old Style"/>
          <w:sz w:val="16"/>
          <w:szCs w:val="16"/>
        </w:rPr>
      </w:pPr>
    </w:p>
    <w:p w14:paraId="7D7D35F3" w14:textId="77777777" w:rsidR="00ED26A4" w:rsidRDefault="00ED26A4" w:rsidP="006869B5">
      <w:pPr>
        <w:pStyle w:val="NoSpacing"/>
        <w:rPr>
          <w:rFonts w:ascii="Bookman Old Style" w:hAnsi="Bookman Old Style"/>
          <w:sz w:val="16"/>
          <w:szCs w:val="16"/>
        </w:rPr>
      </w:pPr>
    </w:p>
    <w:p w14:paraId="54D3D8B4" w14:textId="77777777" w:rsidR="00ED26A4" w:rsidRDefault="00ED26A4" w:rsidP="006869B5">
      <w:pPr>
        <w:pStyle w:val="NoSpacing"/>
        <w:rPr>
          <w:rFonts w:ascii="Bookman Old Style" w:hAnsi="Bookman Old Style"/>
          <w:sz w:val="16"/>
          <w:szCs w:val="16"/>
        </w:rPr>
      </w:pPr>
    </w:p>
    <w:p w14:paraId="2AE9712C" w14:textId="478BAF60"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R003007 BARKSDALE, ARLEN TRUSTEE OF THE BARKSDALE FAMILY TRUST</w:t>
      </w:r>
    </w:p>
    <w:p w14:paraId="58A7661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2904A10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418 WARRIORS PATH UNIT 6 AND AN UND 1.0030% INTEREST SHARE OF COMMON ELEMENTS, TEXAN RESORT ESTATES</w:t>
      </w:r>
    </w:p>
    <w:p w14:paraId="31A167A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418 WARRIORS PATH LAKE_CITY</w:t>
      </w:r>
    </w:p>
    <w:p w14:paraId="18112AD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$210.00 Interest $16.80 Penalty $0.00 Other $40.00</w:t>
      </w:r>
    </w:p>
    <w:p w14:paraId="65A41E3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$266.80</w:t>
      </w:r>
    </w:p>
    <w:p w14:paraId="64271338" w14:textId="77777777" w:rsidR="006869B5" w:rsidRPr="006869B5" w:rsidRDefault="006869B5" w:rsidP="006869B5">
      <w:pPr>
        <w:pStyle w:val="NoSpacing"/>
        <w:rPr>
          <w:rFonts w:ascii="Bookman Old Style" w:hAnsi="Bookman Old Style"/>
          <w:sz w:val="16"/>
          <w:szCs w:val="16"/>
        </w:rPr>
      </w:pPr>
    </w:p>
    <w:p w14:paraId="4A1927E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R003008 BARKSDALE, ARLEN TRUSTEE OF THE BARKSDALE FAMILY TRUST</w:t>
      </w:r>
    </w:p>
    <w:p w14:paraId="421BC91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3EFE55D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442 WARRIORS PATH UNIT 7 AND AN UND 1.3082% INTEREST SHARE OF COMMON ELEMENTS, TEXAN RESORT ESTATES</w:t>
      </w:r>
    </w:p>
    <w:p w14:paraId="3E2FF4D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442 WARRIORS PATH LAKE_CITY</w:t>
      </w:r>
    </w:p>
    <w:p w14:paraId="50CFDC5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$284.56 Interest $22.76 Penalty $0.00 Other $40.00</w:t>
      </w:r>
    </w:p>
    <w:p w14:paraId="51454E2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$347.32</w:t>
      </w:r>
    </w:p>
    <w:p w14:paraId="6AD3DF65" w14:textId="77777777" w:rsidR="006869B5" w:rsidRPr="006869B5" w:rsidRDefault="006869B5" w:rsidP="006869B5">
      <w:pPr>
        <w:pStyle w:val="NoSpacing"/>
        <w:rPr>
          <w:rFonts w:ascii="Bookman Old Style" w:hAnsi="Bookman Old Style"/>
          <w:sz w:val="16"/>
          <w:szCs w:val="16"/>
        </w:rPr>
      </w:pPr>
    </w:p>
    <w:p w14:paraId="5D2E0C7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R003009 BARKSDALE, ARLEN TRUSTEE OF THE BARKSDALE FAMILY TRUST</w:t>
      </w:r>
    </w:p>
    <w:p w14:paraId="4AA21FB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48A725B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333 WARRIORS PATH UNIT 8 AND AN UND 1.3780% INTEREST SHARE OF COMMON ELEMENTS, TEXAN RESORT ESTATES</w:t>
      </w:r>
    </w:p>
    <w:p w14:paraId="4F5FAC5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333 WARRIORS PATH LAKE_CITY</w:t>
      </w:r>
    </w:p>
    <w:p w14:paraId="24632F9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$288.80 Interest $23.10 Penalty $0.00 Other $40.00</w:t>
      </w:r>
    </w:p>
    <w:p w14:paraId="0C249CB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$351.90</w:t>
      </w:r>
    </w:p>
    <w:p w14:paraId="739D573F" w14:textId="77777777" w:rsidR="006869B5" w:rsidRPr="006869B5" w:rsidRDefault="006869B5" w:rsidP="006869B5">
      <w:pPr>
        <w:pStyle w:val="NoSpacing"/>
        <w:rPr>
          <w:rFonts w:ascii="Bookman Old Style" w:hAnsi="Bookman Old Style"/>
          <w:sz w:val="16"/>
          <w:szCs w:val="16"/>
        </w:rPr>
      </w:pPr>
    </w:p>
    <w:p w14:paraId="7628F74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R003010 BARKSDALE, ARLEN TRUSTEE OF THE BARKSDALE FAMILY TRUST</w:t>
      </w:r>
    </w:p>
    <w:p w14:paraId="1CA2840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21B0E84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323 SHOWDOWN TRL UNIT 9 AND AN UND 1.4826% INTEREST SHARE OF COMMON ELEMENTS, TEXAN RESORT ESTATES</w:t>
      </w:r>
    </w:p>
    <w:p w14:paraId="1ACBA17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323 SHOWDOWN TRL LAKE_CITY</w:t>
      </w:r>
    </w:p>
    <w:p w14:paraId="10FD47F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$310.48 Interest $24.84 Penalty $0.00 Other $40.00</w:t>
      </w:r>
    </w:p>
    <w:p w14:paraId="5FBF89E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$375.32</w:t>
      </w:r>
    </w:p>
    <w:p w14:paraId="521955D4" w14:textId="77777777" w:rsidR="006869B5" w:rsidRPr="006869B5" w:rsidRDefault="006869B5" w:rsidP="006869B5">
      <w:pPr>
        <w:pStyle w:val="NoSpacing"/>
        <w:rPr>
          <w:rFonts w:ascii="Bookman Old Style" w:hAnsi="Bookman Old Style"/>
          <w:sz w:val="16"/>
          <w:szCs w:val="16"/>
        </w:rPr>
      </w:pPr>
    </w:p>
    <w:p w14:paraId="0E076171" w14:textId="77777777" w:rsidR="00ED26A4" w:rsidRDefault="00ED26A4" w:rsidP="006869B5">
      <w:pPr>
        <w:pStyle w:val="NoSpacing"/>
        <w:rPr>
          <w:rFonts w:ascii="Bookman Old Style" w:hAnsi="Bookman Old Style"/>
          <w:sz w:val="16"/>
          <w:szCs w:val="16"/>
        </w:rPr>
      </w:pPr>
    </w:p>
    <w:p w14:paraId="2F987862" w14:textId="77777777" w:rsidR="00ED26A4" w:rsidRDefault="00ED26A4" w:rsidP="006869B5">
      <w:pPr>
        <w:pStyle w:val="NoSpacing"/>
        <w:rPr>
          <w:rFonts w:ascii="Bookman Old Style" w:hAnsi="Bookman Old Style"/>
          <w:sz w:val="16"/>
          <w:szCs w:val="16"/>
        </w:rPr>
      </w:pPr>
    </w:p>
    <w:p w14:paraId="7D1413A6" w14:textId="77777777" w:rsidR="00ED26A4" w:rsidRDefault="00ED26A4" w:rsidP="006869B5">
      <w:pPr>
        <w:pStyle w:val="NoSpacing"/>
        <w:rPr>
          <w:rFonts w:ascii="Bookman Old Style" w:hAnsi="Bookman Old Style"/>
          <w:sz w:val="16"/>
          <w:szCs w:val="16"/>
        </w:rPr>
      </w:pPr>
    </w:p>
    <w:p w14:paraId="49AD8641" w14:textId="77777777" w:rsidR="00ED26A4" w:rsidRDefault="00ED26A4" w:rsidP="006869B5">
      <w:pPr>
        <w:pStyle w:val="NoSpacing"/>
        <w:rPr>
          <w:rFonts w:ascii="Bookman Old Style" w:hAnsi="Bookman Old Style"/>
          <w:sz w:val="16"/>
          <w:szCs w:val="16"/>
        </w:rPr>
      </w:pPr>
    </w:p>
    <w:p w14:paraId="3B67EAA2" w14:textId="77777777" w:rsidR="00ED26A4" w:rsidRDefault="00ED26A4" w:rsidP="006869B5">
      <w:pPr>
        <w:pStyle w:val="NoSpacing"/>
        <w:rPr>
          <w:rFonts w:ascii="Bookman Old Style" w:hAnsi="Bookman Old Style"/>
          <w:sz w:val="16"/>
          <w:szCs w:val="16"/>
        </w:rPr>
      </w:pPr>
    </w:p>
    <w:p w14:paraId="6BB71DBD" w14:textId="77777777" w:rsidR="00ED26A4" w:rsidRDefault="00ED26A4" w:rsidP="006869B5">
      <w:pPr>
        <w:pStyle w:val="NoSpacing"/>
        <w:rPr>
          <w:rFonts w:ascii="Bookman Old Style" w:hAnsi="Bookman Old Style"/>
          <w:sz w:val="16"/>
          <w:szCs w:val="16"/>
        </w:rPr>
      </w:pPr>
    </w:p>
    <w:p w14:paraId="002FAEC2" w14:textId="77777777" w:rsidR="00ED26A4" w:rsidRDefault="00ED26A4" w:rsidP="006869B5">
      <w:pPr>
        <w:pStyle w:val="NoSpacing"/>
        <w:rPr>
          <w:rFonts w:ascii="Bookman Old Style" w:hAnsi="Bookman Old Style"/>
          <w:sz w:val="16"/>
          <w:szCs w:val="16"/>
        </w:rPr>
      </w:pPr>
    </w:p>
    <w:p w14:paraId="30FE7EBB" w14:textId="6AFCD2CB"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R003011 BARKSDALE, ARLEN TRUSTEE OF THE BARKSDALE FAMILY TRUST</w:t>
      </w:r>
    </w:p>
    <w:p w14:paraId="2E50A82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67506A7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113 SHOWDOWN TRL UNIT 10 AND AN UND 1.3286% INTEREST SHARE OF COMMON ELEMENTS, TEXAN RESORT ESTATES</w:t>
      </w:r>
    </w:p>
    <w:p w14:paraId="13111FD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113 SHOWDOWN TRL LAKE_CITY</w:t>
      </w:r>
    </w:p>
    <w:p w14:paraId="12FF2EF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$278.24 Interest $22.26 Penalty $0.00 Other $40.00</w:t>
      </w:r>
    </w:p>
    <w:p w14:paraId="62B93B2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$340.50</w:t>
      </w:r>
    </w:p>
    <w:p w14:paraId="771F3250" w14:textId="77777777" w:rsidR="006869B5" w:rsidRPr="006869B5" w:rsidRDefault="006869B5" w:rsidP="006869B5">
      <w:pPr>
        <w:pStyle w:val="NoSpacing"/>
        <w:rPr>
          <w:rFonts w:ascii="Bookman Old Style" w:hAnsi="Bookman Old Style"/>
          <w:sz w:val="16"/>
          <w:szCs w:val="16"/>
        </w:rPr>
      </w:pPr>
    </w:p>
    <w:p w14:paraId="02DA1D8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R003012 BARKSDALE, ARLEN TRUSTEE OF THE BARKSDALE FAMILY TRUST</w:t>
      </w:r>
    </w:p>
    <w:p w14:paraId="04AB7E4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4217AF5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125 WARRIORS PATH UNIT 11 AND AN UND 1.5582% INTEREST SHARE OF COMMON ELEMENTS, TEXAN RESORT ESTATES</w:t>
      </w:r>
    </w:p>
    <w:p w14:paraId="21AEE67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125 WARRIORS PATH LAKE_CITY</w:t>
      </w:r>
    </w:p>
    <w:p w14:paraId="4DCBC7B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$326.36 Interest $26.11 Penalty $0.00 Other $40.00</w:t>
      </w:r>
    </w:p>
    <w:p w14:paraId="1DBA37B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$392.47</w:t>
      </w:r>
    </w:p>
    <w:p w14:paraId="0BF9093B" w14:textId="77777777" w:rsidR="006869B5" w:rsidRPr="006869B5" w:rsidRDefault="006869B5" w:rsidP="006869B5">
      <w:pPr>
        <w:pStyle w:val="NoSpacing"/>
        <w:rPr>
          <w:rFonts w:ascii="Bookman Old Style" w:hAnsi="Bookman Old Style"/>
          <w:sz w:val="16"/>
          <w:szCs w:val="16"/>
        </w:rPr>
      </w:pPr>
    </w:p>
    <w:p w14:paraId="6BE3DF6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R003013 BARKSDALE, ARLEN TRUSTEE OF THE BARKSDALE FAMILY TRUST</w:t>
      </w:r>
    </w:p>
    <w:p w14:paraId="1FFEF48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12F86F4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137 WARRIORS PATH UNIT 12 AND AN UND 1.4826% INTEREST SHARE OF COMMON ELEMENTS, TEXAN RESORT ESTATES</w:t>
      </w:r>
    </w:p>
    <w:p w14:paraId="5FD10CF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137 WARRIORS PATH LAKE_CITY</w:t>
      </w:r>
    </w:p>
    <w:p w14:paraId="71EC5A3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$310.48 Interest $24.84 Penalty $0.00 Other $40.00</w:t>
      </w:r>
    </w:p>
    <w:p w14:paraId="134CF58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$375.32</w:t>
      </w:r>
    </w:p>
    <w:p w14:paraId="0A74DD7F" w14:textId="77777777" w:rsidR="006869B5" w:rsidRPr="006869B5" w:rsidRDefault="006869B5" w:rsidP="006869B5">
      <w:pPr>
        <w:pStyle w:val="NoSpacing"/>
        <w:rPr>
          <w:rFonts w:ascii="Bookman Old Style" w:hAnsi="Bookman Old Style"/>
          <w:sz w:val="16"/>
          <w:szCs w:val="16"/>
        </w:rPr>
      </w:pPr>
    </w:p>
    <w:p w14:paraId="4061F84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R003014 BARKSDALE, ARLEN TRUSTEE OF THE BARKSDALE FAMILY TRUST</w:t>
      </w:r>
    </w:p>
    <w:p w14:paraId="097D820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2EF2D52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353 RIDE THE RIVER UNIT 14 AND AN UND 1.9769% INTEREST SHARE OF COMMON ELEMENTS, TEXAN RESORT ESTATES</w:t>
      </w:r>
    </w:p>
    <w:p w14:paraId="34E9493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353 RIDE THE RIVER LAKE_CITY</w:t>
      </w:r>
    </w:p>
    <w:p w14:paraId="74AA6DF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$414.16 Interest $33.13 Penalty $0.00 Other $40.00</w:t>
      </w:r>
    </w:p>
    <w:p w14:paraId="494A66C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$487.29</w:t>
      </w:r>
    </w:p>
    <w:p w14:paraId="4656322B" w14:textId="77777777" w:rsidR="006869B5" w:rsidRPr="006869B5" w:rsidRDefault="006869B5" w:rsidP="006869B5">
      <w:pPr>
        <w:pStyle w:val="NoSpacing"/>
        <w:rPr>
          <w:rFonts w:ascii="Bookman Old Style" w:hAnsi="Bookman Old Style"/>
          <w:sz w:val="16"/>
          <w:szCs w:val="16"/>
        </w:rPr>
      </w:pPr>
    </w:p>
    <w:p w14:paraId="5986FA09" w14:textId="77777777" w:rsidR="00ED26A4" w:rsidRDefault="00ED26A4" w:rsidP="006869B5">
      <w:pPr>
        <w:pStyle w:val="NoSpacing"/>
        <w:rPr>
          <w:rFonts w:ascii="Bookman Old Style" w:hAnsi="Bookman Old Style"/>
          <w:sz w:val="16"/>
          <w:szCs w:val="16"/>
        </w:rPr>
      </w:pPr>
    </w:p>
    <w:p w14:paraId="0280130A" w14:textId="77777777" w:rsidR="00ED26A4" w:rsidRDefault="00ED26A4" w:rsidP="006869B5">
      <w:pPr>
        <w:pStyle w:val="NoSpacing"/>
        <w:rPr>
          <w:rFonts w:ascii="Bookman Old Style" w:hAnsi="Bookman Old Style"/>
          <w:sz w:val="16"/>
          <w:szCs w:val="16"/>
        </w:rPr>
      </w:pPr>
    </w:p>
    <w:p w14:paraId="396A97FD" w14:textId="77777777" w:rsidR="00ED26A4" w:rsidRDefault="00ED26A4" w:rsidP="006869B5">
      <w:pPr>
        <w:pStyle w:val="NoSpacing"/>
        <w:rPr>
          <w:rFonts w:ascii="Bookman Old Style" w:hAnsi="Bookman Old Style"/>
          <w:sz w:val="16"/>
          <w:szCs w:val="16"/>
        </w:rPr>
      </w:pPr>
    </w:p>
    <w:p w14:paraId="746A04E6" w14:textId="77777777" w:rsidR="00ED26A4" w:rsidRDefault="00ED26A4" w:rsidP="006869B5">
      <w:pPr>
        <w:pStyle w:val="NoSpacing"/>
        <w:rPr>
          <w:rFonts w:ascii="Bookman Old Style" w:hAnsi="Bookman Old Style"/>
          <w:sz w:val="16"/>
          <w:szCs w:val="16"/>
        </w:rPr>
      </w:pPr>
    </w:p>
    <w:p w14:paraId="2E4EEE4B" w14:textId="77777777" w:rsidR="00ED26A4" w:rsidRDefault="00ED26A4" w:rsidP="006869B5">
      <w:pPr>
        <w:pStyle w:val="NoSpacing"/>
        <w:rPr>
          <w:rFonts w:ascii="Bookman Old Style" w:hAnsi="Bookman Old Style"/>
          <w:sz w:val="16"/>
          <w:szCs w:val="16"/>
        </w:rPr>
      </w:pPr>
    </w:p>
    <w:p w14:paraId="36EF98F0" w14:textId="77777777" w:rsidR="00ED26A4" w:rsidRDefault="00ED26A4" w:rsidP="006869B5">
      <w:pPr>
        <w:pStyle w:val="NoSpacing"/>
        <w:rPr>
          <w:rFonts w:ascii="Bookman Old Style" w:hAnsi="Bookman Old Style"/>
          <w:sz w:val="16"/>
          <w:szCs w:val="16"/>
        </w:rPr>
      </w:pPr>
    </w:p>
    <w:p w14:paraId="2504274C" w14:textId="77777777" w:rsidR="00ED26A4" w:rsidRDefault="00ED26A4" w:rsidP="006869B5">
      <w:pPr>
        <w:pStyle w:val="NoSpacing"/>
        <w:rPr>
          <w:rFonts w:ascii="Bookman Old Style" w:hAnsi="Bookman Old Style"/>
          <w:sz w:val="16"/>
          <w:szCs w:val="16"/>
        </w:rPr>
      </w:pPr>
    </w:p>
    <w:p w14:paraId="45CB782A" w14:textId="77777777" w:rsidR="00ED26A4" w:rsidRDefault="00ED26A4" w:rsidP="006869B5">
      <w:pPr>
        <w:pStyle w:val="NoSpacing"/>
        <w:rPr>
          <w:rFonts w:ascii="Bookman Old Style" w:hAnsi="Bookman Old Style"/>
          <w:sz w:val="16"/>
          <w:szCs w:val="16"/>
        </w:rPr>
      </w:pPr>
    </w:p>
    <w:p w14:paraId="73CF6CD7" w14:textId="2B6466E0"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lastRenderedPageBreak/>
        <w:t>R003016 BARKSDALE, ARLEN TRUSTEE OF THE BARKSDALE FAMILY TRUST</w:t>
      </w:r>
    </w:p>
    <w:p w14:paraId="778F706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54D8532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373 RIDE THE RIVER UNIT 16 AND AN UND 1.7036% INTEREST SHARE OF COMMON ELEMENTS, TEXAN RESORT ESTATES</w:t>
      </w:r>
    </w:p>
    <w:p w14:paraId="09FB8F8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373 RIDE THE RIVER LAKE_CITY</w:t>
      </w:r>
    </w:p>
    <w:p w14:paraId="12BE385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$357.04 Interest $28.56 Penalty $0.00 Other $40.00</w:t>
      </w:r>
    </w:p>
    <w:p w14:paraId="2685071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$425.60</w:t>
      </w:r>
    </w:p>
    <w:p w14:paraId="586E3694" w14:textId="77777777" w:rsidR="006869B5" w:rsidRPr="006869B5" w:rsidRDefault="006869B5" w:rsidP="006869B5">
      <w:pPr>
        <w:pStyle w:val="NoSpacing"/>
        <w:rPr>
          <w:rFonts w:ascii="Bookman Old Style" w:hAnsi="Bookman Old Style"/>
          <w:sz w:val="16"/>
          <w:szCs w:val="16"/>
        </w:rPr>
      </w:pPr>
    </w:p>
    <w:p w14:paraId="1730A63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R003017 BARKSDALE, ARLEN TRUSTEE OF THE BARKSDALE FAMILY TRUST</w:t>
      </w:r>
    </w:p>
    <w:p w14:paraId="4064FBF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7D2251B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850 HINSDALE COUNTY 142 RD UNIT 17 AND AN UND 2.1426% INTEREST SHARE OF COMMON ELEMENTS, TEXAN RESORT ESTATES</w:t>
      </w:r>
    </w:p>
    <w:p w14:paraId="28A5114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850 HINSDALE COUNTY 142 RD LAKE_CITY</w:t>
      </w:r>
    </w:p>
    <w:p w14:paraId="5F939A3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$448.56 Interest $35.88 Penalty $0.00 Other $40.00</w:t>
      </w:r>
    </w:p>
    <w:p w14:paraId="3C8F30C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$524.44</w:t>
      </w:r>
    </w:p>
    <w:p w14:paraId="5C4E259E" w14:textId="77777777" w:rsidR="006869B5" w:rsidRPr="006869B5" w:rsidRDefault="006869B5" w:rsidP="006869B5">
      <w:pPr>
        <w:pStyle w:val="NoSpacing"/>
        <w:rPr>
          <w:rFonts w:ascii="Bookman Old Style" w:hAnsi="Bookman Old Style"/>
          <w:sz w:val="16"/>
          <w:szCs w:val="16"/>
        </w:rPr>
      </w:pPr>
    </w:p>
    <w:p w14:paraId="3D05FF8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R003018 BARKSDALE, ARLEN TRUSTEE OF THE BARKSDALE FAMILY TRUST</w:t>
      </w:r>
    </w:p>
    <w:p w14:paraId="2A27E14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56FA9D2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840 HINSDALE COUNTY 142 RD UNIT 18 AND AN UND 1.2152% INTEREST SHARE OF COMMON ELEMENTS, TEXAN RESORT ESTATES</w:t>
      </w:r>
    </w:p>
    <w:p w14:paraId="676C207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840 HINSDALE COUNTY 142 RD LAKE_CITY</w:t>
      </w:r>
    </w:p>
    <w:p w14:paraId="3A261E4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$254.44 Interest $20.36 Penalty $0.00 Other $40.00</w:t>
      </w:r>
    </w:p>
    <w:p w14:paraId="6364EB6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$314.80</w:t>
      </w:r>
    </w:p>
    <w:p w14:paraId="31A7A530" w14:textId="77777777" w:rsidR="006869B5" w:rsidRPr="006869B5" w:rsidRDefault="006869B5" w:rsidP="006869B5">
      <w:pPr>
        <w:pStyle w:val="NoSpacing"/>
        <w:rPr>
          <w:rFonts w:ascii="Bookman Old Style" w:hAnsi="Bookman Old Style"/>
          <w:sz w:val="16"/>
          <w:szCs w:val="16"/>
        </w:rPr>
      </w:pPr>
    </w:p>
    <w:p w14:paraId="0778E2F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R003019 BARKSDALE, ARLEN TRUSTEE OF THE BARKSDALE FAMILY TRUST</w:t>
      </w:r>
    </w:p>
    <w:p w14:paraId="43A76D2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09143C9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430 WARRIORS PATH UNIT 19 AND AN UND 1.9449% INTEREST SHARE OF COMMON ELEMENTS, TEXAN RESORT ESTATES</w:t>
      </w:r>
    </w:p>
    <w:p w14:paraId="6864BC7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430 WARRIORS PATH LAKE_CITY</w:t>
      </w:r>
    </w:p>
    <w:p w14:paraId="7B9E7AF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$407.28 Interest $32.58 Penalty $0.00 Other $40.00</w:t>
      </w:r>
    </w:p>
    <w:p w14:paraId="09DF505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$479.86</w:t>
      </w:r>
    </w:p>
    <w:p w14:paraId="571AA6F9" w14:textId="77777777" w:rsidR="006869B5" w:rsidRPr="006869B5" w:rsidRDefault="006869B5" w:rsidP="006869B5">
      <w:pPr>
        <w:pStyle w:val="NoSpacing"/>
        <w:rPr>
          <w:rFonts w:ascii="Bookman Old Style" w:hAnsi="Bookman Old Style"/>
          <w:sz w:val="16"/>
          <w:szCs w:val="16"/>
        </w:rPr>
      </w:pPr>
    </w:p>
    <w:p w14:paraId="56438996" w14:textId="77777777" w:rsidR="00ED26A4" w:rsidRDefault="00ED26A4" w:rsidP="006869B5">
      <w:pPr>
        <w:pStyle w:val="NoSpacing"/>
        <w:rPr>
          <w:rFonts w:ascii="Bookman Old Style" w:hAnsi="Bookman Old Style"/>
          <w:sz w:val="16"/>
          <w:szCs w:val="16"/>
        </w:rPr>
      </w:pPr>
    </w:p>
    <w:p w14:paraId="06CB9E70" w14:textId="77777777" w:rsidR="00ED26A4" w:rsidRDefault="00ED26A4" w:rsidP="006869B5">
      <w:pPr>
        <w:pStyle w:val="NoSpacing"/>
        <w:rPr>
          <w:rFonts w:ascii="Bookman Old Style" w:hAnsi="Bookman Old Style"/>
          <w:sz w:val="16"/>
          <w:szCs w:val="16"/>
        </w:rPr>
      </w:pPr>
    </w:p>
    <w:p w14:paraId="61A1EC53" w14:textId="77777777" w:rsidR="00ED26A4" w:rsidRDefault="00ED26A4" w:rsidP="006869B5">
      <w:pPr>
        <w:pStyle w:val="NoSpacing"/>
        <w:rPr>
          <w:rFonts w:ascii="Bookman Old Style" w:hAnsi="Bookman Old Style"/>
          <w:sz w:val="16"/>
          <w:szCs w:val="16"/>
        </w:rPr>
      </w:pPr>
    </w:p>
    <w:p w14:paraId="7C9F270B" w14:textId="77777777" w:rsidR="00ED26A4" w:rsidRDefault="00ED26A4" w:rsidP="006869B5">
      <w:pPr>
        <w:pStyle w:val="NoSpacing"/>
        <w:rPr>
          <w:rFonts w:ascii="Bookman Old Style" w:hAnsi="Bookman Old Style"/>
          <w:sz w:val="16"/>
          <w:szCs w:val="16"/>
        </w:rPr>
      </w:pPr>
    </w:p>
    <w:p w14:paraId="0E669C4B" w14:textId="77777777" w:rsidR="00ED26A4" w:rsidRDefault="00ED26A4" w:rsidP="006869B5">
      <w:pPr>
        <w:pStyle w:val="NoSpacing"/>
        <w:rPr>
          <w:rFonts w:ascii="Bookman Old Style" w:hAnsi="Bookman Old Style"/>
          <w:sz w:val="16"/>
          <w:szCs w:val="16"/>
        </w:rPr>
      </w:pPr>
    </w:p>
    <w:p w14:paraId="765689EF" w14:textId="77777777" w:rsidR="00ED26A4" w:rsidRDefault="00ED26A4" w:rsidP="006869B5">
      <w:pPr>
        <w:pStyle w:val="NoSpacing"/>
        <w:rPr>
          <w:rFonts w:ascii="Bookman Old Style" w:hAnsi="Bookman Old Style"/>
          <w:sz w:val="16"/>
          <w:szCs w:val="16"/>
        </w:rPr>
      </w:pPr>
    </w:p>
    <w:p w14:paraId="3F4987CA" w14:textId="77777777" w:rsidR="00ED26A4" w:rsidRDefault="00ED26A4" w:rsidP="006869B5">
      <w:pPr>
        <w:pStyle w:val="NoSpacing"/>
        <w:rPr>
          <w:rFonts w:ascii="Bookman Old Style" w:hAnsi="Bookman Old Style"/>
          <w:sz w:val="16"/>
          <w:szCs w:val="16"/>
        </w:rPr>
      </w:pPr>
    </w:p>
    <w:p w14:paraId="34847839" w14:textId="70F6989C"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R003020 BARKSDALE, ARLEN TRUSTEE OF THE BARKSDALE FAMILY TRUST</w:t>
      </w:r>
    </w:p>
    <w:p w14:paraId="5904ED6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2D14B2A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343 WARRIORS PATH UNIT 20 AND AN UND 2.8868% INTEREST SHARE OF COMMON ELEMENTS, TEXAN RESORT ESTATES</w:t>
      </w:r>
    </w:p>
    <w:p w14:paraId="0E16A4E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343 WARRIORS PATH LAKE_CITY</w:t>
      </w:r>
    </w:p>
    <w:p w14:paraId="15C0416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$607.24 Interest $48.58 Penalty $0.00 Other $40.00</w:t>
      </w:r>
    </w:p>
    <w:p w14:paraId="0B98E07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$695.82</w:t>
      </w:r>
    </w:p>
    <w:p w14:paraId="02E7C784" w14:textId="77777777" w:rsidR="006869B5" w:rsidRPr="006869B5" w:rsidRDefault="006869B5" w:rsidP="006869B5">
      <w:pPr>
        <w:pStyle w:val="NoSpacing"/>
        <w:rPr>
          <w:rFonts w:ascii="Bookman Old Style" w:hAnsi="Bookman Old Style"/>
          <w:sz w:val="16"/>
          <w:szCs w:val="16"/>
        </w:rPr>
      </w:pPr>
    </w:p>
    <w:p w14:paraId="10DDD2B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R003021 BARKSDALE, ARLEN TRUSTEE OF THE BARKSDALE FAMILY TRUST</w:t>
      </w:r>
    </w:p>
    <w:p w14:paraId="28E9A66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26A27C5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149 WARRIORS PATH UNIT 21 AND AN UND 1.7763% INTEREST SHARE OF COMMON ELEMENTS, TEXAN RESORT ESTATES</w:t>
      </w:r>
    </w:p>
    <w:p w14:paraId="4287E54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149 WARRIORS PATH LAKE_CITY</w:t>
      </w:r>
    </w:p>
    <w:p w14:paraId="7274857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$371.84 Interest $29.75 Penalty $0.00 Other $40.00</w:t>
      </w:r>
    </w:p>
    <w:p w14:paraId="7B307BB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$441.59</w:t>
      </w:r>
    </w:p>
    <w:p w14:paraId="0E0828AE" w14:textId="77777777" w:rsidR="006869B5" w:rsidRPr="006869B5" w:rsidRDefault="006869B5" w:rsidP="006869B5">
      <w:pPr>
        <w:pStyle w:val="NoSpacing"/>
        <w:rPr>
          <w:rFonts w:ascii="Bookman Old Style" w:hAnsi="Bookman Old Style"/>
          <w:sz w:val="16"/>
          <w:szCs w:val="16"/>
        </w:rPr>
      </w:pPr>
    </w:p>
    <w:p w14:paraId="6A0D4A0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R003022 BARKSDALE, ARLEN TRUSTEE OF THE BARKSDALE FAMILY TRUST</w:t>
      </w:r>
    </w:p>
    <w:p w14:paraId="1ADE4FA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5DA19FD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990 HINSDALE COUNTY 142 RD UNIT 22 AND AN UND 3.8462% INTEREST SHARE OF COMMON ELEMENTS, TEXAN RESORT ESTATES</w:t>
      </w:r>
    </w:p>
    <w:p w14:paraId="1C7DD87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990 HINSDALE COUNTY 142 RD LAKE_CITY</w:t>
      </w:r>
    </w:p>
    <w:p w14:paraId="22E6338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$805.56 Interest $64.44 Penalty $0.00 Other $40.00</w:t>
      </w:r>
    </w:p>
    <w:p w14:paraId="7452D9B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$910.00</w:t>
      </w:r>
    </w:p>
    <w:p w14:paraId="29782DDC" w14:textId="77777777" w:rsidR="006869B5" w:rsidRPr="006869B5" w:rsidRDefault="006869B5" w:rsidP="006869B5">
      <w:pPr>
        <w:pStyle w:val="NoSpacing"/>
        <w:rPr>
          <w:rFonts w:ascii="Bookman Old Style" w:hAnsi="Bookman Old Style"/>
          <w:sz w:val="16"/>
          <w:szCs w:val="16"/>
        </w:rPr>
      </w:pPr>
    </w:p>
    <w:p w14:paraId="028410B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R003023 BARKSDALE, ARLEN TRUSTEE OF THE BARKSDALE FAMILY TRUST</w:t>
      </w:r>
    </w:p>
    <w:p w14:paraId="1F80F98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31F1250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228 SHOWDOWN TRL UNIT 23 AND AN UND 3.5554% INTEREST SHARE OF COMMON ELEMENTS, TEXAN RESORT ESTATES</w:t>
      </w:r>
    </w:p>
    <w:p w14:paraId="0B2679D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228 SHOWDOWN TRL LAKE_CITY</w:t>
      </w:r>
    </w:p>
    <w:p w14:paraId="5E1D60C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$744.76 Interest $59.58 Penalty $0.00 Other $40.00</w:t>
      </w:r>
    </w:p>
    <w:p w14:paraId="2816C88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$844.34</w:t>
      </w:r>
    </w:p>
    <w:p w14:paraId="0D179DCA" w14:textId="77777777" w:rsidR="006869B5" w:rsidRPr="006869B5" w:rsidRDefault="006869B5" w:rsidP="006869B5">
      <w:pPr>
        <w:pStyle w:val="NoSpacing"/>
        <w:rPr>
          <w:rFonts w:ascii="Bookman Old Style" w:hAnsi="Bookman Old Style"/>
          <w:sz w:val="16"/>
          <w:szCs w:val="16"/>
        </w:rPr>
      </w:pPr>
    </w:p>
    <w:p w14:paraId="14E7858D" w14:textId="77777777" w:rsidR="00ED26A4" w:rsidRDefault="00ED26A4" w:rsidP="006869B5">
      <w:pPr>
        <w:pStyle w:val="NoSpacing"/>
        <w:rPr>
          <w:rFonts w:ascii="Bookman Old Style" w:hAnsi="Bookman Old Style"/>
          <w:sz w:val="16"/>
          <w:szCs w:val="16"/>
        </w:rPr>
      </w:pPr>
    </w:p>
    <w:p w14:paraId="0FF8D4A7" w14:textId="77777777" w:rsidR="00ED26A4" w:rsidRDefault="00ED26A4" w:rsidP="006869B5">
      <w:pPr>
        <w:pStyle w:val="NoSpacing"/>
        <w:rPr>
          <w:rFonts w:ascii="Bookman Old Style" w:hAnsi="Bookman Old Style"/>
          <w:sz w:val="16"/>
          <w:szCs w:val="16"/>
        </w:rPr>
      </w:pPr>
    </w:p>
    <w:p w14:paraId="7AF5123E" w14:textId="77777777" w:rsidR="00ED26A4" w:rsidRDefault="00ED26A4" w:rsidP="006869B5">
      <w:pPr>
        <w:pStyle w:val="NoSpacing"/>
        <w:rPr>
          <w:rFonts w:ascii="Bookman Old Style" w:hAnsi="Bookman Old Style"/>
          <w:sz w:val="16"/>
          <w:szCs w:val="16"/>
        </w:rPr>
      </w:pPr>
    </w:p>
    <w:p w14:paraId="2566329A" w14:textId="77777777" w:rsidR="00ED26A4" w:rsidRDefault="00ED26A4" w:rsidP="006869B5">
      <w:pPr>
        <w:pStyle w:val="NoSpacing"/>
        <w:rPr>
          <w:rFonts w:ascii="Bookman Old Style" w:hAnsi="Bookman Old Style"/>
          <w:sz w:val="16"/>
          <w:szCs w:val="16"/>
        </w:rPr>
      </w:pPr>
    </w:p>
    <w:p w14:paraId="66F29534" w14:textId="77777777" w:rsidR="00ED26A4" w:rsidRDefault="00ED26A4" w:rsidP="006869B5">
      <w:pPr>
        <w:pStyle w:val="NoSpacing"/>
        <w:rPr>
          <w:rFonts w:ascii="Bookman Old Style" w:hAnsi="Bookman Old Style"/>
          <w:sz w:val="16"/>
          <w:szCs w:val="16"/>
        </w:rPr>
      </w:pPr>
    </w:p>
    <w:p w14:paraId="1C2D2971" w14:textId="77777777" w:rsidR="00ED26A4" w:rsidRDefault="00ED26A4" w:rsidP="006869B5">
      <w:pPr>
        <w:pStyle w:val="NoSpacing"/>
        <w:rPr>
          <w:rFonts w:ascii="Bookman Old Style" w:hAnsi="Bookman Old Style"/>
          <w:sz w:val="16"/>
          <w:szCs w:val="16"/>
        </w:rPr>
      </w:pPr>
    </w:p>
    <w:p w14:paraId="693DC81F" w14:textId="77777777" w:rsidR="00ED26A4" w:rsidRDefault="00ED26A4" w:rsidP="006869B5">
      <w:pPr>
        <w:pStyle w:val="NoSpacing"/>
        <w:rPr>
          <w:rFonts w:ascii="Bookman Old Style" w:hAnsi="Bookman Old Style"/>
          <w:sz w:val="16"/>
          <w:szCs w:val="16"/>
        </w:rPr>
      </w:pPr>
    </w:p>
    <w:p w14:paraId="01025004" w14:textId="77777777" w:rsidR="00ED26A4" w:rsidRDefault="00ED26A4" w:rsidP="006869B5">
      <w:pPr>
        <w:pStyle w:val="NoSpacing"/>
        <w:rPr>
          <w:rFonts w:ascii="Bookman Old Style" w:hAnsi="Bookman Old Style"/>
          <w:sz w:val="16"/>
          <w:szCs w:val="16"/>
        </w:rPr>
      </w:pPr>
    </w:p>
    <w:p w14:paraId="5E0D1171" w14:textId="02333198"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R003024 BARKSDALE, ARLEN TRUSTEE OF THE BARKSDALE FAMILY TRUST</w:t>
      </w:r>
    </w:p>
    <w:p w14:paraId="36630BB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10C477D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980 HINSDALE COUNTY 142 RD UNIT 24 AND AN UND 8.1400% INTEREST SHARE OF COMMON ELEMENTS, TEXAN RESORT ESTATES</w:t>
      </w:r>
    </w:p>
    <w:p w14:paraId="5C374F1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980 HINSDALE COUNTY 142 RD LAKE_CITY</w:t>
      </w:r>
    </w:p>
    <w:p w14:paraId="50E1540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$1,398.00 Interest $111.84 Penalty $0.00 Other $40.00</w:t>
      </w:r>
    </w:p>
    <w:p w14:paraId="6F629A3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$1,549.84</w:t>
      </w:r>
    </w:p>
    <w:p w14:paraId="34C316DC" w14:textId="77777777" w:rsidR="006869B5" w:rsidRPr="006869B5" w:rsidRDefault="006869B5" w:rsidP="006869B5">
      <w:pPr>
        <w:pStyle w:val="NoSpacing"/>
        <w:rPr>
          <w:rFonts w:ascii="Bookman Old Style" w:hAnsi="Bookman Old Style"/>
          <w:sz w:val="16"/>
          <w:szCs w:val="16"/>
        </w:rPr>
      </w:pPr>
    </w:p>
    <w:p w14:paraId="3B50B88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R003025 BARKSDALE, ARLEN TRUSTEE OF THE BARKSDALE FAMILY TRUST</w:t>
      </w:r>
    </w:p>
    <w:p w14:paraId="22C4259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59E369D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101 SHOWDOWN TRL UNIT 25 AND AN UND 2.9071% INTEREST SHARE OF COMMON ELEMENTS, TEXAN RESORT ESTATES</w:t>
      </w:r>
    </w:p>
    <w:p w14:paraId="0461838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101 SHOWDOWN TRL LAKE_CITY</w:t>
      </w:r>
    </w:p>
    <w:p w14:paraId="2C00958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$608.80 Interest $48.70 Penalty $0.00 Other $40.00</w:t>
      </w:r>
    </w:p>
    <w:p w14:paraId="2D747B8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$697.50</w:t>
      </w:r>
    </w:p>
    <w:p w14:paraId="68B41268" w14:textId="77777777" w:rsidR="006869B5" w:rsidRPr="006869B5" w:rsidRDefault="006869B5" w:rsidP="006869B5">
      <w:pPr>
        <w:pStyle w:val="NoSpacing"/>
        <w:rPr>
          <w:rFonts w:ascii="Bookman Old Style" w:hAnsi="Bookman Old Style"/>
          <w:sz w:val="16"/>
          <w:szCs w:val="16"/>
        </w:rPr>
      </w:pPr>
    </w:p>
    <w:p w14:paraId="5F32FF3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R003026 BARKSDALE, ARLEN TRUSTEE OF THE BARKSDALE FAMILY TRUST</w:t>
      </w:r>
    </w:p>
    <w:p w14:paraId="4276B0B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5E66F38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634 RIDE THE RIVER UNIT 26 AND AN UND 3.5583% INTEREST SHARE OF COMMON ELEMENTS, TEXAN RESORT ESTATES</w:t>
      </w:r>
    </w:p>
    <w:p w14:paraId="2E98D2E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634 RIDE THE RIVER LAKE_CITY</w:t>
      </w:r>
    </w:p>
    <w:p w14:paraId="37E02B2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$745.28 Interest $59.62 Penalty $0.00 Other $40.00</w:t>
      </w:r>
    </w:p>
    <w:p w14:paraId="2DE56B3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$844.90</w:t>
      </w:r>
    </w:p>
    <w:p w14:paraId="554DE45B" w14:textId="77777777" w:rsidR="006869B5" w:rsidRPr="006869B5" w:rsidRDefault="006869B5" w:rsidP="006869B5">
      <w:pPr>
        <w:pStyle w:val="NoSpacing"/>
        <w:rPr>
          <w:rFonts w:ascii="Bookman Old Style" w:hAnsi="Bookman Old Style"/>
          <w:sz w:val="16"/>
          <w:szCs w:val="16"/>
        </w:rPr>
      </w:pPr>
    </w:p>
    <w:p w14:paraId="283E61A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R003027 BARKSDALE, ARLEN TRUSTEE OF THE BARKSDALE FAMILY TRUST</w:t>
      </w:r>
    </w:p>
    <w:p w14:paraId="7C363C4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47B286F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622 RIDE THE RIVER UNIT 27 AND AN UND 3.6339% INTEREST SHARE OF COMMON ELEMENTS, TEXAN RESORT ESTATES</w:t>
      </w:r>
    </w:p>
    <w:p w14:paraId="26F0AD9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622 RIDE THE RIVER LAKE_CITY</w:t>
      </w:r>
    </w:p>
    <w:p w14:paraId="7A4036F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$761.16 Interest $60.89 Penalty $0.00 Other $40.00</w:t>
      </w:r>
    </w:p>
    <w:p w14:paraId="0C8AB6D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$862.05</w:t>
      </w:r>
    </w:p>
    <w:p w14:paraId="40964195" w14:textId="77777777" w:rsidR="006869B5" w:rsidRPr="006869B5" w:rsidRDefault="006869B5" w:rsidP="006869B5">
      <w:pPr>
        <w:pStyle w:val="NoSpacing"/>
        <w:rPr>
          <w:rFonts w:ascii="Bookman Old Style" w:hAnsi="Bookman Old Style"/>
          <w:sz w:val="16"/>
          <w:szCs w:val="16"/>
        </w:rPr>
      </w:pPr>
    </w:p>
    <w:p w14:paraId="17E3427F" w14:textId="77777777" w:rsidR="00ED26A4" w:rsidRDefault="00ED26A4" w:rsidP="006869B5">
      <w:pPr>
        <w:pStyle w:val="NoSpacing"/>
        <w:rPr>
          <w:rFonts w:ascii="Bookman Old Style" w:hAnsi="Bookman Old Style"/>
          <w:sz w:val="16"/>
          <w:szCs w:val="16"/>
        </w:rPr>
      </w:pPr>
    </w:p>
    <w:p w14:paraId="72DB169A" w14:textId="77777777" w:rsidR="00ED26A4" w:rsidRDefault="00ED26A4" w:rsidP="006869B5">
      <w:pPr>
        <w:pStyle w:val="NoSpacing"/>
        <w:rPr>
          <w:rFonts w:ascii="Bookman Old Style" w:hAnsi="Bookman Old Style"/>
          <w:sz w:val="16"/>
          <w:szCs w:val="16"/>
        </w:rPr>
      </w:pPr>
    </w:p>
    <w:p w14:paraId="2603F49C" w14:textId="77777777" w:rsidR="00ED26A4" w:rsidRDefault="00ED26A4" w:rsidP="006869B5">
      <w:pPr>
        <w:pStyle w:val="NoSpacing"/>
        <w:rPr>
          <w:rFonts w:ascii="Bookman Old Style" w:hAnsi="Bookman Old Style"/>
          <w:sz w:val="16"/>
          <w:szCs w:val="16"/>
        </w:rPr>
      </w:pPr>
    </w:p>
    <w:p w14:paraId="25E81300" w14:textId="77777777" w:rsidR="00ED26A4" w:rsidRDefault="00ED26A4" w:rsidP="006869B5">
      <w:pPr>
        <w:pStyle w:val="NoSpacing"/>
        <w:rPr>
          <w:rFonts w:ascii="Bookman Old Style" w:hAnsi="Bookman Old Style"/>
          <w:sz w:val="16"/>
          <w:szCs w:val="16"/>
        </w:rPr>
      </w:pPr>
    </w:p>
    <w:p w14:paraId="19A59F50" w14:textId="77777777" w:rsidR="00ED26A4" w:rsidRDefault="00ED26A4" w:rsidP="006869B5">
      <w:pPr>
        <w:pStyle w:val="NoSpacing"/>
        <w:rPr>
          <w:rFonts w:ascii="Bookman Old Style" w:hAnsi="Bookman Old Style"/>
          <w:sz w:val="16"/>
          <w:szCs w:val="16"/>
        </w:rPr>
      </w:pPr>
    </w:p>
    <w:p w14:paraId="2947140E" w14:textId="77777777" w:rsidR="00ED26A4" w:rsidRDefault="00ED26A4" w:rsidP="006869B5">
      <w:pPr>
        <w:pStyle w:val="NoSpacing"/>
        <w:rPr>
          <w:rFonts w:ascii="Bookman Old Style" w:hAnsi="Bookman Old Style"/>
          <w:sz w:val="16"/>
          <w:szCs w:val="16"/>
        </w:rPr>
      </w:pPr>
    </w:p>
    <w:p w14:paraId="72BBD1B2" w14:textId="77777777" w:rsidR="00ED26A4" w:rsidRDefault="00ED26A4" w:rsidP="006869B5">
      <w:pPr>
        <w:pStyle w:val="NoSpacing"/>
        <w:rPr>
          <w:rFonts w:ascii="Bookman Old Style" w:hAnsi="Bookman Old Style"/>
          <w:sz w:val="16"/>
          <w:szCs w:val="16"/>
        </w:rPr>
      </w:pPr>
    </w:p>
    <w:p w14:paraId="5F5ED049" w14:textId="26D92060"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lastRenderedPageBreak/>
        <w:t>R003028 BARKSDALE, ARLEN TRUSTEE OF THE BARKSDALE FAMILY TRUST</w:t>
      </w:r>
    </w:p>
    <w:p w14:paraId="5369749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0FAA5FD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610 RIDE THE RIVER UNIT 28 AND AN UND 1.7763% INTEREST SHARE OF COMMON ELEMENTS, TEXAN RESORT ESTATES</w:t>
      </w:r>
    </w:p>
    <w:p w14:paraId="162B30D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610 RIDE THE RIVER LAKE_CITY</w:t>
      </w:r>
    </w:p>
    <w:p w14:paraId="11FD865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$371.84 Interest $29.75 Penalty $0.00 Other $40.00</w:t>
      </w:r>
    </w:p>
    <w:p w14:paraId="46188AF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$441.59</w:t>
      </w:r>
    </w:p>
    <w:p w14:paraId="3697A56F" w14:textId="77777777" w:rsidR="006869B5" w:rsidRPr="006869B5" w:rsidRDefault="006869B5" w:rsidP="006869B5">
      <w:pPr>
        <w:pStyle w:val="NoSpacing"/>
        <w:rPr>
          <w:rFonts w:ascii="Bookman Old Style" w:hAnsi="Bookman Old Style"/>
          <w:sz w:val="16"/>
          <w:szCs w:val="16"/>
        </w:rPr>
      </w:pPr>
    </w:p>
    <w:p w14:paraId="72B2514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R003029 BARKSDALE, ARLEN TRUSTEE OF THE BARKSDALE FAMILY TRUST</w:t>
      </w:r>
    </w:p>
    <w:p w14:paraId="3DE5660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248865A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646 RIDE THE RIVER UNIT 29 AND AN UND 3.5671% INTEREST SHARE OF COMMON ELEMENTS, TEXAN RESORT ESTATES</w:t>
      </w:r>
    </w:p>
    <w:p w14:paraId="1FB161B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646 RIDE THE RIVER LAKE_CITY</w:t>
      </w:r>
    </w:p>
    <w:p w14:paraId="72FF328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$761.16 Interest $60.89 Penalty $0.00 Other $40.00</w:t>
      </w:r>
    </w:p>
    <w:p w14:paraId="4341441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$862.05</w:t>
      </w:r>
    </w:p>
    <w:p w14:paraId="39DE46A1" w14:textId="77777777" w:rsidR="006869B5" w:rsidRPr="006869B5" w:rsidRDefault="006869B5" w:rsidP="006869B5">
      <w:pPr>
        <w:pStyle w:val="NoSpacing"/>
        <w:rPr>
          <w:rFonts w:ascii="Bookman Old Style" w:hAnsi="Bookman Old Style"/>
          <w:sz w:val="16"/>
          <w:szCs w:val="16"/>
        </w:rPr>
      </w:pPr>
    </w:p>
    <w:p w14:paraId="1F48564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R003030 BARKSDALE, ARLEN TRUSTEE OF THE BARKSDALE FAMILY TRUST</w:t>
      </w:r>
    </w:p>
    <w:p w14:paraId="35226F5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0516CB2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456 SHOWDOWN TRL UNIT 30 AND AN UND 3.5671% INTEREST SHARE OF COMMON ELEMENTS, TEXAN RESORT ESTATES</w:t>
      </w:r>
    </w:p>
    <w:p w14:paraId="567D645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456 SHOWDOWN TRL LAKE_CITY</w:t>
      </w:r>
    </w:p>
    <w:p w14:paraId="2380875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$746.88 Interest $59.75 Penalty $0.00 Other $40.00</w:t>
      </w:r>
    </w:p>
    <w:p w14:paraId="14D53E5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$846.63</w:t>
      </w:r>
    </w:p>
    <w:p w14:paraId="53C49339" w14:textId="77777777" w:rsidR="006869B5" w:rsidRPr="006869B5" w:rsidRDefault="006869B5" w:rsidP="006869B5">
      <w:pPr>
        <w:pStyle w:val="NoSpacing"/>
        <w:rPr>
          <w:rFonts w:ascii="Bookman Old Style" w:hAnsi="Bookman Old Style"/>
          <w:sz w:val="16"/>
          <w:szCs w:val="16"/>
        </w:rPr>
      </w:pPr>
    </w:p>
    <w:p w14:paraId="3750DDD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R003031 BARKSDALE, ARLEN TRUSTEE OF THE BARKSDALE FAMILY TRUST</w:t>
      </w:r>
    </w:p>
    <w:p w14:paraId="345AEBF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1F1BA71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468 SHOWDOWN TRL UNIT 31 AND AN UND 3.5671% INTEREST SHARE OF COMMON ELEMENTS, TEXAN RESORT ESTATES</w:t>
      </w:r>
    </w:p>
    <w:p w14:paraId="02E706D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468 SHOWDOWN TRL LAKE_CITY</w:t>
      </w:r>
    </w:p>
    <w:p w14:paraId="73FD160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$746.88 Interest $59.75 Penalty $0.00 Other $40.00</w:t>
      </w:r>
    </w:p>
    <w:p w14:paraId="4F42FAC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$846.63</w:t>
      </w:r>
    </w:p>
    <w:p w14:paraId="579BE5AF" w14:textId="77777777" w:rsidR="006869B5" w:rsidRPr="006869B5" w:rsidRDefault="006869B5" w:rsidP="006869B5">
      <w:pPr>
        <w:pStyle w:val="NoSpacing"/>
        <w:rPr>
          <w:rFonts w:ascii="Bookman Old Style" w:hAnsi="Bookman Old Style"/>
          <w:sz w:val="16"/>
          <w:szCs w:val="16"/>
        </w:rPr>
      </w:pPr>
    </w:p>
    <w:p w14:paraId="0A6225B5" w14:textId="77777777" w:rsidR="00ED26A4" w:rsidRDefault="00ED26A4" w:rsidP="006869B5">
      <w:pPr>
        <w:pStyle w:val="NoSpacing"/>
        <w:rPr>
          <w:rFonts w:ascii="Bookman Old Style" w:hAnsi="Bookman Old Style"/>
          <w:sz w:val="16"/>
          <w:szCs w:val="16"/>
        </w:rPr>
      </w:pPr>
    </w:p>
    <w:p w14:paraId="1BCBDFC0" w14:textId="77777777" w:rsidR="00ED26A4" w:rsidRDefault="00ED26A4" w:rsidP="006869B5">
      <w:pPr>
        <w:pStyle w:val="NoSpacing"/>
        <w:rPr>
          <w:rFonts w:ascii="Bookman Old Style" w:hAnsi="Bookman Old Style"/>
          <w:sz w:val="16"/>
          <w:szCs w:val="16"/>
        </w:rPr>
      </w:pPr>
    </w:p>
    <w:p w14:paraId="5C4CA6A6" w14:textId="77777777" w:rsidR="00ED26A4" w:rsidRDefault="00ED26A4" w:rsidP="006869B5">
      <w:pPr>
        <w:pStyle w:val="NoSpacing"/>
        <w:rPr>
          <w:rFonts w:ascii="Bookman Old Style" w:hAnsi="Bookman Old Style"/>
          <w:sz w:val="16"/>
          <w:szCs w:val="16"/>
        </w:rPr>
      </w:pPr>
    </w:p>
    <w:p w14:paraId="7E131796" w14:textId="77777777" w:rsidR="00ED26A4" w:rsidRDefault="00ED26A4" w:rsidP="006869B5">
      <w:pPr>
        <w:pStyle w:val="NoSpacing"/>
        <w:rPr>
          <w:rFonts w:ascii="Bookman Old Style" w:hAnsi="Bookman Old Style"/>
          <w:sz w:val="16"/>
          <w:szCs w:val="16"/>
        </w:rPr>
      </w:pPr>
    </w:p>
    <w:p w14:paraId="7A2193C5" w14:textId="77777777" w:rsidR="00ED26A4" w:rsidRDefault="00ED26A4" w:rsidP="006869B5">
      <w:pPr>
        <w:pStyle w:val="NoSpacing"/>
        <w:rPr>
          <w:rFonts w:ascii="Bookman Old Style" w:hAnsi="Bookman Old Style"/>
          <w:sz w:val="16"/>
          <w:szCs w:val="16"/>
        </w:rPr>
      </w:pPr>
    </w:p>
    <w:p w14:paraId="21611438" w14:textId="77777777" w:rsidR="00ED26A4" w:rsidRDefault="00ED26A4" w:rsidP="006869B5">
      <w:pPr>
        <w:pStyle w:val="NoSpacing"/>
        <w:rPr>
          <w:rFonts w:ascii="Bookman Old Style" w:hAnsi="Bookman Old Style"/>
          <w:sz w:val="16"/>
          <w:szCs w:val="16"/>
        </w:rPr>
      </w:pPr>
    </w:p>
    <w:p w14:paraId="626FBF9C" w14:textId="77777777" w:rsidR="00ED26A4" w:rsidRDefault="00ED26A4" w:rsidP="006869B5">
      <w:pPr>
        <w:pStyle w:val="NoSpacing"/>
        <w:rPr>
          <w:rFonts w:ascii="Bookman Old Style" w:hAnsi="Bookman Old Style"/>
          <w:sz w:val="16"/>
          <w:szCs w:val="16"/>
        </w:rPr>
      </w:pPr>
    </w:p>
    <w:p w14:paraId="12C73D4C" w14:textId="24516A82"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R003032 BARKSDALE, ARLEN TRUSTEE OF THE BARKSDALE FAMILY TRUST</w:t>
      </w:r>
    </w:p>
    <w:p w14:paraId="0087547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62C03A7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216 SHOWNDOWN TRL UNIT 32 AND AN UND 3.5671% INTEREST SHARE OF COMMON ELEMENTS, TEXAN RESORT ESTATES</w:t>
      </w:r>
    </w:p>
    <w:p w14:paraId="03909E6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216 SHOWNDOWN TRL LAKE_CITY</w:t>
      </w:r>
    </w:p>
    <w:p w14:paraId="5E19EEA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$746.88 Interest $59.75 Penalty $0.00 Other $40.00</w:t>
      </w:r>
    </w:p>
    <w:p w14:paraId="23E51B3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$846.63</w:t>
      </w:r>
    </w:p>
    <w:p w14:paraId="2752D132" w14:textId="77777777" w:rsidR="006869B5" w:rsidRPr="006869B5" w:rsidRDefault="006869B5" w:rsidP="006869B5">
      <w:pPr>
        <w:pStyle w:val="NoSpacing"/>
        <w:rPr>
          <w:rFonts w:ascii="Bookman Old Style" w:hAnsi="Bookman Old Style"/>
          <w:sz w:val="16"/>
          <w:szCs w:val="16"/>
        </w:rPr>
      </w:pPr>
    </w:p>
    <w:p w14:paraId="2F30436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R003033 BARKSDALE, ARLEN TRUSTEE OF THE BARKSDALE FAMILY TRUST</w:t>
      </w:r>
    </w:p>
    <w:p w14:paraId="6997ABC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7AA4C7F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507 SHOWDOWN TRL UNIT 34 AND AN UND 3.6339% INTEREST SHARE OF COMMON ELEMENTS, TEXAN RESORT ESTATES</w:t>
      </w:r>
    </w:p>
    <w:p w14:paraId="1E97C85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507 SHOWDOWN TRL LAKE_CITY</w:t>
      </w:r>
    </w:p>
    <w:p w14:paraId="3FEE60D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$761.16 Interest $60.89 Penalty $0.00 Other $40.00</w:t>
      </w:r>
    </w:p>
    <w:p w14:paraId="3705F5C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$862.05</w:t>
      </w:r>
    </w:p>
    <w:p w14:paraId="7AB23BFD" w14:textId="77777777" w:rsidR="006869B5" w:rsidRPr="006869B5" w:rsidRDefault="006869B5" w:rsidP="006869B5">
      <w:pPr>
        <w:pStyle w:val="NoSpacing"/>
        <w:rPr>
          <w:rFonts w:ascii="Bookman Old Style" w:hAnsi="Bookman Old Style"/>
          <w:sz w:val="16"/>
          <w:szCs w:val="16"/>
        </w:rPr>
      </w:pPr>
    </w:p>
    <w:p w14:paraId="22B4464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R003034 BARKSDALE, ARLEN TRUSTEE OF THE BARKSDALE FAMILY TRUST</w:t>
      </w:r>
    </w:p>
    <w:p w14:paraId="78F9FFA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29D21B1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519 SHOWDOWN TRL UNIT 35 AND AN UND 3.6339% INTEREST SHARE OF COMMON ELEMENTS, TEXAN RESORT ESTATES</w:t>
      </w:r>
    </w:p>
    <w:p w14:paraId="7C65FE6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519 SHOWDOWN TRL LAKE_CITY</w:t>
      </w:r>
    </w:p>
    <w:p w14:paraId="6FDE507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$761.16 Interest $60.89 Penalty $0.00 Other $40.00</w:t>
      </w:r>
    </w:p>
    <w:p w14:paraId="3EC2FB4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$862.05</w:t>
      </w:r>
    </w:p>
    <w:p w14:paraId="592E4588" w14:textId="77777777" w:rsidR="006869B5" w:rsidRPr="006869B5" w:rsidRDefault="006869B5" w:rsidP="006869B5">
      <w:pPr>
        <w:pStyle w:val="NoSpacing"/>
        <w:rPr>
          <w:rFonts w:ascii="Bookman Old Style" w:hAnsi="Bookman Old Style"/>
          <w:sz w:val="16"/>
          <w:szCs w:val="16"/>
        </w:rPr>
      </w:pPr>
    </w:p>
    <w:p w14:paraId="5F2E467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R003035 BARKSDALE, ARLEN TRUSTEE OF THE BARKSDALE FAMILY TRUST</w:t>
      </w:r>
    </w:p>
    <w:p w14:paraId="0D52888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324C13C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531 SHOWDOWN TRL UNIT 36 AND AN UND 3.6339% INTEREST SHARE OF COMMON ELEMENTS, TEXAN RESORT ESTATES</w:t>
      </w:r>
    </w:p>
    <w:p w14:paraId="2B9ED13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531 SHOWDOWN TRL LAKE_CITY</w:t>
      </w:r>
    </w:p>
    <w:p w14:paraId="06CD1FB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$761.16 Interest $60.89 Penalty $0.00 Other $40.00</w:t>
      </w:r>
    </w:p>
    <w:p w14:paraId="0646AF8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$862.05</w:t>
      </w:r>
    </w:p>
    <w:p w14:paraId="60C8DE81" w14:textId="77777777" w:rsidR="006869B5" w:rsidRPr="006869B5" w:rsidRDefault="006869B5" w:rsidP="006869B5">
      <w:pPr>
        <w:pStyle w:val="NoSpacing"/>
        <w:rPr>
          <w:rFonts w:ascii="Bookman Old Style" w:hAnsi="Bookman Old Style"/>
          <w:sz w:val="16"/>
          <w:szCs w:val="16"/>
        </w:rPr>
      </w:pPr>
    </w:p>
    <w:p w14:paraId="28037E72" w14:textId="77777777" w:rsidR="00ED26A4" w:rsidRDefault="00ED26A4" w:rsidP="006869B5">
      <w:pPr>
        <w:pStyle w:val="NoSpacing"/>
        <w:rPr>
          <w:rFonts w:ascii="Bookman Old Style" w:hAnsi="Bookman Old Style"/>
          <w:sz w:val="16"/>
          <w:szCs w:val="16"/>
        </w:rPr>
      </w:pPr>
    </w:p>
    <w:p w14:paraId="65236814" w14:textId="77777777" w:rsidR="00ED26A4" w:rsidRDefault="00ED26A4" w:rsidP="006869B5">
      <w:pPr>
        <w:pStyle w:val="NoSpacing"/>
        <w:rPr>
          <w:rFonts w:ascii="Bookman Old Style" w:hAnsi="Bookman Old Style"/>
          <w:sz w:val="16"/>
          <w:szCs w:val="16"/>
        </w:rPr>
      </w:pPr>
    </w:p>
    <w:p w14:paraId="72F2E88F" w14:textId="77777777" w:rsidR="00ED26A4" w:rsidRDefault="00ED26A4" w:rsidP="006869B5">
      <w:pPr>
        <w:pStyle w:val="NoSpacing"/>
        <w:rPr>
          <w:rFonts w:ascii="Bookman Old Style" w:hAnsi="Bookman Old Style"/>
          <w:sz w:val="16"/>
          <w:szCs w:val="16"/>
        </w:rPr>
      </w:pPr>
    </w:p>
    <w:p w14:paraId="3E2B6778" w14:textId="77777777" w:rsidR="00ED26A4" w:rsidRDefault="00ED26A4" w:rsidP="006869B5">
      <w:pPr>
        <w:pStyle w:val="NoSpacing"/>
        <w:rPr>
          <w:rFonts w:ascii="Bookman Old Style" w:hAnsi="Bookman Old Style"/>
          <w:sz w:val="16"/>
          <w:szCs w:val="16"/>
        </w:rPr>
      </w:pPr>
    </w:p>
    <w:p w14:paraId="3F411AA6" w14:textId="77777777" w:rsidR="00ED26A4" w:rsidRDefault="00ED26A4" w:rsidP="006869B5">
      <w:pPr>
        <w:pStyle w:val="NoSpacing"/>
        <w:rPr>
          <w:rFonts w:ascii="Bookman Old Style" w:hAnsi="Bookman Old Style"/>
          <w:sz w:val="16"/>
          <w:szCs w:val="16"/>
        </w:rPr>
      </w:pPr>
    </w:p>
    <w:p w14:paraId="31509D83" w14:textId="77777777" w:rsidR="00ED26A4" w:rsidRDefault="00ED26A4" w:rsidP="006869B5">
      <w:pPr>
        <w:pStyle w:val="NoSpacing"/>
        <w:rPr>
          <w:rFonts w:ascii="Bookman Old Style" w:hAnsi="Bookman Old Style"/>
          <w:sz w:val="16"/>
          <w:szCs w:val="16"/>
        </w:rPr>
      </w:pPr>
    </w:p>
    <w:p w14:paraId="254F596E" w14:textId="77777777" w:rsidR="00ED26A4" w:rsidRDefault="00ED26A4" w:rsidP="006869B5">
      <w:pPr>
        <w:pStyle w:val="NoSpacing"/>
        <w:rPr>
          <w:rFonts w:ascii="Bookman Old Style" w:hAnsi="Bookman Old Style"/>
          <w:sz w:val="16"/>
          <w:szCs w:val="16"/>
        </w:rPr>
      </w:pPr>
    </w:p>
    <w:p w14:paraId="150CDC7F" w14:textId="7CB776A4"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R003036 BARKSDALE, ARLEN TRUSTEE OF THE BARKSDALE FAMILY TRUST</w:t>
      </w:r>
    </w:p>
    <w:p w14:paraId="2973C19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58D776D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543 SHOWDOWN TRL UNIT 37 AND AN UND 3.6339% INTEREST SHARE OF COMMON ELEMENTS, TEXAN RESORT ESTATES</w:t>
      </w:r>
    </w:p>
    <w:p w14:paraId="5CF6983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543 SHOWDOWN TRL LAKE_CITY</w:t>
      </w:r>
    </w:p>
    <w:p w14:paraId="7B39E00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$761.16 Interest $60.89 Penalty $0.00 Other $40.00</w:t>
      </w:r>
    </w:p>
    <w:p w14:paraId="76543DE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$862.05</w:t>
      </w:r>
    </w:p>
    <w:p w14:paraId="18D81E0A" w14:textId="77777777" w:rsidR="006869B5" w:rsidRPr="006869B5" w:rsidRDefault="006869B5" w:rsidP="006869B5">
      <w:pPr>
        <w:pStyle w:val="NoSpacing"/>
        <w:rPr>
          <w:rFonts w:ascii="Bookman Old Style" w:hAnsi="Bookman Old Style"/>
          <w:sz w:val="16"/>
          <w:szCs w:val="16"/>
        </w:rPr>
      </w:pPr>
    </w:p>
    <w:p w14:paraId="36052BF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R003037 BARKSDALE, ARLEN TRUSTEE OF THE BARKSDALE FAMILY TRUST</w:t>
      </w:r>
    </w:p>
    <w:p w14:paraId="7F75784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58932C4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658 RIDE THE RIVER UNIT 38 AND AN UND 3.6339% INTEREST SHARE OF COMMON ELEMENTS, TEXAN RESORT ESTATES</w:t>
      </w:r>
    </w:p>
    <w:p w14:paraId="21178C5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658 RIDE THE RIVER LAKE_CITY</w:t>
      </w:r>
    </w:p>
    <w:p w14:paraId="1F6EF36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$761.16 Interest $60.89 Penalty $0.00 Other $40.00</w:t>
      </w:r>
    </w:p>
    <w:p w14:paraId="7E7D0A3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$862.05</w:t>
      </w:r>
    </w:p>
    <w:p w14:paraId="1DFEB31C" w14:textId="77777777" w:rsidR="006869B5" w:rsidRPr="006869B5" w:rsidRDefault="006869B5" w:rsidP="006869B5">
      <w:pPr>
        <w:pStyle w:val="NoSpacing"/>
        <w:rPr>
          <w:rFonts w:ascii="Bookman Old Style" w:hAnsi="Bookman Old Style"/>
          <w:sz w:val="16"/>
          <w:szCs w:val="16"/>
        </w:rPr>
      </w:pPr>
    </w:p>
    <w:p w14:paraId="4F29F0D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R003039 BARKSDALE, ARLEN TRUSTEE OF THE BARKSDALE FAMILY TRUST</w:t>
      </w:r>
    </w:p>
    <w:p w14:paraId="170966B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5EB7131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313 SHOWDOWN TRL UNIT 40 AND AN UND 1.5321% INTEREST SHARE OF COMMON ELEMENTS, TEXAN RESORT ESTATES</w:t>
      </w:r>
    </w:p>
    <w:p w14:paraId="3064163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313 SHOWDOWN TRL LAKE_CITY</w:t>
      </w:r>
    </w:p>
    <w:p w14:paraId="0AB468E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$211.56 Interest $16.92 Penalty $0.00 Other $40.00</w:t>
      </w:r>
    </w:p>
    <w:p w14:paraId="4628957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$268.48</w:t>
      </w:r>
    </w:p>
    <w:p w14:paraId="1DFA0D1C" w14:textId="77777777" w:rsidR="006869B5" w:rsidRPr="006869B5" w:rsidRDefault="006869B5" w:rsidP="006869B5">
      <w:pPr>
        <w:pStyle w:val="NoSpacing"/>
        <w:rPr>
          <w:rFonts w:ascii="Bookman Old Style" w:hAnsi="Bookman Old Style"/>
          <w:sz w:val="16"/>
          <w:szCs w:val="16"/>
        </w:rPr>
      </w:pPr>
    </w:p>
    <w:p w14:paraId="1CD5A4B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R000511 BARKSDALE, ARLEN TRUSTEE OF THE BARKSDALE FAMILY TRUST</w:t>
      </w:r>
    </w:p>
    <w:p w14:paraId="4B1CED8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450934311006</w:t>
      </w:r>
    </w:p>
    <w:p w14:paraId="2FD02C5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845 S WATER ST LOT 24 LAKE CITY HEIGHTS SUBD TOWN OF LAKE CITY</w:t>
      </w:r>
    </w:p>
    <w:p w14:paraId="6042654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845 S WATER ST LAKE_CITY</w:t>
      </w:r>
    </w:p>
    <w:p w14:paraId="6E33C31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$2,357.24 Interest $188.58 Penalty $0.00 Other $40.00</w:t>
      </w:r>
    </w:p>
    <w:p w14:paraId="52D0E81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$2,585.82</w:t>
      </w:r>
    </w:p>
    <w:p w14:paraId="3365330B" w14:textId="77777777" w:rsidR="006869B5" w:rsidRPr="006869B5" w:rsidRDefault="006869B5" w:rsidP="006869B5">
      <w:pPr>
        <w:pStyle w:val="NoSpacing"/>
        <w:rPr>
          <w:rFonts w:ascii="Bookman Old Style" w:hAnsi="Bookman Old Style"/>
          <w:sz w:val="16"/>
          <w:szCs w:val="16"/>
        </w:rPr>
      </w:pPr>
    </w:p>
    <w:p w14:paraId="4C6401A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R000512 BARKSDALE, ARLEN TRUSTEE OF THE BARKSDALE FAMILY TRUST</w:t>
      </w:r>
    </w:p>
    <w:p w14:paraId="33A0BA5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450934311007</w:t>
      </w:r>
    </w:p>
    <w:p w14:paraId="38195E7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867 S WATER ST LOT 25 LAKE CITY HEIGHTS SUBD TOWN OF LAKE CITY</w:t>
      </w:r>
    </w:p>
    <w:p w14:paraId="4048EFC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867 S WATER ST LAKE_CITY</w:t>
      </w:r>
    </w:p>
    <w:p w14:paraId="4923F0F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$2,357.24 Interest $188.58 Penalty $0.00 Other $40.00</w:t>
      </w:r>
    </w:p>
    <w:p w14:paraId="02DF689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$2,585.82</w:t>
      </w:r>
    </w:p>
    <w:p w14:paraId="4FBBC87C" w14:textId="77777777" w:rsidR="006869B5" w:rsidRPr="006869B5" w:rsidRDefault="006869B5" w:rsidP="006869B5">
      <w:pPr>
        <w:pStyle w:val="NoSpacing"/>
        <w:rPr>
          <w:rFonts w:ascii="Bookman Old Style" w:hAnsi="Bookman Old Style"/>
          <w:sz w:val="16"/>
          <w:szCs w:val="16"/>
        </w:rPr>
      </w:pPr>
    </w:p>
    <w:p w14:paraId="72072B4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lastRenderedPageBreak/>
        <w:t>R001755 BEISNER, W WADE</w:t>
      </w:r>
    </w:p>
    <w:p w14:paraId="1813C7F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MINER1755</w:t>
      </w:r>
    </w:p>
    <w:p w14:paraId="49EB16B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DOLLY VARDEN LODE CLAIM, USMS NO 172, 10.33 ACRES GALENA MINING DISTRICT T43N, R6W</w:t>
      </w:r>
    </w:p>
    <w:p w14:paraId="5AD4197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$696.88 Interest $55.75 Penalty $0.00 Other $40.00</w:t>
      </w:r>
    </w:p>
    <w:p w14:paraId="15E2BF8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$792.63</w:t>
      </w:r>
    </w:p>
    <w:p w14:paraId="36DA8632" w14:textId="77777777" w:rsidR="006869B5" w:rsidRPr="006869B5" w:rsidRDefault="006869B5" w:rsidP="006869B5">
      <w:pPr>
        <w:pStyle w:val="NoSpacing"/>
        <w:rPr>
          <w:rFonts w:ascii="Bookman Old Style" w:hAnsi="Bookman Old Style"/>
          <w:sz w:val="16"/>
          <w:szCs w:val="16"/>
        </w:rPr>
      </w:pPr>
    </w:p>
    <w:p w14:paraId="785AF21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R000033 BOYCE TRUST, JUDITH EMILY MUELLER</w:t>
      </w:r>
    </w:p>
    <w:p w14:paraId="5405886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431335401006</w:t>
      </w:r>
    </w:p>
    <w:p w14:paraId="734FF9B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600 JACOBS LN LOT 5 ELK MEADOWS SUBDIVISION</w:t>
      </w:r>
    </w:p>
    <w:p w14:paraId="5E2CCBA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600 JACOBS LN LAKE_CITY</w:t>
      </w:r>
    </w:p>
    <w:p w14:paraId="778ED48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$985.96 Interest $78.88 Penalty $0.00 Other $40.00</w:t>
      </w:r>
    </w:p>
    <w:p w14:paraId="7C04282B" w14:textId="45C26A52"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$1,104.84</w:t>
      </w:r>
    </w:p>
    <w:p w14:paraId="4664FBAB" w14:textId="77777777" w:rsidR="006869B5" w:rsidRPr="006869B5" w:rsidRDefault="006869B5" w:rsidP="006869B5">
      <w:pPr>
        <w:pStyle w:val="NoSpacing"/>
        <w:rPr>
          <w:rFonts w:ascii="Bookman Old Style" w:hAnsi="Bookman Old Style"/>
          <w:sz w:val="16"/>
          <w:szCs w:val="16"/>
        </w:rPr>
      </w:pPr>
    </w:p>
    <w:p w14:paraId="2B1799E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R000703 EHARDT, LARRY &amp; LORETTA EHARDT</w:t>
      </w:r>
    </w:p>
    <w:p w14:paraId="4377F10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483713301014</w:t>
      </w:r>
    </w:p>
    <w:p w14:paraId="6B66AFF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32029 ELK TRAIL LN LOT 35, UNIT 1 PTARMIGAN MEADOWS</w:t>
      </w:r>
    </w:p>
    <w:p w14:paraId="5D7ABFA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32029 ELK TRAIL LN CREEDE</w:t>
      </w:r>
    </w:p>
    <w:p w14:paraId="4917207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$338.56 Interest $16.92 Penalty $0.00 Other $40.00</w:t>
      </w:r>
    </w:p>
    <w:p w14:paraId="1744606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$395.48</w:t>
      </w:r>
    </w:p>
    <w:p w14:paraId="3533F31D" w14:textId="77777777" w:rsidR="006869B5" w:rsidRPr="006869B5" w:rsidRDefault="006869B5" w:rsidP="006869B5">
      <w:pPr>
        <w:pStyle w:val="NoSpacing"/>
        <w:rPr>
          <w:rFonts w:ascii="Bookman Old Style" w:hAnsi="Bookman Old Style"/>
          <w:sz w:val="16"/>
          <w:szCs w:val="16"/>
        </w:rPr>
      </w:pPr>
    </w:p>
    <w:p w14:paraId="25027E3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R002505 EUDALY, MARGARET</w:t>
      </w:r>
    </w:p>
    <w:p w14:paraId="6BB2012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450927307008</w:t>
      </w:r>
    </w:p>
    <w:p w14:paraId="26E29C2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631 LAKE ST LOTS 1-2 BLOCK 28 TOWN OF LAKE CITY</w:t>
      </w:r>
    </w:p>
    <w:p w14:paraId="5E8CF7C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631 LAKE ST LAKE_CITY</w:t>
      </w:r>
    </w:p>
    <w:p w14:paraId="610B74C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$382.40 Interest $30.59 Penalty $0.00 Other $40.00</w:t>
      </w:r>
    </w:p>
    <w:p w14:paraId="0F8CA39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$452.99</w:t>
      </w:r>
    </w:p>
    <w:p w14:paraId="216C4D11" w14:textId="77777777" w:rsidR="006869B5" w:rsidRPr="006869B5" w:rsidRDefault="006869B5" w:rsidP="006869B5">
      <w:pPr>
        <w:pStyle w:val="NoSpacing"/>
        <w:rPr>
          <w:rFonts w:ascii="Bookman Old Style" w:hAnsi="Bookman Old Style"/>
          <w:sz w:val="16"/>
          <w:szCs w:val="16"/>
        </w:rPr>
      </w:pPr>
    </w:p>
    <w:p w14:paraId="52D55905" w14:textId="09E39EAB"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R001593 FEICK, JAMES P. &amp; BARBARA A. FEICK, TRUSTEES OF THE FEICK FAMILY TRUST U/A 11/18/86</w:t>
      </w:r>
    </w:p>
    <w:p w14:paraId="5DC4F87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MINER1593</w:t>
      </w:r>
    </w:p>
    <w:p w14:paraId="687D03C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1/2 UND INT: POLAR QUEEN LODE CLAIM, USMS NO 1045, 8.77 ACRES T43N, R6W GALENA MINING DISTRICT</w:t>
      </w:r>
    </w:p>
    <w:p w14:paraId="1F06267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$445.76 Interest $35.66 Penalty $0.00 Other $40.00</w:t>
      </w:r>
    </w:p>
    <w:p w14:paraId="49FE2F7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$521.42</w:t>
      </w:r>
    </w:p>
    <w:p w14:paraId="376EF331" w14:textId="77777777" w:rsidR="006869B5" w:rsidRPr="006869B5" w:rsidRDefault="006869B5" w:rsidP="006869B5">
      <w:pPr>
        <w:pStyle w:val="NoSpacing"/>
        <w:rPr>
          <w:rFonts w:ascii="Bookman Old Style" w:hAnsi="Bookman Old Style"/>
          <w:sz w:val="16"/>
          <w:szCs w:val="16"/>
        </w:rPr>
      </w:pPr>
    </w:p>
    <w:p w14:paraId="125183CF" w14:textId="77777777" w:rsidR="00E44BFF" w:rsidRDefault="00E44BFF" w:rsidP="006869B5">
      <w:pPr>
        <w:pStyle w:val="NoSpacing"/>
        <w:rPr>
          <w:rFonts w:ascii="Bookman Old Style" w:hAnsi="Bookman Old Style"/>
          <w:sz w:val="16"/>
          <w:szCs w:val="16"/>
        </w:rPr>
      </w:pPr>
    </w:p>
    <w:p w14:paraId="4714AEBB" w14:textId="77777777" w:rsidR="00E44BFF" w:rsidRDefault="00E44BFF" w:rsidP="006869B5">
      <w:pPr>
        <w:pStyle w:val="NoSpacing"/>
        <w:rPr>
          <w:rFonts w:ascii="Bookman Old Style" w:hAnsi="Bookman Old Style"/>
          <w:sz w:val="16"/>
          <w:szCs w:val="16"/>
        </w:rPr>
      </w:pPr>
    </w:p>
    <w:p w14:paraId="70573885" w14:textId="77777777" w:rsidR="00E44BFF" w:rsidRDefault="00E44BFF" w:rsidP="006869B5">
      <w:pPr>
        <w:pStyle w:val="NoSpacing"/>
        <w:rPr>
          <w:rFonts w:ascii="Bookman Old Style" w:hAnsi="Bookman Old Style"/>
          <w:sz w:val="16"/>
          <w:szCs w:val="16"/>
        </w:rPr>
      </w:pPr>
    </w:p>
    <w:p w14:paraId="39E7F1F2" w14:textId="77777777" w:rsidR="00E44BFF" w:rsidRDefault="00E44BFF" w:rsidP="006869B5">
      <w:pPr>
        <w:pStyle w:val="NoSpacing"/>
        <w:rPr>
          <w:rFonts w:ascii="Bookman Old Style" w:hAnsi="Bookman Old Style"/>
          <w:sz w:val="16"/>
          <w:szCs w:val="16"/>
        </w:rPr>
      </w:pPr>
    </w:p>
    <w:p w14:paraId="45DA8801" w14:textId="77777777" w:rsidR="00E44BFF" w:rsidRDefault="00E44BFF" w:rsidP="006869B5">
      <w:pPr>
        <w:pStyle w:val="NoSpacing"/>
        <w:rPr>
          <w:rFonts w:ascii="Bookman Old Style" w:hAnsi="Bookman Old Style"/>
          <w:sz w:val="16"/>
          <w:szCs w:val="16"/>
        </w:rPr>
      </w:pPr>
    </w:p>
    <w:p w14:paraId="0611EA50" w14:textId="77777777" w:rsidR="00E44BFF" w:rsidRDefault="00E44BFF" w:rsidP="006869B5">
      <w:pPr>
        <w:pStyle w:val="NoSpacing"/>
        <w:rPr>
          <w:rFonts w:ascii="Bookman Old Style" w:hAnsi="Bookman Old Style"/>
          <w:sz w:val="16"/>
          <w:szCs w:val="16"/>
        </w:rPr>
      </w:pPr>
    </w:p>
    <w:p w14:paraId="321A5DA6" w14:textId="77777777" w:rsidR="00E44BFF" w:rsidRDefault="00E44BFF" w:rsidP="006869B5">
      <w:pPr>
        <w:pStyle w:val="NoSpacing"/>
        <w:rPr>
          <w:rFonts w:ascii="Bookman Old Style" w:hAnsi="Bookman Old Style"/>
          <w:sz w:val="16"/>
          <w:szCs w:val="16"/>
        </w:rPr>
      </w:pPr>
    </w:p>
    <w:p w14:paraId="411DFB5B" w14:textId="77777777" w:rsidR="00E44BFF" w:rsidRDefault="00E44BFF" w:rsidP="006869B5">
      <w:pPr>
        <w:pStyle w:val="NoSpacing"/>
        <w:rPr>
          <w:rFonts w:ascii="Bookman Old Style" w:hAnsi="Bookman Old Style"/>
          <w:sz w:val="16"/>
          <w:szCs w:val="16"/>
        </w:rPr>
      </w:pPr>
    </w:p>
    <w:p w14:paraId="6A1527F7" w14:textId="77777777" w:rsidR="00E44BFF" w:rsidRDefault="00E44BFF" w:rsidP="006869B5">
      <w:pPr>
        <w:pStyle w:val="NoSpacing"/>
        <w:rPr>
          <w:rFonts w:ascii="Bookman Old Style" w:hAnsi="Bookman Old Style"/>
          <w:sz w:val="16"/>
          <w:szCs w:val="16"/>
        </w:rPr>
      </w:pPr>
    </w:p>
    <w:p w14:paraId="68E6E77F" w14:textId="77777777" w:rsidR="00E44BFF" w:rsidRDefault="00E44BFF" w:rsidP="006869B5">
      <w:pPr>
        <w:pStyle w:val="NoSpacing"/>
        <w:rPr>
          <w:rFonts w:ascii="Bookman Old Style" w:hAnsi="Bookman Old Style"/>
          <w:sz w:val="16"/>
          <w:szCs w:val="16"/>
        </w:rPr>
      </w:pPr>
    </w:p>
    <w:p w14:paraId="629886BF" w14:textId="77777777" w:rsidR="00E44BFF" w:rsidRDefault="00E44BFF" w:rsidP="006869B5">
      <w:pPr>
        <w:pStyle w:val="NoSpacing"/>
        <w:rPr>
          <w:rFonts w:ascii="Bookman Old Style" w:hAnsi="Bookman Old Style"/>
          <w:sz w:val="16"/>
          <w:szCs w:val="16"/>
        </w:rPr>
      </w:pPr>
    </w:p>
    <w:p w14:paraId="21699B1F" w14:textId="77777777" w:rsidR="00E44BFF" w:rsidRDefault="00E44BFF" w:rsidP="006869B5">
      <w:pPr>
        <w:pStyle w:val="NoSpacing"/>
        <w:rPr>
          <w:rFonts w:ascii="Bookman Old Style" w:hAnsi="Bookman Old Style"/>
          <w:sz w:val="16"/>
          <w:szCs w:val="16"/>
        </w:rPr>
      </w:pPr>
    </w:p>
    <w:p w14:paraId="5EDC6CEE" w14:textId="77777777" w:rsidR="00E44BFF" w:rsidRDefault="00E44BFF" w:rsidP="006869B5">
      <w:pPr>
        <w:pStyle w:val="NoSpacing"/>
        <w:rPr>
          <w:rFonts w:ascii="Bookman Old Style" w:hAnsi="Bookman Old Style"/>
          <w:sz w:val="16"/>
          <w:szCs w:val="16"/>
        </w:rPr>
      </w:pPr>
    </w:p>
    <w:p w14:paraId="7C7E8039" w14:textId="77777777" w:rsidR="00E44BFF" w:rsidRDefault="00E44BFF" w:rsidP="006869B5">
      <w:pPr>
        <w:pStyle w:val="NoSpacing"/>
        <w:rPr>
          <w:rFonts w:ascii="Bookman Old Style" w:hAnsi="Bookman Old Style"/>
          <w:sz w:val="16"/>
          <w:szCs w:val="16"/>
        </w:rPr>
      </w:pPr>
    </w:p>
    <w:p w14:paraId="498D902A" w14:textId="77777777" w:rsidR="00E44BFF" w:rsidRDefault="00E44BFF" w:rsidP="006869B5">
      <w:pPr>
        <w:pStyle w:val="NoSpacing"/>
        <w:rPr>
          <w:rFonts w:ascii="Bookman Old Style" w:hAnsi="Bookman Old Style"/>
          <w:sz w:val="16"/>
          <w:szCs w:val="16"/>
        </w:rPr>
      </w:pPr>
    </w:p>
    <w:p w14:paraId="7E015A58" w14:textId="77777777" w:rsidR="00E44BFF" w:rsidRDefault="00E44BFF" w:rsidP="006869B5">
      <w:pPr>
        <w:pStyle w:val="NoSpacing"/>
        <w:rPr>
          <w:rFonts w:ascii="Bookman Old Style" w:hAnsi="Bookman Old Style"/>
          <w:sz w:val="16"/>
          <w:szCs w:val="16"/>
        </w:rPr>
      </w:pPr>
    </w:p>
    <w:p w14:paraId="36748348" w14:textId="56E082A8"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R001594 GOLSTON, ROY D, ESTATE</w:t>
      </w:r>
    </w:p>
    <w:p w14:paraId="2EDD2AE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MINERALR1594</w:t>
      </w:r>
    </w:p>
    <w:p w14:paraId="75C3161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MINERAL RESERVES ONLY IN: BON HOMME LODE CLAIM, USMS NO 1953, 10.33 ACRES B C STEIN- BECK LODE CLAIM, USMS NO 1951, 10.33 ACRES CROWN POINT LODE CLAIM, USMS NO 1954A, 10.33 ACRES CROWN POINT MILLSITE, USMS NO 1954B, 4.97 ACRES ADDIE LOVELL LODE CLAIM, USMS NO 1950, 8.16 ACRES PELICAN LODE CLAIM, USMS NO 1952, 10.33 ACRES FANNIE LODE CLAIM, USMS NO 1100, 10.33 ACRES MEHLE PLACER CLAIM, USMS NO 5539, 51.88 ACRES PARK MINING DISTRICT</w:t>
      </w:r>
    </w:p>
    <w:p w14:paraId="5834339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$11.20 Interest $0.90 Penalty $0.00 Other $40.00</w:t>
      </w:r>
    </w:p>
    <w:p w14:paraId="65AC3F2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$52.10</w:t>
      </w:r>
    </w:p>
    <w:p w14:paraId="1BFEF14B" w14:textId="77777777" w:rsidR="006869B5" w:rsidRPr="006869B5" w:rsidRDefault="006869B5" w:rsidP="006869B5">
      <w:pPr>
        <w:pStyle w:val="NoSpacing"/>
        <w:rPr>
          <w:rFonts w:ascii="Bookman Old Style" w:hAnsi="Bookman Old Style"/>
          <w:sz w:val="16"/>
          <w:szCs w:val="16"/>
        </w:rPr>
      </w:pPr>
    </w:p>
    <w:p w14:paraId="1E7B79F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R003312 GUILLIAMS, JUSTIN M.</w:t>
      </w:r>
    </w:p>
    <w:p w14:paraId="02033A5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IMPRONLY119</w:t>
      </w:r>
    </w:p>
    <w:p w14:paraId="50E2299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178 TAYLOR LANE IMPROVEMENT ONLY - TAYLOR PARK UNIT 2, T37N, R3W</w:t>
      </w:r>
    </w:p>
    <w:p w14:paraId="0F628E15" w14:textId="57DEE9DA"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178 TAYLOR LANE PAGOSA_SPRINGS</w:t>
      </w:r>
    </w:p>
    <w:p w14:paraId="52F1684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$121.64 Interest $9.73 Penalty $0.00 Other $40.00</w:t>
      </w:r>
    </w:p>
    <w:p w14:paraId="123A9C4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$171.37</w:t>
      </w:r>
    </w:p>
    <w:p w14:paraId="6D891405" w14:textId="77777777" w:rsidR="006869B5" w:rsidRPr="006869B5" w:rsidRDefault="006869B5" w:rsidP="006869B5">
      <w:pPr>
        <w:pStyle w:val="NoSpacing"/>
        <w:rPr>
          <w:rFonts w:ascii="Bookman Old Style" w:hAnsi="Bookman Old Style"/>
          <w:sz w:val="16"/>
          <w:szCs w:val="16"/>
        </w:rPr>
      </w:pPr>
    </w:p>
    <w:p w14:paraId="3ED1FCA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R001735 HARDROCK HUNDRED ENDURANCE RUN</w:t>
      </w:r>
    </w:p>
    <w:p w14:paraId="18D7523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MINER1735</w:t>
      </w:r>
    </w:p>
    <w:p w14:paraId="177ABC6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WILL CROOKE LODE CLAIM, USMS NO 1018, 3.64 ACRES, SECS 12/13, T43N, R6W, NMPM GALENA MINING DISTRICT</w:t>
      </w:r>
    </w:p>
    <w:p w14:paraId="5A99EDB7"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$38.44 Interest $3.08 Penalty $0.00 Other $40.00</w:t>
      </w:r>
    </w:p>
    <w:p w14:paraId="5E4177D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$81.52</w:t>
      </w:r>
    </w:p>
    <w:p w14:paraId="109E942D" w14:textId="77777777" w:rsidR="006869B5" w:rsidRPr="006869B5" w:rsidRDefault="006869B5" w:rsidP="006869B5">
      <w:pPr>
        <w:pStyle w:val="NoSpacing"/>
        <w:rPr>
          <w:rFonts w:ascii="Bookman Old Style" w:hAnsi="Bookman Old Style"/>
          <w:sz w:val="16"/>
          <w:szCs w:val="16"/>
        </w:rPr>
      </w:pPr>
    </w:p>
    <w:p w14:paraId="2EA7308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R001814 HERRMANN, JAMES</w:t>
      </w:r>
    </w:p>
    <w:p w14:paraId="5EFC9A8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IMPRONLYR1814</w:t>
      </w:r>
    </w:p>
    <w:p w14:paraId="1BC0384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4650 USFS 516 ##20 IMPROVEMENTS, NO 20 PEARL LAKES</w:t>
      </w:r>
    </w:p>
    <w:p w14:paraId="383CE25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4650 USFS 516 ##20 CREEDE</w:t>
      </w:r>
    </w:p>
    <w:p w14:paraId="12C369C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$180.84 Interest $14.47 Penalty $0.00 Other $40.00</w:t>
      </w:r>
    </w:p>
    <w:p w14:paraId="6DBD2EF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$235.31</w:t>
      </w:r>
    </w:p>
    <w:p w14:paraId="0DC06EE3" w14:textId="77777777" w:rsidR="006869B5" w:rsidRPr="006869B5" w:rsidRDefault="006869B5" w:rsidP="006869B5">
      <w:pPr>
        <w:pStyle w:val="NoSpacing"/>
        <w:rPr>
          <w:rFonts w:ascii="Bookman Old Style" w:hAnsi="Bookman Old Style"/>
          <w:sz w:val="16"/>
          <w:szCs w:val="16"/>
        </w:rPr>
      </w:pPr>
    </w:p>
    <w:p w14:paraId="2A6ABF5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R000279 HOCKER, KEITH J &amp; KATHERINE J HOCKER,</w:t>
      </w:r>
    </w:p>
    <w:p w14:paraId="5C3AAA3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450923303003</w:t>
      </w:r>
    </w:p>
    <w:p w14:paraId="51A102B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LOT 93 SAN JUAN RANCH ESTATES</w:t>
      </w:r>
    </w:p>
    <w:p w14:paraId="28F2985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$717.76 Interest $57.42 Penalty $0.00 Other $40.00</w:t>
      </w:r>
    </w:p>
    <w:p w14:paraId="7DCB750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$815.18</w:t>
      </w:r>
    </w:p>
    <w:p w14:paraId="01569B6B" w14:textId="77777777" w:rsidR="006869B5" w:rsidRPr="006869B5" w:rsidRDefault="006869B5" w:rsidP="006869B5">
      <w:pPr>
        <w:pStyle w:val="NoSpacing"/>
        <w:rPr>
          <w:rFonts w:ascii="Bookman Old Style" w:hAnsi="Bookman Old Style"/>
          <w:sz w:val="16"/>
          <w:szCs w:val="16"/>
        </w:rPr>
      </w:pPr>
    </w:p>
    <w:p w14:paraId="689AC1F0" w14:textId="77777777" w:rsidR="00E44BFF" w:rsidRDefault="00E44BFF" w:rsidP="006869B5">
      <w:pPr>
        <w:pStyle w:val="NoSpacing"/>
        <w:rPr>
          <w:rFonts w:ascii="Bookman Old Style" w:hAnsi="Bookman Old Style"/>
          <w:sz w:val="16"/>
          <w:szCs w:val="16"/>
        </w:rPr>
      </w:pPr>
    </w:p>
    <w:p w14:paraId="1DFEDB00" w14:textId="77777777" w:rsidR="00E44BFF" w:rsidRDefault="00E44BFF" w:rsidP="006869B5">
      <w:pPr>
        <w:pStyle w:val="NoSpacing"/>
        <w:rPr>
          <w:rFonts w:ascii="Bookman Old Style" w:hAnsi="Bookman Old Style"/>
          <w:sz w:val="16"/>
          <w:szCs w:val="16"/>
        </w:rPr>
      </w:pPr>
    </w:p>
    <w:p w14:paraId="6B537146" w14:textId="77777777" w:rsidR="00E44BFF" w:rsidRDefault="00E44BFF" w:rsidP="006869B5">
      <w:pPr>
        <w:pStyle w:val="NoSpacing"/>
        <w:rPr>
          <w:rFonts w:ascii="Bookman Old Style" w:hAnsi="Bookman Old Style"/>
          <w:sz w:val="16"/>
          <w:szCs w:val="16"/>
        </w:rPr>
      </w:pPr>
    </w:p>
    <w:p w14:paraId="1BA26C65" w14:textId="77777777" w:rsidR="00E44BFF" w:rsidRDefault="00E44BFF" w:rsidP="006869B5">
      <w:pPr>
        <w:pStyle w:val="NoSpacing"/>
        <w:rPr>
          <w:rFonts w:ascii="Bookman Old Style" w:hAnsi="Bookman Old Style"/>
          <w:sz w:val="16"/>
          <w:szCs w:val="16"/>
        </w:rPr>
      </w:pPr>
    </w:p>
    <w:p w14:paraId="7294F8C3" w14:textId="7B2D805D"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R001133 LAKE CITY CAFE, INC</w:t>
      </w:r>
    </w:p>
    <w:p w14:paraId="5818471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450927326006</w:t>
      </w:r>
    </w:p>
    <w:p w14:paraId="366BA16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310 N GUNNISON AVE LOTS 20-21-22 BLOCK 54 TOWN OF LAKE CITY</w:t>
      </w:r>
    </w:p>
    <w:p w14:paraId="5A1BF62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310 N GUNNISON AVE LAKE_CITY</w:t>
      </w:r>
    </w:p>
    <w:p w14:paraId="7DBE710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$4,525.28 Interest $362.02 Penalty $0.00 Other $40.00</w:t>
      </w:r>
    </w:p>
    <w:p w14:paraId="0E0240D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$4,927.30</w:t>
      </w:r>
    </w:p>
    <w:p w14:paraId="077DDC76" w14:textId="77777777" w:rsidR="006869B5" w:rsidRPr="006869B5" w:rsidRDefault="006869B5" w:rsidP="006869B5">
      <w:pPr>
        <w:pStyle w:val="NoSpacing"/>
        <w:rPr>
          <w:rFonts w:ascii="Bookman Old Style" w:hAnsi="Bookman Old Style"/>
          <w:sz w:val="16"/>
          <w:szCs w:val="16"/>
        </w:rPr>
      </w:pPr>
    </w:p>
    <w:p w14:paraId="027F4D5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R001597 LAW GROUP IRREVOCABLE TRUST, THE</w:t>
      </w:r>
    </w:p>
    <w:p w14:paraId="68C7F95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MINER1597</w:t>
      </w:r>
    </w:p>
    <w:p w14:paraId="5AB4A76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ISOLDE, DUPRE, &amp; BELCHER LODE CLAIMS, USMS NO 15635, 30.99 ACRES SEC 28/33 T43N R6W PARK MINING DISTRICT</w:t>
      </w:r>
    </w:p>
    <w:p w14:paraId="5F8687A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$774.28 Interest $61.94 Penalty $0.00 Other $40.00</w:t>
      </w:r>
    </w:p>
    <w:p w14:paraId="4710350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$876.22</w:t>
      </w:r>
    </w:p>
    <w:p w14:paraId="53CFB31F" w14:textId="77777777" w:rsidR="006869B5" w:rsidRPr="006869B5" w:rsidRDefault="006869B5" w:rsidP="006869B5">
      <w:pPr>
        <w:pStyle w:val="NoSpacing"/>
        <w:rPr>
          <w:rFonts w:ascii="Bookman Old Style" w:hAnsi="Bookman Old Style"/>
          <w:sz w:val="16"/>
          <w:szCs w:val="16"/>
        </w:rPr>
      </w:pPr>
    </w:p>
    <w:p w14:paraId="62179B1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R000499 LSC SOUTH CENTRAL COLORADO, LLC</w:t>
      </w:r>
    </w:p>
    <w:p w14:paraId="3EA540E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450934238001</w:t>
      </w:r>
    </w:p>
    <w:p w14:paraId="64B7DAA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452 EMPIRE CT LOT 35 LAKE CITY HEIGHTS SUBD TOWN OF LAKE CITY</w:t>
      </w:r>
    </w:p>
    <w:p w14:paraId="7C4CE2E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452 EMPIRE CT LAKE_CITY</w:t>
      </w:r>
    </w:p>
    <w:p w14:paraId="2CA8CF3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$2,652.16 Interest $212.17 Penalty $0.00 Other $40.00</w:t>
      </w:r>
    </w:p>
    <w:p w14:paraId="632360F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$2,904.33</w:t>
      </w:r>
    </w:p>
    <w:p w14:paraId="5F4B4BE7" w14:textId="77777777" w:rsidR="006869B5" w:rsidRPr="006869B5" w:rsidRDefault="006869B5" w:rsidP="006869B5">
      <w:pPr>
        <w:pStyle w:val="NoSpacing"/>
        <w:rPr>
          <w:rFonts w:ascii="Bookman Old Style" w:hAnsi="Bookman Old Style"/>
          <w:sz w:val="16"/>
          <w:szCs w:val="16"/>
        </w:rPr>
      </w:pPr>
    </w:p>
    <w:p w14:paraId="7F2840EE" w14:textId="77777777" w:rsidR="006869B5" w:rsidRPr="006869B5" w:rsidRDefault="006869B5" w:rsidP="006869B5">
      <w:pPr>
        <w:pStyle w:val="NoSpacing"/>
        <w:rPr>
          <w:rFonts w:ascii="Bookman Old Style" w:hAnsi="Bookman Old Style"/>
          <w:sz w:val="16"/>
          <w:szCs w:val="16"/>
        </w:rPr>
      </w:pPr>
    </w:p>
    <w:p w14:paraId="464FE7D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R001836 MAYES, ROBERT H. &amp; HOLLY A. MAYES JNT TNTS</w:t>
      </w:r>
    </w:p>
    <w:p w14:paraId="027D126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IMPRONLYR1836</w:t>
      </w:r>
    </w:p>
    <w:p w14:paraId="1338766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4650 USFS 516 ##2 IMPROVEMENTS, NO 2 PEARL LAKES</w:t>
      </w:r>
    </w:p>
    <w:p w14:paraId="7822231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4650 USFS 516 ##2 CREEDE</w:t>
      </w:r>
    </w:p>
    <w:p w14:paraId="50A9B8A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$196.72 Interest $15.74 Penalty $0.00 Other $40.00</w:t>
      </w:r>
    </w:p>
    <w:p w14:paraId="1A1E6DB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$252.46</w:t>
      </w:r>
    </w:p>
    <w:p w14:paraId="1C62AC31" w14:textId="77777777" w:rsidR="006869B5" w:rsidRPr="006869B5" w:rsidRDefault="006869B5" w:rsidP="006869B5">
      <w:pPr>
        <w:pStyle w:val="NoSpacing"/>
        <w:rPr>
          <w:rFonts w:ascii="Bookman Old Style" w:hAnsi="Bookman Old Style"/>
          <w:sz w:val="16"/>
          <w:szCs w:val="16"/>
        </w:rPr>
      </w:pPr>
    </w:p>
    <w:p w14:paraId="478E923B" w14:textId="77777777" w:rsidR="00ED26A4" w:rsidRDefault="00ED26A4" w:rsidP="006869B5">
      <w:pPr>
        <w:pStyle w:val="NoSpacing"/>
        <w:rPr>
          <w:rFonts w:ascii="Bookman Old Style" w:hAnsi="Bookman Old Style"/>
          <w:sz w:val="16"/>
          <w:szCs w:val="16"/>
        </w:rPr>
      </w:pPr>
    </w:p>
    <w:p w14:paraId="10749092" w14:textId="72A88F4E"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R002570 NICHOLS, LESLIE</w:t>
      </w:r>
    </w:p>
    <w:p w14:paraId="62DAF06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450934228004</w:t>
      </w:r>
    </w:p>
    <w:p w14:paraId="0446791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367 S GUNNISON AVE LOTS 11-12-13, BLOCK 16, WADES ADDITION</w:t>
      </w:r>
    </w:p>
    <w:p w14:paraId="1E9F312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367 S GUNNISON AVE LAKE_CITY</w:t>
      </w:r>
    </w:p>
    <w:p w14:paraId="5C2CA26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$5.12 Interest $0.36 Penalty $0.00 Other $40.00</w:t>
      </w:r>
    </w:p>
    <w:p w14:paraId="375FBE2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$45.48</w:t>
      </w:r>
    </w:p>
    <w:p w14:paraId="6F0E0154" w14:textId="77777777" w:rsidR="006869B5" w:rsidRPr="006869B5" w:rsidRDefault="006869B5" w:rsidP="006869B5">
      <w:pPr>
        <w:pStyle w:val="NoSpacing"/>
        <w:rPr>
          <w:rFonts w:ascii="Bookman Old Style" w:hAnsi="Bookman Old Style"/>
          <w:sz w:val="16"/>
          <w:szCs w:val="16"/>
        </w:rPr>
      </w:pPr>
    </w:p>
    <w:p w14:paraId="0755F1B3" w14:textId="59E977DA"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R000373 PATE, IRENE</w:t>
      </w:r>
    </w:p>
    <w:p w14:paraId="07260F0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450927112010</w:t>
      </w:r>
    </w:p>
    <w:p w14:paraId="5A1A954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LOT 10 PACKERS KNOB SUBD TOWN OF LAKE CITY</w:t>
      </w:r>
    </w:p>
    <w:p w14:paraId="48DE48B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$1,226.64 Interest $98.13 Penalty $0.00 Other $40.00</w:t>
      </w:r>
    </w:p>
    <w:p w14:paraId="129898F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$1,364.77</w:t>
      </w:r>
    </w:p>
    <w:p w14:paraId="0330A7E1" w14:textId="77777777" w:rsidR="006869B5" w:rsidRPr="006869B5" w:rsidRDefault="006869B5" w:rsidP="006869B5">
      <w:pPr>
        <w:pStyle w:val="NoSpacing"/>
        <w:rPr>
          <w:rFonts w:ascii="Bookman Old Style" w:hAnsi="Bookman Old Style"/>
          <w:sz w:val="16"/>
          <w:szCs w:val="16"/>
        </w:rPr>
      </w:pPr>
    </w:p>
    <w:p w14:paraId="469E48A3" w14:textId="77777777" w:rsidR="00E44BFF" w:rsidRDefault="00E44BFF" w:rsidP="006869B5">
      <w:pPr>
        <w:pStyle w:val="NoSpacing"/>
        <w:rPr>
          <w:rFonts w:ascii="Bookman Old Style" w:hAnsi="Bookman Old Style"/>
          <w:sz w:val="16"/>
          <w:szCs w:val="16"/>
        </w:rPr>
      </w:pPr>
    </w:p>
    <w:p w14:paraId="064475BE" w14:textId="77777777" w:rsidR="00E44BFF" w:rsidRDefault="00E44BFF" w:rsidP="006869B5">
      <w:pPr>
        <w:pStyle w:val="NoSpacing"/>
        <w:rPr>
          <w:rFonts w:ascii="Bookman Old Style" w:hAnsi="Bookman Old Style"/>
          <w:sz w:val="16"/>
          <w:szCs w:val="16"/>
        </w:rPr>
      </w:pPr>
    </w:p>
    <w:p w14:paraId="58A0C372" w14:textId="77777777" w:rsidR="00E44BFF" w:rsidRDefault="00E44BFF" w:rsidP="006869B5">
      <w:pPr>
        <w:pStyle w:val="NoSpacing"/>
        <w:rPr>
          <w:rFonts w:ascii="Bookman Old Style" w:hAnsi="Bookman Old Style"/>
          <w:sz w:val="16"/>
          <w:szCs w:val="16"/>
        </w:rPr>
      </w:pPr>
    </w:p>
    <w:p w14:paraId="7CA5110A" w14:textId="0B65BA1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lastRenderedPageBreak/>
        <w:t>R001875 PHILLIPS, BREANN BOWDISH &amp; JOHN PHILLIPS</w:t>
      </w:r>
    </w:p>
    <w:p w14:paraId="638BB69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IMPRONLYR1875</w:t>
      </w:r>
    </w:p>
    <w:p w14:paraId="01E8259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4100 USFS 515 ##284 IMPROVEMENT #284 HERMIT LAKES</w:t>
      </w:r>
    </w:p>
    <w:p w14:paraId="41F77CF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4100 USFS 515 ##284 CREEDE</w:t>
      </w:r>
    </w:p>
    <w:p w14:paraId="4E82829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$0.84 Interest $0.06 Penalty $0.00 Other $40.00</w:t>
      </w:r>
    </w:p>
    <w:p w14:paraId="7FD826A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$40.90</w:t>
      </w:r>
    </w:p>
    <w:p w14:paraId="224ED78A" w14:textId="77777777" w:rsidR="006869B5" w:rsidRPr="006869B5" w:rsidRDefault="006869B5" w:rsidP="006869B5">
      <w:pPr>
        <w:pStyle w:val="NoSpacing"/>
        <w:rPr>
          <w:rFonts w:ascii="Bookman Old Style" w:hAnsi="Bookman Old Style"/>
          <w:sz w:val="16"/>
          <w:szCs w:val="16"/>
        </w:rPr>
      </w:pPr>
    </w:p>
    <w:p w14:paraId="45AF961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R002813 REARDON, PETER &amp; INIS REARDON</w:t>
      </w:r>
    </w:p>
    <w:p w14:paraId="7C1D925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IMPRONLYR2813</w:t>
      </w:r>
    </w:p>
    <w:p w14:paraId="1585323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2150 USFS 520 RD #35 IMPROVEMENTS NO 35, S LAZY U TROUT CLUB, INC, T41N, R3W, NMPM</w:t>
      </w:r>
    </w:p>
    <w:p w14:paraId="31E30FA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2150 USFS 520 RD #35 CREEDE</w:t>
      </w:r>
    </w:p>
    <w:p w14:paraId="6EDCB76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$427.80 Interest $34.22 Penalty $0.00 Other $40.00</w:t>
      </w:r>
    </w:p>
    <w:p w14:paraId="2474278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$502.02</w:t>
      </w:r>
    </w:p>
    <w:p w14:paraId="171C7847" w14:textId="77777777" w:rsidR="006869B5" w:rsidRPr="006869B5" w:rsidRDefault="006869B5" w:rsidP="006869B5">
      <w:pPr>
        <w:pStyle w:val="NoSpacing"/>
        <w:rPr>
          <w:rFonts w:ascii="Bookman Old Style" w:hAnsi="Bookman Old Style"/>
          <w:sz w:val="16"/>
          <w:szCs w:val="16"/>
        </w:rPr>
      </w:pPr>
    </w:p>
    <w:p w14:paraId="3A3EEB4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R001210 RESTLESS SPIRITS VENTURES, LLC</w:t>
      </w:r>
    </w:p>
    <w:p w14:paraId="1AD5A29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450927325003</w:t>
      </w:r>
    </w:p>
    <w:p w14:paraId="10CB6ED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300 W THIRD ST EAST 25 FT OF LOTS 17-18-19 BLOCK 55 TOWN OF LAKE CITY</w:t>
      </w:r>
    </w:p>
    <w:p w14:paraId="6768353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300 W THIRD ST LAKE_CITY</w:t>
      </w:r>
    </w:p>
    <w:p w14:paraId="23CDD27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$5,937.12 Interest $474.97 Penalty $0.00 Other $40.00</w:t>
      </w:r>
    </w:p>
    <w:p w14:paraId="2A1049D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$6,452.09</w:t>
      </w:r>
    </w:p>
    <w:p w14:paraId="4DEDADCC" w14:textId="77777777" w:rsidR="006869B5" w:rsidRPr="006869B5" w:rsidRDefault="006869B5" w:rsidP="006869B5">
      <w:pPr>
        <w:pStyle w:val="NoSpacing"/>
        <w:rPr>
          <w:rFonts w:ascii="Bookman Old Style" w:hAnsi="Bookman Old Style"/>
          <w:sz w:val="16"/>
          <w:szCs w:val="16"/>
        </w:rPr>
      </w:pPr>
    </w:p>
    <w:p w14:paraId="32314C2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R000093 ROBISON, MEL &amp; STEPHANIE ROBISON JNT TNTS</w:t>
      </w:r>
    </w:p>
    <w:p w14:paraId="2842E38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450902102009</w:t>
      </w:r>
    </w:p>
    <w:p w14:paraId="291FCC2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LOT 5, BLOCK 1 LAKE FORK ESTATES NORTH NO 2</w:t>
      </w:r>
    </w:p>
    <w:p w14:paraId="43E87FD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$154.44 Interest $12.36 Penalty $0.00 Other $40.00</w:t>
      </w:r>
    </w:p>
    <w:p w14:paraId="497C218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$206.80</w:t>
      </w:r>
    </w:p>
    <w:p w14:paraId="3A1E54FD" w14:textId="77777777" w:rsidR="006869B5" w:rsidRPr="006869B5" w:rsidRDefault="006869B5" w:rsidP="006869B5">
      <w:pPr>
        <w:pStyle w:val="NoSpacing"/>
        <w:rPr>
          <w:rFonts w:ascii="Bookman Old Style" w:hAnsi="Bookman Old Style"/>
          <w:sz w:val="16"/>
          <w:szCs w:val="16"/>
        </w:rPr>
      </w:pPr>
    </w:p>
    <w:p w14:paraId="6C99BD0A" w14:textId="77777777" w:rsidR="009A1AB1" w:rsidRDefault="009A1AB1" w:rsidP="006869B5">
      <w:pPr>
        <w:pStyle w:val="NoSpacing"/>
        <w:rPr>
          <w:rFonts w:ascii="Bookman Old Style" w:hAnsi="Bookman Old Style"/>
          <w:sz w:val="16"/>
          <w:szCs w:val="16"/>
        </w:rPr>
      </w:pPr>
    </w:p>
    <w:p w14:paraId="38AF42CE" w14:textId="6BFF098C"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R003298 ROBISON, MELVIN &amp; STEPHANIE ROBISON JNT TNTS</w:t>
      </w:r>
    </w:p>
    <w:p w14:paraId="36A2AAF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4509-024-00-C12</w:t>
      </w:r>
    </w:p>
    <w:p w14:paraId="198555D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RANCH NO 22 - TRACT IN SECS 1 &amp; 2, T44N, R4W, NMPM, LESS M.R. 35 ACRES (REF: B-119, P-865) 1/3 UND INT: ROBINSON, MELVIN &amp; STEPHANIE ROBINSON JNT TNTS</w:t>
      </w:r>
    </w:p>
    <w:p w14:paraId="2B3AF4F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$1,152.40 Interest $92.19 Penalty $0.00 Other $40.00</w:t>
      </w:r>
    </w:p>
    <w:p w14:paraId="0FD49C1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$1,284.59</w:t>
      </w:r>
    </w:p>
    <w:p w14:paraId="6A7521ED" w14:textId="77777777" w:rsidR="006869B5" w:rsidRPr="006869B5" w:rsidRDefault="006869B5" w:rsidP="006869B5">
      <w:pPr>
        <w:pStyle w:val="NoSpacing"/>
        <w:rPr>
          <w:rFonts w:ascii="Bookman Old Style" w:hAnsi="Bookman Old Style"/>
          <w:sz w:val="16"/>
          <w:szCs w:val="16"/>
        </w:rPr>
      </w:pPr>
    </w:p>
    <w:p w14:paraId="2AA37FCE" w14:textId="75FC9664"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R002041 SAN JUAN HOLDINGS, INC.</w:t>
      </w:r>
    </w:p>
    <w:p w14:paraId="5D6ABB3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Parcel: </w:t>
      </w:r>
    </w:p>
    <w:p w14:paraId="629DA584"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180 S GUNNISON AVE LOTS 9-10-11-12 &amp; S 1/2 OF 13, BLOCK 7 WADES ADDN</w:t>
      </w:r>
    </w:p>
    <w:p w14:paraId="54E3A60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180 S GUNNISON AVE LAKE_CITY</w:t>
      </w:r>
    </w:p>
    <w:p w14:paraId="3C66062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$4,162.24 Interest $332.98 Penalty $0.00 Other $40.00</w:t>
      </w:r>
    </w:p>
    <w:p w14:paraId="3107FB2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$4,535.22</w:t>
      </w:r>
    </w:p>
    <w:p w14:paraId="1A3B35AE" w14:textId="77777777" w:rsidR="006869B5" w:rsidRPr="006869B5" w:rsidRDefault="006869B5" w:rsidP="006869B5">
      <w:pPr>
        <w:pStyle w:val="NoSpacing"/>
        <w:rPr>
          <w:rFonts w:ascii="Bookman Old Style" w:hAnsi="Bookman Old Style"/>
          <w:sz w:val="16"/>
          <w:szCs w:val="16"/>
        </w:rPr>
      </w:pPr>
    </w:p>
    <w:p w14:paraId="6C87094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R001856 S BIRDFOOT LP</w:t>
      </w:r>
    </w:p>
    <w:p w14:paraId="137B19E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IMPRONLYR1856</w:t>
      </w:r>
    </w:p>
    <w:p w14:paraId="749D35D6"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4650 USFS 516 ##33 IMPROVEMENTS, NO 33 PEARL LAKES</w:t>
      </w:r>
    </w:p>
    <w:p w14:paraId="4E27562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4650 USFS 516 ##33 CREEDE</w:t>
      </w:r>
    </w:p>
    <w:p w14:paraId="56217A2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$305.28 Interest $24.42 Penalty $0.00 Other $40.00</w:t>
      </w:r>
    </w:p>
    <w:p w14:paraId="5D58DFE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$369.70</w:t>
      </w:r>
    </w:p>
    <w:p w14:paraId="359336D4" w14:textId="77777777" w:rsidR="006869B5" w:rsidRPr="006869B5" w:rsidRDefault="006869B5" w:rsidP="006869B5">
      <w:pPr>
        <w:pStyle w:val="NoSpacing"/>
        <w:rPr>
          <w:rFonts w:ascii="Bookman Old Style" w:hAnsi="Bookman Old Style"/>
          <w:sz w:val="16"/>
          <w:szCs w:val="16"/>
        </w:rPr>
      </w:pPr>
    </w:p>
    <w:p w14:paraId="6BAB318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R001687 SHARROCK FAMILY HOUSING TRUST</w:t>
      </w:r>
    </w:p>
    <w:p w14:paraId="219862C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MINER1687</w:t>
      </w:r>
    </w:p>
    <w:p w14:paraId="6E118E6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50% UND INT: LELLIE LODE CLAIM, USMS NO 12677, 8.771 ACRES BALTIMORE LODE CLAIM, USMS NO 12676, 10.316 ACRES MEAT AUGER &amp; GIMLET LODE CLAIMS, USMS NO 13872, 17.907 ACRES SATURN, NEPTUNE, MARS, VENUS, JUPITER, SYNDICATE &amp; FINIS LODE CLAIMS, USMS NO 18011, 53.930 ACRES LITTLE HATTIE LODE CLAIM, USMS NO 2091, 10.33 ACRES CERES LODE CLAIM, USMS NO 18010, 10.316 ACRES OCEAN WAVE LODE CLAIM, USMS NO 92, 8.00 ACRES WAVE OF THE OCEAN LODE CLAIM, USMS NO 93, 9.21 ACRES COLORADO LODE CLAIM, USMS NO 276, 10.33 ACRES WHITNEY MILLSITE, USMS NO 16992, 5.00 ACRES, 144.11 ACRES M/L, GALENA MINING DISTRICT</w:t>
      </w:r>
    </w:p>
    <w:p w14:paraId="32911522"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$762.60 Interest $61.01 Penalty $0.00 Other $40.00</w:t>
      </w:r>
    </w:p>
    <w:p w14:paraId="02E47BD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$863.61</w:t>
      </w:r>
    </w:p>
    <w:p w14:paraId="126EB8D3" w14:textId="77777777" w:rsidR="006869B5" w:rsidRPr="006869B5" w:rsidRDefault="006869B5" w:rsidP="006869B5">
      <w:pPr>
        <w:pStyle w:val="NoSpacing"/>
        <w:rPr>
          <w:rFonts w:ascii="Bookman Old Style" w:hAnsi="Bookman Old Style"/>
          <w:sz w:val="16"/>
          <w:szCs w:val="16"/>
        </w:rPr>
      </w:pPr>
    </w:p>
    <w:p w14:paraId="6205358D" w14:textId="77777777" w:rsidR="009A1AB1" w:rsidRDefault="009A1AB1" w:rsidP="006869B5">
      <w:pPr>
        <w:pStyle w:val="NoSpacing"/>
        <w:rPr>
          <w:rFonts w:ascii="Bookman Old Style" w:hAnsi="Bookman Old Style"/>
          <w:sz w:val="16"/>
          <w:szCs w:val="16"/>
        </w:rPr>
      </w:pPr>
    </w:p>
    <w:p w14:paraId="3CB53D76" w14:textId="7CE44F1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R000351 SMITH, RAYMOND ODELL &amp;</w:t>
      </w:r>
    </w:p>
    <w:p w14:paraId="1003BB4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450927104011</w:t>
      </w:r>
    </w:p>
    <w:p w14:paraId="7A352DD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LOT 9, BLOCK 4 RIVERSIDE ESTATES</w:t>
      </w:r>
    </w:p>
    <w:p w14:paraId="652DA6F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$804.44 Interest $64.36 Penalty $0.00 Other $40.00</w:t>
      </w:r>
    </w:p>
    <w:p w14:paraId="236C362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$908.80</w:t>
      </w:r>
    </w:p>
    <w:p w14:paraId="0966C593" w14:textId="77777777" w:rsidR="006869B5" w:rsidRPr="006869B5" w:rsidRDefault="006869B5" w:rsidP="006869B5">
      <w:pPr>
        <w:pStyle w:val="NoSpacing"/>
        <w:rPr>
          <w:rFonts w:ascii="Bookman Old Style" w:hAnsi="Bookman Old Style"/>
          <w:sz w:val="16"/>
          <w:szCs w:val="16"/>
        </w:rPr>
      </w:pPr>
    </w:p>
    <w:p w14:paraId="46B6437C" w14:textId="6F1FEE42"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R000353 SMITH, RAYMOND ODELL &amp; LOLA JOSHA SMITH</w:t>
      </w:r>
    </w:p>
    <w:p w14:paraId="5947D6E5"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450927106010</w:t>
      </w:r>
    </w:p>
    <w:p w14:paraId="340BE9C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LOT 12, BLOCK 4 RIVERSIDE ESTATES SUBD</w:t>
      </w:r>
    </w:p>
    <w:p w14:paraId="4814684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$572.32 Interest $45.79 Penalty $0.00 Other $40.00</w:t>
      </w:r>
    </w:p>
    <w:p w14:paraId="51F18F1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$658.11</w:t>
      </w:r>
    </w:p>
    <w:p w14:paraId="3B0A2AC9" w14:textId="77777777" w:rsidR="006869B5" w:rsidRPr="006869B5" w:rsidRDefault="006869B5" w:rsidP="006869B5">
      <w:pPr>
        <w:pStyle w:val="NoSpacing"/>
        <w:rPr>
          <w:rFonts w:ascii="Bookman Old Style" w:hAnsi="Bookman Old Style"/>
          <w:sz w:val="16"/>
          <w:szCs w:val="16"/>
        </w:rPr>
      </w:pPr>
    </w:p>
    <w:p w14:paraId="294A412B" w14:textId="77777777" w:rsidR="00E44BFF" w:rsidRDefault="00E44BFF" w:rsidP="006869B5">
      <w:pPr>
        <w:pStyle w:val="NoSpacing"/>
        <w:rPr>
          <w:rFonts w:ascii="Bookman Old Style" w:hAnsi="Bookman Old Style"/>
          <w:sz w:val="16"/>
          <w:szCs w:val="16"/>
        </w:rPr>
      </w:pPr>
    </w:p>
    <w:p w14:paraId="06037CCA" w14:textId="77777777" w:rsidR="00E44BFF" w:rsidRDefault="00E44BFF" w:rsidP="006869B5">
      <w:pPr>
        <w:pStyle w:val="NoSpacing"/>
        <w:rPr>
          <w:rFonts w:ascii="Bookman Old Style" w:hAnsi="Bookman Old Style"/>
          <w:sz w:val="16"/>
          <w:szCs w:val="16"/>
        </w:rPr>
      </w:pPr>
    </w:p>
    <w:p w14:paraId="2C1B63FD" w14:textId="77777777" w:rsidR="00E44BFF" w:rsidRDefault="00E44BFF" w:rsidP="006869B5">
      <w:pPr>
        <w:pStyle w:val="NoSpacing"/>
        <w:rPr>
          <w:rFonts w:ascii="Bookman Old Style" w:hAnsi="Bookman Old Style"/>
          <w:sz w:val="16"/>
          <w:szCs w:val="16"/>
        </w:rPr>
      </w:pPr>
    </w:p>
    <w:p w14:paraId="3A863C0C" w14:textId="77777777" w:rsidR="00E44BFF" w:rsidRDefault="00E44BFF" w:rsidP="006869B5">
      <w:pPr>
        <w:pStyle w:val="NoSpacing"/>
        <w:rPr>
          <w:rFonts w:ascii="Bookman Old Style" w:hAnsi="Bookman Old Style"/>
          <w:sz w:val="16"/>
          <w:szCs w:val="16"/>
        </w:rPr>
      </w:pPr>
    </w:p>
    <w:p w14:paraId="6A9CC426" w14:textId="77777777" w:rsidR="00E44BFF" w:rsidRDefault="00E44BFF" w:rsidP="006869B5">
      <w:pPr>
        <w:pStyle w:val="NoSpacing"/>
        <w:rPr>
          <w:rFonts w:ascii="Bookman Old Style" w:hAnsi="Bookman Old Style"/>
          <w:sz w:val="16"/>
          <w:szCs w:val="16"/>
        </w:rPr>
      </w:pPr>
    </w:p>
    <w:p w14:paraId="6433363A" w14:textId="77777777" w:rsidR="00E44BFF" w:rsidRDefault="00E44BFF" w:rsidP="006869B5">
      <w:pPr>
        <w:pStyle w:val="NoSpacing"/>
        <w:rPr>
          <w:rFonts w:ascii="Bookman Old Style" w:hAnsi="Bookman Old Style"/>
          <w:sz w:val="16"/>
          <w:szCs w:val="16"/>
        </w:rPr>
      </w:pPr>
    </w:p>
    <w:p w14:paraId="6A727A3A" w14:textId="77777777" w:rsidR="00E44BFF" w:rsidRDefault="00E44BFF" w:rsidP="006869B5">
      <w:pPr>
        <w:pStyle w:val="NoSpacing"/>
        <w:rPr>
          <w:rFonts w:ascii="Bookman Old Style" w:hAnsi="Bookman Old Style"/>
          <w:sz w:val="16"/>
          <w:szCs w:val="16"/>
        </w:rPr>
      </w:pPr>
    </w:p>
    <w:p w14:paraId="45F37FF7" w14:textId="77777777" w:rsidR="00E44BFF" w:rsidRDefault="00E44BFF" w:rsidP="006869B5">
      <w:pPr>
        <w:pStyle w:val="NoSpacing"/>
        <w:rPr>
          <w:rFonts w:ascii="Bookman Old Style" w:hAnsi="Bookman Old Style"/>
          <w:sz w:val="16"/>
          <w:szCs w:val="16"/>
        </w:rPr>
      </w:pPr>
    </w:p>
    <w:p w14:paraId="57B7536A" w14:textId="77777777" w:rsidR="00E44BFF" w:rsidRDefault="00E44BFF" w:rsidP="006869B5">
      <w:pPr>
        <w:pStyle w:val="NoSpacing"/>
        <w:rPr>
          <w:rFonts w:ascii="Bookman Old Style" w:hAnsi="Bookman Old Style"/>
          <w:sz w:val="16"/>
          <w:szCs w:val="16"/>
        </w:rPr>
      </w:pPr>
    </w:p>
    <w:p w14:paraId="10182FEC" w14:textId="298112B4"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R001669 SMITH, SHANE</w:t>
      </w:r>
    </w:p>
    <w:p w14:paraId="0AF32E7B"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MINERALR1669</w:t>
      </w:r>
    </w:p>
    <w:p w14:paraId="2E4ACB93"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37 1/2% INT IN MINERAL RIGHTS: GOLDEN FLEECE LODE CLAIM, USMS NO 1017, 8.94 ACRES GOLDEN FLEECE EXT LODE CLAIM, USMS NO 8550, 10.30 ACRES GOLD POT &amp; GOLD RAM LODE CLAIMS, USMS NO 12450, 5.731 ACRES GREEK &amp; NECESSITY LODE CLAIMS, USMS NO 12948, 20.58 ACRES ALPHA &amp; OMEGA LODE CLAIMS, USMS NO 8734, 20.58 ACRES ENTERPRISE LODE CLAIM, USMS NO 8754, 9.693 ACRES DENVER &amp; JASON LODE CLAIMS, USMS NO 9118, 18.335 ACRES COLCHIS LODE CLAIM, USMS NO 12234, 10.33 ACRES CONCORD LODE CLAIM, USMS NO 13393, 7.403 ACRES KEARSAGE LODE CLAIM (ONLY THAT PORTION LYING WEST OF GOLDEN CHAIN), USMS NO 12178, 2.395 ACRES LAKE MINING DISTRICT</w:t>
      </w:r>
    </w:p>
    <w:p w14:paraId="0670844C"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$3.88 Interest $0.31 Penalty $0.00 Other $45.00</w:t>
      </w:r>
    </w:p>
    <w:p w14:paraId="25900C70"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$49.19</w:t>
      </w:r>
    </w:p>
    <w:p w14:paraId="2239DA57" w14:textId="77777777" w:rsidR="006869B5" w:rsidRPr="006869B5" w:rsidRDefault="006869B5" w:rsidP="006869B5">
      <w:pPr>
        <w:pStyle w:val="NoSpacing"/>
        <w:rPr>
          <w:rFonts w:ascii="Bookman Old Style" w:hAnsi="Bookman Old Style"/>
          <w:sz w:val="16"/>
          <w:szCs w:val="16"/>
        </w:rPr>
      </w:pPr>
    </w:p>
    <w:p w14:paraId="2079F12E"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R000767 VALLEY RETREAT, LLC</w:t>
      </w:r>
    </w:p>
    <w:p w14:paraId="012646AF"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483724203005</w:t>
      </w:r>
    </w:p>
    <w:p w14:paraId="34725A4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32259 SPRING CREEK DR LOT 11, UNIT 3, PTARMIGAN MEADOWS SUBD</w:t>
      </w:r>
    </w:p>
    <w:p w14:paraId="21FF14B1"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32259 SPRING CREEK DR CREEDE</w:t>
      </w:r>
    </w:p>
    <w:p w14:paraId="51C98BA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$1,604.56 Interest $128.36 Penalty $0.00 Other $40.00</w:t>
      </w:r>
    </w:p>
    <w:p w14:paraId="3C0044F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$1,772.92</w:t>
      </w:r>
    </w:p>
    <w:p w14:paraId="7162F3CC" w14:textId="77777777" w:rsidR="006869B5" w:rsidRPr="006869B5" w:rsidRDefault="006869B5" w:rsidP="006869B5">
      <w:pPr>
        <w:pStyle w:val="NoSpacing"/>
        <w:rPr>
          <w:rFonts w:ascii="Bookman Old Style" w:hAnsi="Bookman Old Style"/>
          <w:sz w:val="16"/>
          <w:szCs w:val="16"/>
        </w:rPr>
      </w:pPr>
    </w:p>
    <w:p w14:paraId="7C2FD62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R001768 YOUNG, MARK D.</w:t>
      </w:r>
    </w:p>
    <w:p w14:paraId="5237E93D"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Parcel: MINER1768</w:t>
      </w:r>
    </w:p>
    <w:p w14:paraId="45FBBD39"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 xml:space="preserve"> SILVER JACK LODE CLAIM, USMS NO 20073, 20.661 ACRES CIMARRON MINING DISTRICT SEC 36 T45N R6W</w:t>
      </w:r>
    </w:p>
    <w:p w14:paraId="65971B68"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Tax $695.28 Interest $55.62 Penalty $0.00 Other $40.00</w:t>
      </w:r>
    </w:p>
    <w:p w14:paraId="71034D9A" w14:textId="77777777" w:rsidR="006869B5" w:rsidRPr="006869B5" w:rsidRDefault="006869B5" w:rsidP="006869B5">
      <w:pPr>
        <w:pStyle w:val="NoSpacing"/>
        <w:rPr>
          <w:rFonts w:ascii="Bookman Old Style" w:hAnsi="Bookman Old Style"/>
          <w:sz w:val="16"/>
          <w:szCs w:val="16"/>
        </w:rPr>
      </w:pPr>
      <w:r w:rsidRPr="006869B5">
        <w:rPr>
          <w:rFonts w:ascii="Bookman Old Style" w:hAnsi="Bookman Old Style"/>
          <w:sz w:val="16"/>
          <w:szCs w:val="16"/>
        </w:rPr>
        <w:t>Total Due: $790.90</w:t>
      </w:r>
    </w:p>
    <w:p w14:paraId="510C2EE0" w14:textId="77777777" w:rsidR="006869B5" w:rsidRDefault="006869B5" w:rsidP="00E16C46">
      <w:pPr>
        <w:pStyle w:val="NoSpacing"/>
        <w:rPr>
          <w:rFonts w:ascii="Bookman Old Style" w:hAnsi="Bookman Old Style"/>
          <w:sz w:val="16"/>
          <w:szCs w:val="16"/>
        </w:rPr>
      </w:pPr>
    </w:p>
    <w:p w14:paraId="16F8971F" w14:textId="77777777" w:rsidR="00E16C46" w:rsidRDefault="00E16C46" w:rsidP="00E16C46">
      <w:pPr>
        <w:pStyle w:val="NoSpacing"/>
        <w:rPr>
          <w:rFonts w:ascii="Bookman Old Style" w:hAnsi="Bookman Old Style"/>
          <w:sz w:val="16"/>
          <w:szCs w:val="16"/>
        </w:rPr>
      </w:pPr>
    </w:p>
    <w:p w14:paraId="391A975F" w14:textId="77777777" w:rsidR="00753C5D" w:rsidRDefault="00753C5D"/>
    <w:sectPr w:rsidR="00753C5D" w:rsidSect="006869B5">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46"/>
    <w:rsid w:val="002B6C1B"/>
    <w:rsid w:val="00506CEA"/>
    <w:rsid w:val="006869B5"/>
    <w:rsid w:val="00753C5D"/>
    <w:rsid w:val="009A1AB1"/>
    <w:rsid w:val="00E16C46"/>
    <w:rsid w:val="00E44BFF"/>
    <w:rsid w:val="00ED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518A"/>
  <w15:chartTrackingRefBased/>
  <w15:docId w15:val="{44268EA3-6BE8-46DA-80F7-9C3A7BE9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6C46"/>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E16C46"/>
    <w:rPr>
      <w:rFonts w:ascii="Arial" w:eastAsia="Times New Roman" w:hAnsi="Arial" w:cs="Times New Roman"/>
      <w:b/>
      <w:kern w:val="28"/>
      <w:sz w:val="32"/>
      <w:szCs w:val="20"/>
    </w:rPr>
  </w:style>
  <w:style w:type="paragraph" w:styleId="NoSpacing">
    <w:name w:val="No Spacing"/>
    <w:uiPriority w:val="1"/>
    <w:qFormat/>
    <w:rsid w:val="00E16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Lawrence</dc:creator>
  <cp:keywords/>
  <dc:description/>
  <cp:lastModifiedBy>Lori Lawrence</cp:lastModifiedBy>
  <cp:revision>6</cp:revision>
  <dcterms:created xsi:type="dcterms:W3CDTF">2021-10-19T15:09:00Z</dcterms:created>
  <dcterms:modified xsi:type="dcterms:W3CDTF">2021-10-20T18:20:00Z</dcterms:modified>
</cp:coreProperties>
</file>