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249" w:rsidRDefault="00474249" w:rsidP="00474249">
      <w:pPr>
        <w:jc w:val="center"/>
        <w:rPr>
          <w:b/>
          <w:sz w:val="40"/>
          <w:szCs w:val="40"/>
        </w:rPr>
      </w:pPr>
      <w:r>
        <w:rPr>
          <w:b/>
          <w:sz w:val="40"/>
          <w:szCs w:val="40"/>
        </w:rPr>
        <w:t xml:space="preserve">2019 Hinsdale County </w:t>
      </w:r>
      <w:r w:rsidR="000A2FDB">
        <w:rPr>
          <w:b/>
          <w:sz w:val="40"/>
          <w:szCs w:val="40"/>
        </w:rPr>
        <w:t>Vacant</w:t>
      </w:r>
      <w:r>
        <w:rPr>
          <w:b/>
          <w:sz w:val="40"/>
          <w:szCs w:val="40"/>
        </w:rPr>
        <w:t xml:space="preserve"> Sales</w:t>
      </w:r>
    </w:p>
    <w:p w:rsidR="000A2FDB" w:rsidRDefault="000A2FDB" w:rsidP="00474249">
      <w:pPr>
        <w:jc w:val="center"/>
        <w:rPr>
          <w:b/>
          <w:sz w:val="40"/>
          <w:szCs w:val="40"/>
        </w:rPr>
      </w:pPr>
    </w:p>
    <w:p w:rsidR="000A2FDB" w:rsidRPr="000A2FDB" w:rsidRDefault="000A2FDB" w:rsidP="000A2FDB">
      <w:pPr>
        <w:rPr>
          <w:b/>
          <w:sz w:val="28"/>
          <w:szCs w:val="28"/>
        </w:rPr>
      </w:pPr>
      <w:r w:rsidRPr="000A2FDB">
        <w:rPr>
          <w:b/>
          <w:sz w:val="28"/>
          <w:szCs w:val="28"/>
        </w:rPr>
        <w:t>Account</w:t>
      </w:r>
      <w:r w:rsidRPr="000A2FDB">
        <w:rPr>
          <w:b/>
          <w:sz w:val="28"/>
          <w:szCs w:val="28"/>
        </w:rPr>
        <w:tab/>
        <w:t>Sale</w:t>
      </w:r>
      <w:r w:rsidRPr="000A2FDB">
        <w:rPr>
          <w:b/>
          <w:sz w:val="28"/>
          <w:szCs w:val="28"/>
        </w:rPr>
        <w:t xml:space="preserve"> Date</w:t>
      </w:r>
      <w:r w:rsidRPr="000A2FDB">
        <w:rPr>
          <w:b/>
          <w:sz w:val="28"/>
          <w:szCs w:val="28"/>
        </w:rPr>
        <w:tab/>
        <w:t xml:space="preserve"> </w:t>
      </w:r>
      <w:r w:rsidRPr="000A2FDB">
        <w:rPr>
          <w:b/>
          <w:sz w:val="28"/>
          <w:szCs w:val="28"/>
        </w:rPr>
        <w:t>Sale</w:t>
      </w:r>
      <w:r w:rsidRPr="000A2FDB">
        <w:rPr>
          <w:b/>
          <w:sz w:val="28"/>
          <w:szCs w:val="28"/>
        </w:rPr>
        <w:t xml:space="preserve"> </w:t>
      </w:r>
      <w:r w:rsidRPr="000A2FDB">
        <w:rPr>
          <w:b/>
          <w:sz w:val="28"/>
          <w:szCs w:val="28"/>
        </w:rPr>
        <w:t>Price</w:t>
      </w:r>
      <w:r w:rsidRPr="000A2FDB">
        <w:rPr>
          <w:b/>
          <w:sz w:val="28"/>
          <w:szCs w:val="28"/>
        </w:rPr>
        <w:tab/>
        <w:t>L</w:t>
      </w:r>
      <w:r w:rsidRPr="000A2FDB">
        <w:rPr>
          <w:b/>
          <w:sz w:val="28"/>
          <w:szCs w:val="28"/>
        </w:rPr>
        <w:t>ocation</w:t>
      </w:r>
    </w:p>
    <w:p w:rsidR="000A2FDB" w:rsidRDefault="000A2FDB" w:rsidP="000A2FDB">
      <w:r>
        <w:t>R000036</w:t>
      </w:r>
      <w:r>
        <w:tab/>
        <w:t>10/3/2013</w:t>
      </w:r>
      <w:r>
        <w:tab/>
        <w:t>250,000</w:t>
      </w:r>
      <w:r>
        <w:tab/>
        <w:t xml:space="preserve"> NW4NW4, SEC 36, T45N, R4W, NMPM (LESS 1/2 UND INT IN M.R., REF: B-121, P-176) 42.759 ACRES M/L</w:t>
      </w:r>
    </w:p>
    <w:p w:rsidR="000A2FDB" w:rsidRDefault="000A2FDB" w:rsidP="000A2FDB">
      <w:r>
        <w:t>R000070</w:t>
      </w:r>
      <w:r>
        <w:tab/>
        <w:t>4/25/2017</w:t>
      </w:r>
      <w:r>
        <w:tab/>
        <w:t>66,000</w:t>
      </w:r>
      <w:r>
        <w:tab/>
        <w:t xml:space="preserve"> LOT 1, BLOC</w:t>
      </w:r>
      <w:bookmarkStart w:id="0" w:name="_GoBack"/>
      <w:bookmarkEnd w:id="0"/>
      <w:r>
        <w:t>K 2 LAKE FORK ESTATES NORTH NO 2</w:t>
      </w:r>
    </w:p>
    <w:p w:rsidR="000A2FDB" w:rsidRDefault="000A2FDB" w:rsidP="000A2FDB">
      <w:r>
        <w:t>R000101</w:t>
      </w:r>
      <w:r>
        <w:tab/>
        <w:t>3/25/2015</w:t>
      </w:r>
      <w:r>
        <w:tab/>
        <w:t>100,000</w:t>
      </w:r>
      <w:r>
        <w:tab/>
        <w:t xml:space="preserve"> LOT 12, BLOCK 1 LAKE FORK ESTATES NORTH NO 2 LESS M.R.</w:t>
      </w:r>
    </w:p>
    <w:p w:rsidR="000A2FDB" w:rsidRDefault="000A2FDB" w:rsidP="000A2FDB">
      <w:r>
        <w:t>R000218</w:t>
      </w:r>
      <w:r>
        <w:tab/>
        <w:t>11/3/2017</w:t>
      </w:r>
      <w:r>
        <w:tab/>
        <w:t>52,000</w:t>
      </w:r>
      <w:r>
        <w:tab/>
        <w:t>2373 SAN JUAN DR LOT 4 SAN JUAN RANCH ESTATES</w:t>
      </w:r>
    </w:p>
    <w:p w:rsidR="000A2FDB" w:rsidRDefault="000A2FDB" w:rsidP="000A2FDB">
      <w:r>
        <w:t>R000221</w:t>
      </w:r>
      <w:r>
        <w:tab/>
        <w:t>8/11/2017</w:t>
      </w:r>
      <w:r>
        <w:tab/>
        <w:t>25,000</w:t>
      </w:r>
      <w:r>
        <w:tab/>
        <w:t>2285 SAN JUAN DR LOT 10 SAN JUAN RANCH ESTATES</w:t>
      </w:r>
    </w:p>
    <w:p w:rsidR="000A2FDB" w:rsidRDefault="000A2FDB" w:rsidP="000A2FDB">
      <w:r>
        <w:t>R000222</w:t>
      </w:r>
      <w:r>
        <w:tab/>
        <w:t>8/22/2017</w:t>
      </w:r>
      <w:r>
        <w:tab/>
        <w:t>35,000</w:t>
      </w:r>
      <w:r>
        <w:tab/>
        <w:t>2265 SAN JUAN DR LOT 12 SAN JUAN RANCH ESTATES SUBD</w:t>
      </w:r>
    </w:p>
    <w:p w:rsidR="000A2FDB" w:rsidRDefault="000A2FDB" w:rsidP="000A2FDB">
      <w:r>
        <w:t>R000303</w:t>
      </w:r>
      <w:r>
        <w:tab/>
        <w:t>10/18/2013</w:t>
      </w:r>
      <w:r>
        <w:tab/>
        <w:t>129,600</w:t>
      </w:r>
      <w:r>
        <w:tab/>
        <w:t xml:space="preserve"> LOT 77 SAN JUAN RANCH ESTATES SUBD</w:t>
      </w:r>
    </w:p>
    <w:p w:rsidR="000A2FDB" w:rsidRDefault="000A2FDB" w:rsidP="000A2FDB">
      <w:r>
        <w:t>R000344</w:t>
      </w:r>
      <w:r>
        <w:tab/>
        <w:t>6/15/2018</w:t>
      </w:r>
      <w:r>
        <w:tab/>
        <w:t>57,500</w:t>
      </w:r>
      <w:r>
        <w:tab/>
        <w:t xml:space="preserve"> LOT 3, BLOCK 4 RIVERSIDE ESTATES</w:t>
      </w:r>
    </w:p>
    <w:p w:rsidR="000A2FDB" w:rsidRDefault="000A2FDB" w:rsidP="000A2FDB">
      <w:r>
        <w:t>R000510</w:t>
      </w:r>
      <w:r>
        <w:tab/>
        <w:t>8/29/2013</w:t>
      </w:r>
      <w:r>
        <w:tab/>
        <w:t>71,000</w:t>
      </w:r>
      <w:r>
        <w:tab/>
        <w:t xml:space="preserve"> LOTS 9-10, BLOCK 11, TOGETHER WITH LANDS BEING THE FORMER RIVERBED (REF: B-116, P-394), WADES ADDITION (ROBERT YOUNGREN, KATHRYN YOUNGREN, MARY ANN FAULKNER AND ARTHUR FAULKNER, AS JOINT TENANTS)</w:t>
      </w:r>
    </w:p>
    <w:p w:rsidR="000A2FDB" w:rsidRDefault="000A2FDB" w:rsidP="000A2FDB">
      <w:r>
        <w:t>R000513</w:t>
      </w:r>
      <w:r>
        <w:tab/>
        <w:t>7/6/2016</w:t>
      </w:r>
      <w:r>
        <w:tab/>
        <w:t>22,000</w:t>
      </w:r>
      <w:r>
        <w:tab/>
        <w:t xml:space="preserve"> LOTS 29-30 PLUS VACATED ALLEY ADJACENT TO SAID LOTS AND PART OF OLD RIVERBED (PER CIVIL ACTION NO. 78CV14 - REF. B-116, P-394) BLOCK 11 WADE'S ADDITION</w:t>
      </w:r>
    </w:p>
    <w:p w:rsidR="000A2FDB" w:rsidRDefault="000A2FDB" w:rsidP="000A2FDB">
      <w:r>
        <w:t>R000523</w:t>
      </w:r>
      <w:r>
        <w:tab/>
        <w:t>2/20/2014</w:t>
      </w:r>
      <w:r>
        <w:tab/>
        <w:t>16,000</w:t>
      </w:r>
      <w:r>
        <w:tab/>
        <w:t xml:space="preserve"> LOT 1, BLOCK 9, AND VACATED STREET AND ALLEY ADJ SAID LOT, CAPITOL CITY</w:t>
      </w:r>
    </w:p>
    <w:p w:rsidR="000A2FDB" w:rsidRDefault="000A2FDB" w:rsidP="000A2FDB">
      <w:r>
        <w:t>R000526</w:t>
      </w:r>
      <w:r>
        <w:tab/>
        <w:t>8/22/2017</w:t>
      </w:r>
      <w:r>
        <w:tab/>
        <w:t>34,000</w:t>
      </w:r>
      <w:r>
        <w:tab/>
        <w:t xml:space="preserve"> LOTS 1-2, BLOCK 20 AND VACATED STREETS AND ALLEY ADJ SAID LOTS CAPITOL CITY (50% UND INT: DANIEL L PLIES 2015 TRUST DATED MAY 20, 2015; AND, 50% UND INT: AIP MARITAL INCOME TRUST)</w:t>
      </w:r>
    </w:p>
    <w:p w:rsidR="000A2FDB" w:rsidRDefault="000A2FDB" w:rsidP="000A2FDB">
      <w:r>
        <w:t>R000530</w:t>
      </w:r>
      <w:r>
        <w:tab/>
        <w:t>10/15/2013</w:t>
      </w:r>
      <w:r>
        <w:tab/>
        <w:t>55,000</w:t>
      </w:r>
      <w:r>
        <w:tab/>
        <w:t xml:space="preserve"> LOTS 1-2, BLOCK 16 AND VACATED STREETS AND ALLEY ADJ SAID LOTS CAPITOL CITY</w:t>
      </w:r>
    </w:p>
    <w:p w:rsidR="000A2FDB" w:rsidRDefault="000A2FDB" w:rsidP="000A2FDB">
      <w:r>
        <w:t>R000676</w:t>
      </w:r>
      <w:r>
        <w:tab/>
        <w:t>8/29/2017</w:t>
      </w:r>
      <w:r>
        <w:tab/>
        <w:t>67,500</w:t>
      </w:r>
      <w:r>
        <w:tab/>
        <w:t xml:space="preserve"> LOT 7 BENT CREEK SUBDIVISION</w:t>
      </w:r>
    </w:p>
    <w:p w:rsidR="000A2FDB" w:rsidRDefault="000A2FDB" w:rsidP="000A2FDB">
      <w:r>
        <w:t>R000736</w:t>
      </w:r>
      <w:r>
        <w:tab/>
        <w:t>1/5/2015</w:t>
      </w:r>
      <w:r>
        <w:tab/>
        <w:t>55,000</w:t>
      </w:r>
      <w:r>
        <w:tab/>
        <w:t>32111 SPRING CREEK DR LOT 24, UNIT 2 PTARMIGAN MEADOWS SUBD</w:t>
      </w:r>
    </w:p>
    <w:p w:rsidR="000A2FDB" w:rsidRDefault="000A2FDB" w:rsidP="000A2FDB">
      <w:r>
        <w:t>R000778</w:t>
      </w:r>
      <w:r>
        <w:tab/>
        <w:t>4/6/2015</w:t>
      </w:r>
      <w:r>
        <w:tab/>
        <w:t>67,000</w:t>
      </w:r>
      <w:r>
        <w:tab/>
        <w:t>32301 SPRING CREEK DR LOT 14, UNIT 3 PTARMIGAN MEADOWS SUBD</w:t>
      </w:r>
    </w:p>
    <w:p w:rsidR="000A2FDB" w:rsidRDefault="000A2FDB" w:rsidP="000A2FDB">
      <w:r>
        <w:lastRenderedPageBreak/>
        <w:t>R000873</w:t>
      </w:r>
      <w:r>
        <w:tab/>
        <w:t>12/30/2014</w:t>
      </w:r>
      <w:r>
        <w:tab/>
        <w:t>125,000</w:t>
      </w:r>
      <w:r>
        <w:tab/>
        <w:t xml:space="preserve"> LOTS 17-18-19-20-21, BLOCK 3 F &amp; R ADDN TOWN OF LAKE CITY (WILLIAM J HORTON SR AND WILLIAM J HORTON, JR AND MICHAEL R HORTON, AS JNT TNTS)</w:t>
      </w:r>
    </w:p>
    <w:p w:rsidR="000A2FDB" w:rsidRDefault="000A2FDB" w:rsidP="000A2FDB">
      <w:r>
        <w:t>R000935</w:t>
      </w:r>
      <w:r>
        <w:tab/>
        <w:t>2/12/2018</w:t>
      </w:r>
      <w:r>
        <w:tab/>
        <w:t>47,000</w:t>
      </w:r>
      <w:r>
        <w:tab/>
        <w:t xml:space="preserve"> LOTS 24-25-26-27 &amp; S 1/2 OF 28, BLOCK 70 TOWN OF LAKE CITY</w:t>
      </w:r>
    </w:p>
    <w:p w:rsidR="000A2FDB" w:rsidRDefault="000A2FDB" w:rsidP="000A2FDB">
      <w:r>
        <w:t>R000972</w:t>
      </w:r>
      <w:r>
        <w:tab/>
        <w:t>4/12/2017</w:t>
      </w:r>
      <w:r>
        <w:tab/>
        <w:t>32,000</w:t>
      </w:r>
      <w:r>
        <w:tab/>
        <w:t xml:space="preserve"> LOTS 10-11-12-13 BLOCK 31 TOWN OF LAKE CITY</w:t>
      </w:r>
    </w:p>
    <w:p w:rsidR="000A2FDB" w:rsidRDefault="000A2FDB" w:rsidP="000A2FDB">
      <w:r>
        <w:t>R001142</w:t>
      </w:r>
      <w:r>
        <w:tab/>
        <w:t>7/26/2013</w:t>
      </w:r>
      <w:r>
        <w:tab/>
        <w:t>35,000</w:t>
      </w:r>
      <w:r>
        <w:tab/>
        <w:t>606 BLUFF ST LOTS 20-21 BLOCK 25 TOWN OF LAKE CITY</w:t>
      </w:r>
    </w:p>
    <w:p w:rsidR="000A2FDB" w:rsidRDefault="000A2FDB" w:rsidP="000A2FDB">
      <w:r>
        <w:t>R001179</w:t>
      </w:r>
      <w:r>
        <w:tab/>
        <w:t>8/25/2016</w:t>
      </w:r>
      <w:r>
        <w:tab/>
        <w:t>150,000</w:t>
      </w:r>
      <w:r>
        <w:tab/>
        <w:t xml:space="preserve"> BROWN'S MESA REPLAT - LOCATED WITHIN THE REPLAT OF PART OF BLOCKS 11 &amp; 12, TOWN OF LAKE CITY TO BE DESIGNATED AS BLOCK 12A. SAID REPLAT HAVING RECEPTION #72626 </w:t>
      </w:r>
    </w:p>
    <w:p w:rsidR="000A2FDB" w:rsidRDefault="000A2FDB" w:rsidP="000A2FDB">
      <w:r>
        <w:t>R001201</w:t>
      </w:r>
      <w:r>
        <w:tab/>
        <w:t>3/29/2018</w:t>
      </w:r>
      <w:r>
        <w:tab/>
        <w:t>83,000</w:t>
      </w:r>
      <w:r>
        <w:tab/>
        <w:t xml:space="preserve"> LOTS 17-18-19-20-21-22 BLOCK 15 TOWN OF LAKE CITY</w:t>
      </w:r>
    </w:p>
    <w:p w:rsidR="000A2FDB" w:rsidRDefault="000A2FDB" w:rsidP="000A2FDB">
      <w:r>
        <w:t>R001284</w:t>
      </w:r>
      <w:r>
        <w:tab/>
        <w:t>1/17/2014</w:t>
      </w:r>
      <w:r>
        <w:tab/>
        <w:t>44,000</w:t>
      </w:r>
      <w:r>
        <w:tab/>
        <w:t xml:space="preserve"> LOTS 17-18 BLOCK 57 TOWN OF LAKE CITY</w:t>
      </w:r>
    </w:p>
    <w:p w:rsidR="000A2FDB" w:rsidRDefault="000A2FDB" w:rsidP="000A2FDB">
      <w:r>
        <w:t>R001305</w:t>
      </w:r>
      <w:r>
        <w:tab/>
        <w:t>3/24/2017</w:t>
      </w:r>
      <w:r>
        <w:tab/>
        <w:t>25,000</w:t>
      </w:r>
      <w:r>
        <w:tab/>
        <w:t xml:space="preserve"> LOTS 27-28 BLOCK 31 TOWN OF LAKE CITY</w:t>
      </w:r>
    </w:p>
    <w:p w:rsidR="000A2FDB" w:rsidRDefault="000A2FDB" w:rsidP="000A2FDB">
      <w:r>
        <w:t>R001311</w:t>
      </w:r>
      <w:r>
        <w:tab/>
        <w:t>8/25/2016</w:t>
      </w:r>
      <w:r>
        <w:tab/>
        <w:t>55,000</w:t>
      </w:r>
      <w:r>
        <w:tab/>
        <w:t>910-928 WATER ST LOTS 21-22-23-24-25-26-27-28-29-30-31 BLOCK 3 TOWN OF LAKE CITY</w:t>
      </w:r>
    </w:p>
    <w:p w:rsidR="000A2FDB" w:rsidRDefault="000A2FDB" w:rsidP="000A2FDB">
      <w:r>
        <w:t>R001461</w:t>
      </w:r>
      <w:r>
        <w:tab/>
        <w:t>8/31/2016</w:t>
      </w:r>
      <w:r>
        <w:tab/>
        <w:t>215,000</w:t>
      </w:r>
      <w:r>
        <w:tab/>
        <w:t xml:space="preserve"> LOT 1, RESUBDIVISION PLAT (RCPT. NO 87756) OF LOT 1 OF NANCY'S LAND, 1.813 AC</w:t>
      </w:r>
    </w:p>
    <w:p w:rsidR="000A2FDB" w:rsidRDefault="000A2FDB" w:rsidP="000A2FDB">
      <w:r>
        <w:t>R001465</w:t>
      </w:r>
      <w:r>
        <w:tab/>
        <w:t>8/18/2015</w:t>
      </w:r>
      <w:r>
        <w:tab/>
        <w:t>154,000</w:t>
      </w:r>
      <w:r>
        <w:tab/>
        <w:t xml:space="preserve"> SCHAFER PLACER CLAIM, USMS NO 266, GALENA MG DIST, SEC 16, T43N, R6W, NMPM, 20.0 ACRES</w:t>
      </w:r>
    </w:p>
    <w:p w:rsidR="000A2FDB" w:rsidRDefault="000A2FDB" w:rsidP="000A2FDB">
      <w:r>
        <w:t>R001491</w:t>
      </w:r>
      <w:r>
        <w:tab/>
        <w:t>9/25/2015</w:t>
      </w:r>
      <w:r>
        <w:tab/>
        <w:t>142,900</w:t>
      </w:r>
      <w:r>
        <w:tab/>
        <w:t xml:space="preserve"> LOT 2, WYSS'S LANDS</w:t>
      </w:r>
    </w:p>
    <w:p w:rsidR="000A2FDB" w:rsidRDefault="000A2FDB" w:rsidP="000A2FDB">
      <w:r>
        <w:t>R001538</w:t>
      </w:r>
      <w:r>
        <w:tab/>
        <w:t>7/22/2016</w:t>
      </w:r>
      <w:r>
        <w:tab/>
        <w:t>350,000</w:t>
      </w:r>
      <w:r>
        <w:tab/>
        <w:t>15000 HINSDALE COUNTY RD 30 LOT 3, MONAHAN LAND</w:t>
      </w:r>
    </w:p>
    <w:p w:rsidR="000A2FDB" w:rsidRDefault="000A2FDB" w:rsidP="000A2FDB">
      <w:r>
        <w:t>R002276</w:t>
      </w:r>
      <w:r>
        <w:tab/>
        <w:t>11/21/2014</w:t>
      </w:r>
      <w:r>
        <w:tab/>
        <w:t>46,000</w:t>
      </w:r>
      <w:r>
        <w:tab/>
        <w:t xml:space="preserve"> LOTS 5-6 BLOCK 22 TOWN OF LAKE CITY</w:t>
      </w:r>
    </w:p>
    <w:p w:rsidR="000A2FDB" w:rsidRDefault="000A2FDB" w:rsidP="000A2FDB">
      <w:r>
        <w:t>R002481</w:t>
      </w:r>
      <w:r>
        <w:tab/>
        <w:t>9/27/2016</w:t>
      </w:r>
      <w:r>
        <w:tab/>
        <w:t>250,000</w:t>
      </w:r>
      <w:r>
        <w:tab/>
        <w:t>1299 HINSDALE COUNTY RD 20 LOT 2, AMENDED SUBDIVISION EXEMPTION PLAT OF PELICAN MILLSITE, M.S. 17000-B LOCATED WITHIN T44N R4W NMPM LAKE MINING DISTRICT 2.514 ACRES (REF: RCPTN NO 95892)</w:t>
      </w:r>
    </w:p>
    <w:p w:rsidR="000A2FDB" w:rsidRDefault="000A2FDB" w:rsidP="000A2FDB">
      <w:r>
        <w:t>R002827</w:t>
      </w:r>
      <w:r>
        <w:tab/>
        <w:t>11/10/2016</w:t>
      </w:r>
      <w:r>
        <w:tab/>
        <w:t>61,000</w:t>
      </w:r>
      <w:r>
        <w:tab/>
        <w:t xml:space="preserve"> LOTS 12-13-14 BLOCK 19 TOWN OF LAKE CITY-CAROLYN A. VIRDEN AND PHILLIP H. VIRDEN, TRUSTEES OR THEIR SUCCESSORS IN TRUST, UNDER THE CAROLYN A. VIRDEN LIVING TRUST, DATED SEPTEMBER 29, 2001 AND PHILLIP H. VIRDEN AND CAROLYN A. VIRDEN, TRUSTEES, OR THEIR SUCCESSORS IN TRUST, UNDER THE PHILLIP H. VIRDEN LIVING TRUST, DATED SEPTEMBER 29, 2001.</w:t>
      </w:r>
    </w:p>
    <w:p w:rsidR="000A2FDB" w:rsidRDefault="000A2FDB" w:rsidP="000A2FDB">
      <w:r>
        <w:t>R002895</w:t>
      </w:r>
      <w:r>
        <w:tab/>
        <w:t>12/11/2017</w:t>
      </w:r>
      <w:r>
        <w:tab/>
        <w:t>75,000</w:t>
      </w:r>
      <w:r>
        <w:tab/>
        <w:t xml:space="preserve"> LOTS 23-24-25, BLOCK 15 WADES ADDN</w:t>
      </w:r>
    </w:p>
    <w:p w:rsidR="000A2FDB" w:rsidRDefault="000A2FDB" w:rsidP="000A2FDB">
      <w:r>
        <w:t>R002993</w:t>
      </w:r>
      <w:r>
        <w:tab/>
        <w:t>9/20/2017</w:t>
      </w:r>
      <w:r>
        <w:tab/>
        <w:t>53,500</w:t>
      </w:r>
      <w:r>
        <w:tab/>
        <w:t xml:space="preserve"> LOTS 31-32 PLUS VACATED ALLEY ADJACENT TO SAID LOTS AND PART OF OLD RIVERBED (PER CIVIL ACTION NO. 78CV14 - REF. B-116, P-394) BLOCK 11 WADE'S ADDITION</w:t>
      </w:r>
    </w:p>
    <w:p w:rsidR="000A2FDB" w:rsidRDefault="000A2FDB" w:rsidP="000A2FDB">
      <w:r>
        <w:lastRenderedPageBreak/>
        <w:t>R003269</w:t>
      </w:r>
      <w:r>
        <w:tab/>
        <w:t>12/17/2014</w:t>
      </w:r>
      <w:r>
        <w:tab/>
        <w:t>210,000</w:t>
      </w:r>
      <w:r>
        <w:tab/>
        <w:t>TBD SLUMGULLION RD LOT A, REPLAT OF LOTS 1-4, PARK CREEK SUBDIVISION, MARK AND ANN SCHOOLER BOUNDARY LINE ADJUSTMENT RECEPTION NO 101121.</w:t>
      </w:r>
    </w:p>
    <w:p w:rsidR="000A2FDB" w:rsidRDefault="000A2FDB" w:rsidP="000A2FDB">
      <w:r>
        <w:t>R003285</w:t>
      </w:r>
      <w:r>
        <w:tab/>
        <w:t>10/14/2016</w:t>
      </w:r>
      <w:r>
        <w:tab/>
        <w:t>600,000</w:t>
      </w:r>
      <w:r>
        <w:tab/>
        <w:t xml:space="preserve"> RANCH NO 29 - A TRACT IN SW4, SEC 2, T44N, R4W, NMPM, 74.5 AC, LESS M.R. MINES</w:t>
      </w:r>
    </w:p>
    <w:p w:rsidR="000A2FDB" w:rsidRPr="000A2FDB" w:rsidRDefault="000A2FDB" w:rsidP="000A2FDB">
      <w:pPr>
        <w:jc w:val="center"/>
        <w:rPr>
          <w:b/>
          <w:sz w:val="40"/>
          <w:szCs w:val="40"/>
        </w:rPr>
      </w:pPr>
      <w:r>
        <w:rPr>
          <w:b/>
          <w:sz w:val="40"/>
          <w:szCs w:val="40"/>
        </w:rPr>
        <w:t>Vacant Mining Claim Sales</w:t>
      </w:r>
    </w:p>
    <w:p w:rsidR="000A2FDB" w:rsidRDefault="000A2FDB" w:rsidP="000A2FDB">
      <w:r>
        <w:t>R001528</w:t>
      </w:r>
      <w:r>
        <w:tab/>
        <w:t>12/16/2013</w:t>
      </w:r>
      <w:r>
        <w:tab/>
        <w:t>45,000</w:t>
      </w:r>
      <w:r>
        <w:tab/>
        <w:t xml:space="preserve"> THAT PART OF KEARSAGE LODE CLAIM, USMS NO 12178, W OF GOLDEN CHAIN LODE CLAIM, 2.34 ACRES M/L (REF: B-107, P-94) T43N R4W NMPM, LAKE MG DIST, MINERAL RIGHTS ARE SEVERED</w:t>
      </w:r>
    </w:p>
    <w:p w:rsidR="000A2FDB" w:rsidRDefault="000A2FDB" w:rsidP="000A2FDB">
      <w:r>
        <w:t>R001585</w:t>
      </w:r>
      <w:r>
        <w:tab/>
        <w:t>9/21/2017</w:t>
      </w:r>
      <w:r>
        <w:tab/>
        <w:t>17,500</w:t>
      </w:r>
      <w:r>
        <w:tab/>
        <w:t xml:space="preserve"> WATSON LODE CLAIM, USMS #1253; 10.33 ACRES; LITTLE HELEN LODE CLAIM, USMS #1254, 10.32 ACRES GALENA MINING DISTRICT; T43N, R6W, NMPM.</w:t>
      </w:r>
    </w:p>
    <w:p w:rsidR="000A2FDB" w:rsidRDefault="000A2FDB" w:rsidP="000A2FDB">
      <w:r>
        <w:t>R001601</w:t>
      </w:r>
      <w:r>
        <w:tab/>
        <w:t>7/8/2013</w:t>
      </w:r>
      <w:r>
        <w:tab/>
        <w:t>8,000</w:t>
      </w:r>
      <w:r>
        <w:tab/>
        <w:t xml:space="preserve"> EASTERN REBEL BOY LODE CLAIM USMS NO 600 6.78 ACRES SHERMAN MINING DISTRICT SEC 15 T42N R5W</w:t>
      </w:r>
    </w:p>
    <w:p w:rsidR="000A2FDB" w:rsidRDefault="000A2FDB" w:rsidP="000A2FDB">
      <w:r>
        <w:t>R001625</w:t>
      </w:r>
      <w:r>
        <w:tab/>
        <w:t>7/31/2015</w:t>
      </w:r>
      <w:r>
        <w:tab/>
        <w:t>75,000</w:t>
      </w:r>
      <w:r>
        <w:tab/>
        <w:t xml:space="preserve"> BALLARAT LODE MINING CLAIM, USMS NO 1796, 10.33 ACRES GALENA MINING DISTRICT T44N, R6W</w:t>
      </w:r>
    </w:p>
    <w:p w:rsidR="000A2FDB" w:rsidRDefault="000A2FDB" w:rsidP="000A2FDB">
      <w:r>
        <w:t>R001626</w:t>
      </w:r>
      <w:r>
        <w:tab/>
        <w:t>9/8/2016</w:t>
      </w:r>
      <w:r>
        <w:tab/>
        <w:t>9,500</w:t>
      </w:r>
      <w:r>
        <w:tab/>
        <w:t xml:space="preserve"> MOOSE LODE CLAIM, USMS NO 1250, 10.33 ACRES GALENA MINING DISTRICT T43N, R6W</w:t>
      </w:r>
    </w:p>
    <w:p w:rsidR="000A2FDB" w:rsidRDefault="000A2FDB" w:rsidP="000A2FDB">
      <w:r>
        <w:t>R001695</w:t>
      </w:r>
      <w:r>
        <w:tab/>
        <w:t>8/21/2013</w:t>
      </w:r>
      <w:r>
        <w:tab/>
        <w:t>60,000</w:t>
      </w:r>
      <w:r>
        <w:tab/>
        <w:t xml:space="preserve"> GOLDEN FLEECE LODE CLAIM, USMS NO 1017, 8.94 ACRES, SEC 16, T43N R4W NMPM, LAKE MG DIST, MINERAL RIGHTS ARE SEVERED</w:t>
      </w:r>
    </w:p>
    <w:p w:rsidR="000A2FDB" w:rsidRDefault="000A2FDB" w:rsidP="000A2FDB">
      <w:r>
        <w:t>R002567</w:t>
      </w:r>
      <w:r>
        <w:tab/>
        <w:t>8/12/2016</w:t>
      </w:r>
      <w:r>
        <w:tab/>
        <w:t>129,000</w:t>
      </w:r>
      <w:r>
        <w:tab/>
        <w:t xml:space="preserve"> GRACIE LODE CLAIM, USMS NO 15503, 7.36 AC, AND NIAGRA LODE CLAIM, USMS NO 15503, 9.347 AC, SHERMAN MINING DISTRICT, T42N, R5W, NMPM</w:t>
      </w:r>
    </w:p>
    <w:p w:rsidR="000A2FDB" w:rsidRDefault="000A2FDB" w:rsidP="000A2FDB">
      <w:r>
        <w:t>R002825</w:t>
      </w:r>
      <w:r>
        <w:tab/>
        <w:t>8/16/2013</w:t>
      </w:r>
      <w:r>
        <w:tab/>
        <w:t>60,000</w:t>
      </w:r>
      <w:r>
        <w:tab/>
        <w:t xml:space="preserve"> GOLDEN FLEECE EXTN LODE CLAIM, USMS NO 8550, 10.30 AC, LAKE MG DISTRICT, MINERAL RIGHTS ARE SEVERED</w:t>
      </w:r>
    </w:p>
    <w:p w:rsidR="000A2FDB" w:rsidRDefault="000A2FDB" w:rsidP="000A2FDB">
      <w:r>
        <w:t>R003279</w:t>
      </w:r>
      <w:r>
        <w:tab/>
        <w:t>7/22/2015</w:t>
      </w:r>
      <w:r>
        <w:tab/>
        <w:t>283,500</w:t>
      </w:r>
      <w:r>
        <w:tab/>
        <w:t xml:space="preserve"> RICHMOND, ROANOKE, PORTSMOUTH, PETERSBURG, NORFOLK, GUYANDOTTE, AND NEWPORT NEWS LODE CLAIMS, USMS NO 12196, 72.317 ACRES GALENA MINING DISTRICT</w:t>
      </w:r>
    </w:p>
    <w:p w:rsidR="00F75003" w:rsidRDefault="000A2FDB" w:rsidP="000A2FDB">
      <w:r>
        <w:t>R003310</w:t>
      </w:r>
      <w:r>
        <w:tab/>
        <w:t>2/2/2018</w:t>
      </w:r>
      <w:r>
        <w:tab/>
        <w:t>4,000</w:t>
      </w:r>
      <w:r>
        <w:tab/>
        <w:t xml:space="preserve"> GRACIE LODE CLAIM, USMS 1019, GALENA MINING DISTRICT ACCORDING TO THE UNITED STATES PATENT ON FILE WITH THE HINSDALE COUNTY CLERK AND RECORDER B 102 P78 1.80 ACRES</w:t>
      </w:r>
    </w:p>
    <w:sectPr w:rsidR="00F75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249"/>
    <w:rsid w:val="000A2FDB"/>
    <w:rsid w:val="00474249"/>
    <w:rsid w:val="00F75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7781B-F7E5-4EFA-8FF8-ADC17990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Nelson</dc:creator>
  <cp:keywords/>
  <dc:description/>
  <cp:lastModifiedBy>Joan Nelson</cp:lastModifiedBy>
  <cp:revision>2</cp:revision>
  <dcterms:created xsi:type="dcterms:W3CDTF">2019-04-30T17:42:00Z</dcterms:created>
  <dcterms:modified xsi:type="dcterms:W3CDTF">2019-04-30T17:42:00Z</dcterms:modified>
</cp:coreProperties>
</file>