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249" w:rsidRDefault="00474249" w:rsidP="004742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2019</w:t>
      </w:r>
      <w:r>
        <w:rPr>
          <w:b/>
          <w:sz w:val="40"/>
          <w:szCs w:val="40"/>
        </w:rPr>
        <w:t xml:space="preserve"> Hinsdale County Residential Sales</w:t>
      </w:r>
    </w:p>
    <w:p w:rsidR="00474249" w:rsidRPr="00474249" w:rsidRDefault="00474249" w:rsidP="00474249">
      <w:pPr>
        <w:rPr>
          <w:b/>
          <w:sz w:val="28"/>
          <w:szCs w:val="28"/>
        </w:rPr>
      </w:pPr>
      <w:r w:rsidRPr="00474249">
        <w:rPr>
          <w:b/>
          <w:sz w:val="28"/>
          <w:szCs w:val="28"/>
        </w:rPr>
        <w:t>Account</w:t>
      </w:r>
      <w:r w:rsidRPr="00474249">
        <w:rPr>
          <w:b/>
          <w:sz w:val="28"/>
          <w:szCs w:val="28"/>
        </w:rPr>
        <w:tab/>
        <w:t>Sale Date</w:t>
      </w:r>
      <w:r w:rsidRPr="00474249">
        <w:rPr>
          <w:b/>
          <w:sz w:val="28"/>
          <w:szCs w:val="28"/>
        </w:rPr>
        <w:tab/>
        <w:t>Sale Price</w:t>
      </w:r>
      <w:r w:rsidRPr="00474249">
        <w:rPr>
          <w:b/>
          <w:sz w:val="28"/>
          <w:szCs w:val="28"/>
        </w:rPr>
        <w:tab/>
        <w:t>Location</w:t>
      </w:r>
    </w:p>
    <w:p w:rsidR="00474249" w:rsidRDefault="00474249" w:rsidP="00474249">
      <w:r>
        <w:t>R000151</w:t>
      </w:r>
      <w:r>
        <w:tab/>
        <w:t>10/24/2017</w:t>
      </w:r>
      <w:r>
        <w:tab/>
        <w:t>$590,000</w:t>
      </w:r>
      <w:r>
        <w:tab/>
        <w:t xml:space="preserve">2451 ELK RD LOT 20 </w:t>
      </w:r>
      <w:proofErr w:type="gramStart"/>
      <w:r>
        <w:t>SAN JUAN</w:t>
      </w:r>
      <w:proofErr w:type="gramEnd"/>
      <w:r>
        <w:t xml:space="preserve"> HILLS SUBD</w:t>
      </w:r>
    </w:p>
    <w:p w:rsidR="00474249" w:rsidRDefault="00474249" w:rsidP="00474249">
      <w:r>
        <w:t>R000194</w:t>
      </w:r>
      <w:r>
        <w:tab/>
        <w:t>7/6/2017</w:t>
      </w:r>
      <w:r>
        <w:tab/>
        <w:t>$225,00</w:t>
      </w:r>
      <w:bookmarkStart w:id="0" w:name="_GoBack"/>
      <w:bookmarkEnd w:id="0"/>
      <w:r>
        <w:t>0</w:t>
      </w:r>
      <w:r>
        <w:tab/>
        <w:t xml:space="preserve">1851 LYNN LN LOT 2 </w:t>
      </w:r>
      <w:proofErr w:type="gramStart"/>
      <w:r>
        <w:t>SAN JUAN</w:t>
      </w:r>
      <w:proofErr w:type="gramEnd"/>
      <w:r>
        <w:t xml:space="preserve"> SPRINGS SUBD</w:t>
      </w:r>
    </w:p>
    <w:p w:rsidR="00474249" w:rsidRDefault="00474249" w:rsidP="00474249">
      <w:r>
        <w:t>R000204</w:t>
      </w:r>
      <w:r>
        <w:tab/>
        <w:t>6/27/2017</w:t>
      </w:r>
      <w:r>
        <w:tab/>
        <w:t>$275,000</w:t>
      </w:r>
      <w:r>
        <w:tab/>
        <w:t>1872 SAN JUAN SPRINGS DR LOT 7 SAN JUAN SPRINGS SUBD</w:t>
      </w:r>
    </w:p>
    <w:p w:rsidR="00474249" w:rsidRDefault="00474249" w:rsidP="00474249">
      <w:r>
        <w:t>R000226</w:t>
      </w:r>
      <w:r>
        <w:tab/>
        <w:t>10/2/2017</w:t>
      </w:r>
      <w:r>
        <w:tab/>
        <w:t>$439,000</w:t>
      </w:r>
      <w:r>
        <w:tab/>
        <w:t>2372 SAN JUAN DR LOT 3 SAN JUAN RANCH ESTATES</w:t>
      </w:r>
    </w:p>
    <w:p w:rsidR="00474249" w:rsidRDefault="00474249" w:rsidP="00474249">
      <w:r>
        <w:t>R000262</w:t>
      </w:r>
      <w:r>
        <w:tab/>
        <w:t>5/19/2017</w:t>
      </w:r>
      <w:r>
        <w:tab/>
        <w:t>$249,000</w:t>
      </w:r>
      <w:r>
        <w:tab/>
        <w:t>1800 SAN JUAN DR LOT 48 SAN JUAN RANCH ESTATES SUBD</w:t>
      </w:r>
    </w:p>
    <w:p w:rsidR="00474249" w:rsidRDefault="00474249" w:rsidP="00474249">
      <w:r>
        <w:t>R000269</w:t>
      </w:r>
      <w:r>
        <w:tab/>
        <w:t>9/6/2017</w:t>
      </w:r>
      <w:r>
        <w:tab/>
        <w:t>$389,000</w:t>
      </w:r>
      <w:r>
        <w:tab/>
        <w:t>1971 SAN JUAN DR LOT 40 SAN JUAN RANCH ESTATES</w:t>
      </w:r>
    </w:p>
    <w:p w:rsidR="00474249" w:rsidRDefault="00474249" w:rsidP="00474249">
      <w:r>
        <w:t>R000289</w:t>
      </w:r>
      <w:r>
        <w:tab/>
        <w:t>3/8/2018</w:t>
      </w:r>
      <w:r>
        <w:tab/>
        <w:t>$375,000</w:t>
      </w:r>
      <w:r>
        <w:tab/>
        <w:t>1550 SUNSHINE PEAK DR LOT 84 SAN JUAN RANCH ESTATES</w:t>
      </w:r>
    </w:p>
    <w:p w:rsidR="00474249" w:rsidRDefault="00474249" w:rsidP="00474249">
      <w:r>
        <w:t>R000368</w:t>
      </w:r>
      <w:r>
        <w:tab/>
        <w:t>12/28/2016</w:t>
      </w:r>
      <w:r>
        <w:tab/>
        <w:t>$259,000</w:t>
      </w:r>
      <w:r>
        <w:tab/>
        <w:t>1135 GOLDEN RD LOTS 1 &amp; 3, PACKERS KNOB SUBD TOWN OF LAKE CITY</w:t>
      </w:r>
    </w:p>
    <w:p w:rsidR="00474249" w:rsidRDefault="00474249" w:rsidP="00474249">
      <w:r>
        <w:t>R000399</w:t>
      </w:r>
      <w:r>
        <w:tab/>
        <w:t>8/4/2017</w:t>
      </w:r>
      <w:r>
        <w:tab/>
        <w:t>$258,550</w:t>
      </w:r>
      <w:r>
        <w:tab/>
        <w:t>1031 OCEAN WAVE DR LOT 16, LAKE CITY NORTH SUBD, TOWN OF LAKE CITY</w:t>
      </w:r>
    </w:p>
    <w:p w:rsidR="00474249" w:rsidRDefault="00474249" w:rsidP="00474249">
      <w:r>
        <w:t>R000424</w:t>
      </w:r>
      <w:r>
        <w:tab/>
        <w:t>9/14/2017</w:t>
      </w:r>
      <w:r>
        <w:tab/>
        <w:t>$255,000</w:t>
      </w:r>
      <w:r>
        <w:tab/>
        <w:t>890 PRIMROSE LN LOT 14 T-MTN VIEW ADDN TOWN OF LAKE CITY</w:t>
      </w:r>
    </w:p>
    <w:p w:rsidR="00474249" w:rsidRDefault="00474249" w:rsidP="00474249">
      <w:r>
        <w:t>R000477</w:t>
      </w:r>
      <w:r>
        <w:tab/>
        <w:t>9/28/2016</w:t>
      </w:r>
      <w:r>
        <w:tab/>
        <w:t>$375,000</w:t>
      </w:r>
      <w:r>
        <w:tab/>
        <w:t>153 GALENA CT LOT 3 LAKE CITY HEIGHTS SUBD TOWN OF LAKE CITY</w:t>
      </w:r>
    </w:p>
    <w:p w:rsidR="00474249" w:rsidRDefault="00474249" w:rsidP="00474249">
      <w:r>
        <w:t>R000557</w:t>
      </w:r>
      <w:r>
        <w:tab/>
        <w:t>5/18/2018</w:t>
      </w:r>
      <w:r>
        <w:tab/>
        <w:t>$405,000</w:t>
      </w:r>
      <w:r>
        <w:tab/>
        <w:t>1544 SILVER FLEECE LN LOT 17 PARK CREEK SUBD</w:t>
      </w:r>
    </w:p>
    <w:p w:rsidR="00474249" w:rsidRDefault="00474249" w:rsidP="00474249">
      <w:r>
        <w:t>R000567</w:t>
      </w:r>
      <w:r>
        <w:tab/>
        <w:t>8/19/2016</w:t>
      </w:r>
      <w:r>
        <w:tab/>
        <w:t>$475,000</w:t>
      </w:r>
      <w:r>
        <w:tab/>
        <w:t>1330 GOLDEN PEARL LN LOT 1 PARK CREEK WEST SUBDIVISION</w:t>
      </w:r>
    </w:p>
    <w:p w:rsidR="00474249" w:rsidRDefault="00474249" w:rsidP="00474249">
      <w:r>
        <w:t>R000661</w:t>
      </w:r>
      <w:r>
        <w:tab/>
        <w:t>10/30/2017</w:t>
      </w:r>
      <w:r>
        <w:tab/>
        <w:t>$299,500</w:t>
      </w:r>
      <w:r>
        <w:tab/>
        <w:t>8370 HINSDALE COUNTY 30 LOT 7 ASPEN GROVE SUBDIVISION</w:t>
      </w:r>
    </w:p>
    <w:p w:rsidR="00474249" w:rsidRDefault="00474249" w:rsidP="00474249">
      <w:r>
        <w:t>R000696</w:t>
      </w:r>
      <w:r>
        <w:tab/>
        <w:t>12/15/2016</w:t>
      </w:r>
      <w:r>
        <w:tab/>
        <w:t>$206,000</w:t>
      </w:r>
      <w:r>
        <w:tab/>
        <w:t>32001 STAGECOACH TRL LOT 11, UNIT 1 PTARMIGAN MEADOWS SUBD</w:t>
      </w:r>
    </w:p>
    <w:p w:rsidR="00474249" w:rsidRDefault="00474249" w:rsidP="00474249">
      <w:r>
        <w:t>R000706</w:t>
      </w:r>
      <w:r>
        <w:tab/>
        <w:t>9/21/2017</w:t>
      </w:r>
      <w:r>
        <w:tab/>
        <w:t>$185,000</w:t>
      </w:r>
      <w:r>
        <w:tab/>
        <w:t>32033 ELK TRAIL LN LOT 36, UNIT 1 PTARMIGAN MEADOWS SUBD</w:t>
      </w:r>
    </w:p>
    <w:p w:rsidR="00474249" w:rsidRDefault="00474249" w:rsidP="00474249">
      <w:r>
        <w:t>R000851</w:t>
      </w:r>
      <w:r>
        <w:tab/>
        <w:t>6/5/2018</w:t>
      </w:r>
      <w:r>
        <w:tab/>
        <w:t>$925,000</w:t>
      </w:r>
      <w:r>
        <w:tab/>
        <w:t xml:space="preserve">101 KLECKNER LN TRACT OF LAND LOCATED IN SECTIONS 21 &amp; 22, TOWNSHIP 37N, RANGE 3W, N.M.P.M., HINSDALE COUNTY, COLORADO. </w:t>
      </w:r>
    </w:p>
    <w:p w:rsidR="00474249" w:rsidRDefault="00474249" w:rsidP="00474249">
      <w:r>
        <w:t>R000869</w:t>
      </w:r>
      <w:r>
        <w:tab/>
        <w:t>10/13/2017</w:t>
      </w:r>
      <w:r>
        <w:tab/>
        <w:t>$310,000</w:t>
      </w:r>
      <w:r>
        <w:tab/>
        <w:t>426 GUNNISON AVE LOTS 28-29-30-31-32 BLOCK 43 TOWN OF LAKE CITY</w:t>
      </w:r>
    </w:p>
    <w:p w:rsidR="00474249" w:rsidRDefault="00474249" w:rsidP="00474249">
      <w:r>
        <w:lastRenderedPageBreak/>
        <w:t>R000946</w:t>
      </w:r>
      <w:r>
        <w:tab/>
        <w:t>1/16/2018</w:t>
      </w:r>
      <w:r>
        <w:tab/>
        <w:t>$289,750</w:t>
      </w:r>
      <w:r>
        <w:tab/>
        <w:t>520 HOTCHKISS ST LOTS 25-26-27-28 BLOCK 34 TOWN OF LAKE CITY</w:t>
      </w:r>
    </w:p>
    <w:p w:rsidR="00474249" w:rsidRDefault="00474249" w:rsidP="00474249">
      <w:r>
        <w:t>R000988</w:t>
      </w:r>
      <w:r>
        <w:tab/>
        <w:t>10/13/2016</w:t>
      </w:r>
      <w:r>
        <w:tab/>
        <w:t>$414,800</w:t>
      </w:r>
      <w:r>
        <w:tab/>
        <w:t>718 LAKE ST LOTS 24-25-26-27-28 BLOCK 20 TOWN OF LAKE CITY</w:t>
      </w:r>
    </w:p>
    <w:p w:rsidR="00474249" w:rsidRDefault="00474249" w:rsidP="00474249">
      <w:r>
        <w:t>R001042</w:t>
      </w:r>
      <w:r>
        <w:tab/>
        <w:t>9/28/2017</w:t>
      </w:r>
      <w:r>
        <w:tab/>
        <w:t>$270,000</w:t>
      </w:r>
      <w:r>
        <w:tab/>
        <w:t>420 GUNNISON AVE LOTS 24-25-26-27 BLOCK 43 [TOGETHER WITH A STRIP OF LAND ON LEASE FROM TOWN OF LAKE CITY, RCPTN NO 92530] TOWN OF LAKE CITY</w:t>
      </w:r>
    </w:p>
    <w:p w:rsidR="00474249" w:rsidRDefault="00474249" w:rsidP="00474249">
      <w:r>
        <w:t>R001061</w:t>
      </w:r>
      <w:r>
        <w:tab/>
        <w:t>9/8/2017</w:t>
      </w:r>
      <w:r>
        <w:tab/>
        <w:t>$225,000</w:t>
      </w:r>
      <w:r>
        <w:tab/>
        <w:t>830 N SILVER ST LOTS 31-32 BLOCK 10 TOWN OF LAKE CITY</w:t>
      </w:r>
    </w:p>
    <w:p w:rsidR="00474249" w:rsidRDefault="00474249" w:rsidP="00474249">
      <w:r>
        <w:t>R001063</w:t>
      </w:r>
      <w:r>
        <w:tab/>
        <w:t>9/29/2016</w:t>
      </w:r>
      <w:r>
        <w:tab/>
        <w:t>$200,000</w:t>
      </w:r>
      <w:r>
        <w:tab/>
        <w:t>505 GUNNISON AVE LOTS 12-13-14 BLOCK 39 TOWN OF LAKE CITY</w:t>
      </w:r>
    </w:p>
    <w:p w:rsidR="00474249" w:rsidRDefault="00474249" w:rsidP="00474249">
      <w:r>
        <w:t>R001234</w:t>
      </w:r>
      <w:r>
        <w:tab/>
        <w:t>10/7/2016</w:t>
      </w:r>
      <w:r>
        <w:tab/>
        <w:t>$390,000</w:t>
      </w:r>
      <w:r>
        <w:tab/>
        <w:t>622 GUNNISON AVE LOTS 27-28-29 BLOCK 27 TOWN OF LAKE CITY</w:t>
      </w:r>
    </w:p>
    <w:p w:rsidR="00474249" w:rsidRDefault="00474249" w:rsidP="00474249">
      <w:r>
        <w:t>R001242</w:t>
      </w:r>
      <w:r>
        <w:tab/>
        <w:t>9/19/2016</w:t>
      </w:r>
      <w:r>
        <w:tab/>
        <w:t>$160,000</w:t>
      </w:r>
      <w:r>
        <w:tab/>
        <w:t xml:space="preserve"> S2 LOT 9, LOTS 10-11 &amp; PART OF LOTS 12 &amp; 13 BLOCK 56 TOWN OF LAKE CITY</w:t>
      </w:r>
    </w:p>
    <w:p w:rsidR="00474249" w:rsidRDefault="00474249" w:rsidP="00474249">
      <w:r>
        <w:t>R001244</w:t>
      </w:r>
      <w:r>
        <w:tab/>
        <w:t>6/12/2017</w:t>
      </w:r>
      <w:r>
        <w:tab/>
        <w:t>$400,000</w:t>
      </w:r>
      <w:r>
        <w:tab/>
        <w:t>600 N GUNNISON AVE LOTS 17-18-19 BLOCK 27 TOWN OF LAKE CITY</w:t>
      </w:r>
    </w:p>
    <w:p w:rsidR="00474249" w:rsidRDefault="00474249" w:rsidP="00474249">
      <w:r>
        <w:t>R001266</w:t>
      </w:r>
      <w:r>
        <w:tab/>
        <w:t>12/27/2017</w:t>
      </w:r>
      <w:r>
        <w:tab/>
        <w:t>$205,000</w:t>
      </w:r>
      <w:r>
        <w:tab/>
        <w:t>831 GUNNISON AVE LOTS 1-2 BLOCK 10 TOWN OF LAKE CITY</w:t>
      </w:r>
    </w:p>
    <w:p w:rsidR="00474249" w:rsidRDefault="00474249" w:rsidP="00474249">
      <w:r>
        <w:t>R001288</w:t>
      </w:r>
      <w:r>
        <w:tab/>
        <w:t>6/30/2017</w:t>
      </w:r>
      <w:r>
        <w:tab/>
        <w:t>$345,000</w:t>
      </w:r>
      <w:r>
        <w:tab/>
        <w:t>509 HOTCHKISS ST LOTS 12-13-14-15-16 BLOCK 35 TOWN OF LAKE CITY</w:t>
      </w:r>
    </w:p>
    <w:p w:rsidR="00474249" w:rsidRDefault="00474249" w:rsidP="00474249">
      <w:r>
        <w:t>R001376</w:t>
      </w:r>
      <w:r>
        <w:tab/>
        <w:t>8/21/2017</w:t>
      </w:r>
      <w:r>
        <w:tab/>
        <w:t>$159,000</w:t>
      </w:r>
      <w:r>
        <w:tab/>
        <w:t>180 W SPRUCE ST LOT 17 &amp; S 1/2 OF LOT 18, BLOCK 16 WADES ADDN</w:t>
      </w:r>
    </w:p>
    <w:p w:rsidR="00474249" w:rsidRDefault="00474249" w:rsidP="00474249">
      <w:r>
        <w:t>R001492</w:t>
      </w:r>
      <w:r>
        <w:tab/>
        <w:t>9/27/2016</w:t>
      </w:r>
      <w:r>
        <w:tab/>
        <w:t>$119,900</w:t>
      </w:r>
      <w:r>
        <w:tab/>
        <w:t>8600 HINSDALE COUNTY 30 RD TRACT IN SW4NW4, SEC 18, T42N, R4W, NMPM 13.97 ACRES M/L (B-116, P-418)</w:t>
      </w:r>
    </w:p>
    <w:p w:rsidR="00474249" w:rsidRDefault="00474249" w:rsidP="00474249">
      <w:r>
        <w:t>R001493</w:t>
      </w:r>
      <w:r>
        <w:tab/>
        <w:t>1/5/2018</w:t>
      </w:r>
      <w:r>
        <w:tab/>
        <w:t>$400,000</w:t>
      </w:r>
      <w:r>
        <w:tab/>
        <w:t xml:space="preserve">2352 SAN JUAN DR LOT 5 SAN JUAN RANCH ESTATES </w:t>
      </w:r>
    </w:p>
    <w:p w:rsidR="00474249" w:rsidRDefault="00474249" w:rsidP="00474249">
      <w:r>
        <w:t>R001754</w:t>
      </w:r>
      <w:r>
        <w:tab/>
        <w:t>12/29/2016</w:t>
      </w:r>
      <w:r>
        <w:tab/>
        <w:t>$134,000</w:t>
      </w:r>
      <w:r>
        <w:tab/>
        <w:t>17001 HINSDALE COUNTY 30 RD GRAND CENTRAL LODE CLAIM USMS #740, 10.33 ACRES SEC 36 T43N R6W PARK MINING DISTRICT</w:t>
      </w:r>
    </w:p>
    <w:p w:rsidR="00474249" w:rsidRDefault="00474249" w:rsidP="00474249">
      <w:r>
        <w:t>R001984</w:t>
      </w:r>
      <w:r>
        <w:tab/>
        <w:t>10/26/2016</w:t>
      </w:r>
      <w:r>
        <w:tab/>
        <w:t>$216,000</w:t>
      </w:r>
      <w:r>
        <w:tab/>
        <w:t>467 S GUNNISON AVE LOTS 10-11-12-13 BLOCK 15 WADES ADDN</w:t>
      </w:r>
    </w:p>
    <w:p w:rsidR="00474249" w:rsidRDefault="00474249" w:rsidP="00474249">
      <w:r>
        <w:t>R002008</w:t>
      </w:r>
      <w:r>
        <w:tab/>
        <w:t>8/19/2016</w:t>
      </w:r>
      <w:r>
        <w:tab/>
        <w:t>$185,000</w:t>
      </w:r>
      <w:r>
        <w:tab/>
        <w:t>421 S PARK ST LOT 1B, BLOCK 21 WADES ADDITION</w:t>
      </w:r>
    </w:p>
    <w:p w:rsidR="00474249" w:rsidRDefault="00474249" w:rsidP="00474249">
      <w:r>
        <w:t>R002052</w:t>
      </w:r>
      <w:r>
        <w:tab/>
        <w:t>6/1/2017</w:t>
      </w:r>
      <w:r>
        <w:tab/>
        <w:t>$180,000</w:t>
      </w:r>
      <w:r>
        <w:tab/>
        <w:t>197 SPRING ST LOT B, BLOCK 8, WADES ADDITION</w:t>
      </w:r>
    </w:p>
    <w:p w:rsidR="00474249" w:rsidRDefault="00474249" w:rsidP="00474249">
      <w:r>
        <w:t>R002064</w:t>
      </w:r>
      <w:r>
        <w:tab/>
        <w:t>10/6/2016</w:t>
      </w:r>
      <w:r>
        <w:tab/>
        <w:t>$549,250</w:t>
      </w:r>
      <w:r>
        <w:tab/>
        <w:t>2455 VICKERS LN LOT 1, BLOCK 7 VICKERS ENTERPRISES RANCH ESTATES</w:t>
      </w:r>
    </w:p>
    <w:p w:rsidR="00474249" w:rsidRDefault="00474249" w:rsidP="00474249">
      <w:r>
        <w:lastRenderedPageBreak/>
        <w:t>R002080</w:t>
      </w:r>
      <w:r>
        <w:tab/>
        <w:t>10/19/2017</w:t>
      </w:r>
      <w:r>
        <w:tab/>
        <w:t>$245,000</w:t>
      </w:r>
      <w:r>
        <w:tab/>
        <w:t>2345 HUMMINGBIRD LN LOT 4, BLOCK 5 VICKERS ENTERPRISES RANCH ESTATES</w:t>
      </w:r>
    </w:p>
    <w:p w:rsidR="00474249" w:rsidRDefault="00474249" w:rsidP="00474249">
      <w:r>
        <w:t>R002101</w:t>
      </w:r>
      <w:r>
        <w:tab/>
        <w:t>5/18/2018</w:t>
      </w:r>
      <w:r>
        <w:tab/>
        <w:t>$562,500</w:t>
      </w:r>
      <w:r>
        <w:tab/>
        <w:t>1775 PONDEROSA TRL LOT 8 SAN JUAN MEADOWS SUBD</w:t>
      </w:r>
    </w:p>
    <w:p w:rsidR="00474249" w:rsidRDefault="00474249" w:rsidP="00474249">
      <w:r>
        <w:t>R002341</w:t>
      </w:r>
      <w:r>
        <w:tab/>
        <w:t>12/5/2016</w:t>
      </w:r>
      <w:r>
        <w:tab/>
        <w:t>$440,000</w:t>
      </w:r>
      <w:r>
        <w:tab/>
        <w:t>12355 HINSDALE COUNTY 30 RD LOT 2 HEMSLEY'S HAVEN SUBD</w:t>
      </w:r>
    </w:p>
    <w:p w:rsidR="00474249" w:rsidRDefault="00474249" w:rsidP="00474249">
      <w:r>
        <w:t>R002395</w:t>
      </w:r>
      <w:r>
        <w:tab/>
        <w:t>5/15/2018</w:t>
      </w:r>
      <w:r>
        <w:tab/>
        <w:t>$215,000</w:t>
      </w:r>
      <w:r>
        <w:tab/>
        <w:t>130-B BLUFF ST E2 OF LOTS 29-30-31-32 BLOCK 72 TOWN OF LAKE CITY</w:t>
      </w:r>
    </w:p>
    <w:p w:rsidR="00474249" w:rsidRDefault="00474249" w:rsidP="00474249">
      <w:r>
        <w:t>R002555</w:t>
      </w:r>
      <w:r>
        <w:tab/>
        <w:t>9/29/2016</w:t>
      </w:r>
      <w:r>
        <w:tab/>
        <w:t>$200,000</w:t>
      </w:r>
      <w:r>
        <w:tab/>
        <w:t>770 HINSDALE COUNTY 142 LOT 7 OX-YOKE RIVERSIDE SUBD</w:t>
      </w:r>
    </w:p>
    <w:p w:rsidR="00474249" w:rsidRDefault="00474249" w:rsidP="00474249">
      <w:r>
        <w:t>R002556</w:t>
      </w:r>
      <w:r>
        <w:tab/>
        <w:t>10/14/2016</w:t>
      </w:r>
      <w:r>
        <w:tab/>
        <w:t>$182,850</w:t>
      </w:r>
      <w:r>
        <w:tab/>
        <w:t>780 HINSDALE COUNTY 142 LOT 8 OX-YOKE RIVERSIDE SUBD</w:t>
      </w:r>
    </w:p>
    <w:p w:rsidR="00474249" w:rsidRDefault="00474249" w:rsidP="00474249">
      <w:r>
        <w:t>R002559</w:t>
      </w:r>
      <w:r>
        <w:tab/>
        <w:t>2/15/2017</w:t>
      </w:r>
      <w:r>
        <w:tab/>
        <w:t>$120,500</w:t>
      </w:r>
      <w:r>
        <w:tab/>
        <w:t>810 HINSDALE COUNTY 142 LOT 11, RESUBDIVISION OF LOT 11, OX-YOKE RIVERSIDE SUBD</w:t>
      </w:r>
    </w:p>
    <w:p w:rsidR="00474249" w:rsidRDefault="00474249" w:rsidP="00474249">
      <w:r>
        <w:t>R002677</w:t>
      </w:r>
      <w:r>
        <w:tab/>
        <w:t>7/29/2016</w:t>
      </w:r>
      <w:r>
        <w:tab/>
        <w:t>$395,000</w:t>
      </w:r>
      <w:r>
        <w:tab/>
        <w:t>1511 MONTE QUEEN RD LOT 4, MONTE QUEEN SUBD, NW4NE4, SEC 9, T43N R4W (RCPTN NO 92436)</w:t>
      </w:r>
    </w:p>
    <w:p w:rsidR="00474249" w:rsidRDefault="00474249" w:rsidP="00474249">
      <w:r>
        <w:t>R002731</w:t>
      </w:r>
      <w:r>
        <w:tab/>
        <w:t>10/24/2017</w:t>
      </w:r>
      <w:r>
        <w:tab/>
        <w:t>$188,600</w:t>
      </w:r>
      <w:r>
        <w:tab/>
        <w:t>602 HINSDALE COUNTY 33 RD #5 UNIT 5, NELLIE GRAY CONDOMINIUMS</w:t>
      </w:r>
    </w:p>
    <w:p w:rsidR="00474249" w:rsidRDefault="00474249" w:rsidP="00474249">
      <w:r>
        <w:t>R002899</w:t>
      </w:r>
      <w:r>
        <w:tab/>
        <w:t>9/29/2017</w:t>
      </w:r>
      <w:r>
        <w:tab/>
        <w:t>$320,000</w:t>
      </w:r>
      <w:r>
        <w:tab/>
        <w:t>801-EAST N SILVER ST EAST UNIT, SILVER STREET TOWNHOMES CONDOMINIUMS, TOWN OF LAKE CITY, INCLUDING A 50% INTEREST IN COMMON ELEMENTS</w:t>
      </w:r>
    </w:p>
    <w:p w:rsidR="00474249" w:rsidRDefault="00474249" w:rsidP="00474249">
      <w:r>
        <w:t>R003134</w:t>
      </w:r>
      <w:r>
        <w:tab/>
        <w:t>5/11/2018</w:t>
      </w:r>
      <w:r>
        <w:tab/>
        <w:t>$489,900</w:t>
      </w:r>
      <w:r>
        <w:tab/>
        <w:t>216 HIGH MUCK A MUCK DR UNIT 3, VICKERS HORSE RIVER RANCH SUBDIVISION AND A 1/28TH UNDIVIDED INTEREST IN THE COMMON ELEMENTS</w:t>
      </w:r>
    </w:p>
    <w:p w:rsidR="00474249" w:rsidRDefault="00474249" w:rsidP="00474249">
      <w:r>
        <w:t>R003135</w:t>
      </w:r>
      <w:r>
        <w:tab/>
        <w:t>9/8/2017</w:t>
      </w:r>
      <w:r>
        <w:tab/>
        <w:t>$588,990</w:t>
      </w:r>
      <w:r>
        <w:tab/>
        <w:t>204 HIGH MUCK A MUCK DR UNIT 4, VICKERS HORSE RIVER RANCH SUBDIVISION AND A 1/28TH UNDIVIDED INTEREST IN THE COMMON ELEMENTS</w:t>
      </w:r>
    </w:p>
    <w:p w:rsidR="00474249" w:rsidRDefault="00474249" w:rsidP="00474249">
      <w:r>
        <w:t>R003140</w:t>
      </w:r>
      <w:r>
        <w:tab/>
        <w:t>8/15/2017</w:t>
      </w:r>
      <w:r>
        <w:tab/>
        <w:t>$172,500</w:t>
      </w:r>
      <w:r>
        <w:tab/>
        <w:t>219 GNOME WAY UNIT 9, VICKERS HORSE RIVER RANCH SUBDIVISION AND A 1/28TH UNDIVIDED INTEREST IN THE COMMON ELEMENTS</w:t>
      </w:r>
    </w:p>
    <w:p w:rsidR="00474249" w:rsidRDefault="00474249" w:rsidP="00474249">
      <w:r>
        <w:t>R003145</w:t>
      </w:r>
      <w:r>
        <w:tab/>
        <w:t>12/5/2017</w:t>
      </w:r>
      <w:r>
        <w:tab/>
        <w:t>$195,000</w:t>
      </w:r>
      <w:r>
        <w:tab/>
        <w:t>279 GNOME WAY UNIT 14, VICKERS HORSE RIVER RANCH SUBDIVISION AND A 1/28TH UNDIVIDED INTEREST IN THE COMMON ELEMENTS (AN UNDIVIDED INTEREST: G BRIDGER COX LIVING TRUST DATED OCTOBER 13, 2003)</w:t>
      </w:r>
    </w:p>
    <w:p w:rsidR="00474249" w:rsidRDefault="00474249" w:rsidP="00474249">
      <w:r>
        <w:t>R003154</w:t>
      </w:r>
      <w:r>
        <w:tab/>
        <w:t>10/25/2017</w:t>
      </w:r>
      <w:r>
        <w:tab/>
        <w:t>$149,500</w:t>
      </w:r>
      <w:r>
        <w:tab/>
        <w:t>300 INDEPENDENCE AVE UNIT 23, VICKERS HORSE RIVER RANCH SUBDIVISION AND A 1/28TH UNDIVIDED INTEREST IN THE COMMON ELEMENTS</w:t>
      </w:r>
    </w:p>
    <w:p w:rsidR="00F75003" w:rsidRDefault="00474249" w:rsidP="00474249">
      <w:r>
        <w:t>R003155</w:t>
      </w:r>
      <w:r>
        <w:tab/>
        <w:t>10/2/2017</w:t>
      </w:r>
      <w:r>
        <w:tab/>
        <w:t>$214,500</w:t>
      </w:r>
      <w:r>
        <w:tab/>
        <w:t>288 INDEPENDENCE AVE UNIT 24, VICKERS HORSE RIVER RANCH SUBDIVISION AND A 1/28TH UNDIVIDED INTEREST IN THE COMMON ELEMENTS</w:t>
      </w:r>
    </w:p>
    <w:sectPr w:rsidR="00F7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49"/>
    <w:rsid w:val="00474249"/>
    <w:rsid w:val="00F7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7781B-F7E5-4EFA-8FF8-ADC179902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Nelson</dc:creator>
  <cp:keywords/>
  <dc:description/>
  <cp:lastModifiedBy>Joan Nelson</cp:lastModifiedBy>
  <cp:revision>1</cp:revision>
  <dcterms:created xsi:type="dcterms:W3CDTF">2019-04-30T17:22:00Z</dcterms:created>
  <dcterms:modified xsi:type="dcterms:W3CDTF">2019-04-30T17:24:00Z</dcterms:modified>
</cp:coreProperties>
</file>