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49" w:rsidRDefault="00474249" w:rsidP="004742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Hinsdale County </w:t>
      </w:r>
      <w:r w:rsidR="00E81E48">
        <w:rPr>
          <w:b/>
          <w:sz w:val="40"/>
          <w:szCs w:val="40"/>
        </w:rPr>
        <w:t>Commercial</w:t>
      </w:r>
      <w:r>
        <w:rPr>
          <w:b/>
          <w:sz w:val="40"/>
          <w:szCs w:val="40"/>
        </w:rPr>
        <w:t xml:space="preserve"> Sales</w:t>
      </w:r>
    </w:p>
    <w:p w:rsidR="00F75003" w:rsidRDefault="00F75003" w:rsidP="000A2FDB">
      <w:bookmarkStart w:id="0" w:name="_GoBack"/>
      <w:bookmarkEnd w:id="0"/>
    </w:p>
    <w:p w:rsidR="00E81E48" w:rsidRPr="00E81E48" w:rsidRDefault="00E81E48" w:rsidP="00E81E48">
      <w:pPr>
        <w:rPr>
          <w:b/>
          <w:sz w:val="28"/>
          <w:szCs w:val="28"/>
        </w:rPr>
      </w:pPr>
      <w:r w:rsidRPr="00E81E48">
        <w:rPr>
          <w:b/>
          <w:sz w:val="28"/>
          <w:szCs w:val="28"/>
        </w:rPr>
        <w:t>Account</w:t>
      </w:r>
      <w:r w:rsidRPr="00E81E48">
        <w:rPr>
          <w:b/>
          <w:sz w:val="28"/>
          <w:szCs w:val="28"/>
        </w:rPr>
        <w:tab/>
        <w:t>Sale Date</w:t>
      </w:r>
      <w:r w:rsidRPr="00E81E48">
        <w:rPr>
          <w:b/>
          <w:sz w:val="28"/>
          <w:szCs w:val="28"/>
        </w:rPr>
        <w:tab/>
        <w:t>Sale Price</w:t>
      </w:r>
      <w:r w:rsidRPr="00E81E48">
        <w:rPr>
          <w:b/>
          <w:sz w:val="28"/>
          <w:szCs w:val="28"/>
        </w:rPr>
        <w:tab/>
        <w:t>Location</w:t>
      </w:r>
    </w:p>
    <w:p w:rsidR="00E81E48" w:rsidRDefault="00E81E48" w:rsidP="00E81E48">
      <w:r>
        <w:t>R000401</w:t>
      </w:r>
      <w:r>
        <w:tab/>
        <w:t>5/6/2016</w:t>
      </w:r>
      <w:r>
        <w:tab/>
        <w:t>225,000</w:t>
      </w:r>
      <w:r>
        <w:tab/>
        <w:t>929 OCEAN WAVE DR LOT 22, LAKE CITY NORTH SUBD TOWN OF LAKE CITY</w:t>
      </w:r>
    </w:p>
    <w:p w:rsidR="00E81E48" w:rsidRDefault="00E81E48" w:rsidP="00E81E48">
      <w:r>
        <w:t>R001183</w:t>
      </w:r>
      <w:r>
        <w:tab/>
        <w:t>4/1/2015</w:t>
      </w:r>
      <w:r>
        <w:tab/>
        <w:t>94,750</w:t>
      </w:r>
      <w:r>
        <w:tab/>
        <w:t>225 N SILVER ST LOT 4 BLOCK 57 TOWN OF LAKE CITY</w:t>
      </w:r>
    </w:p>
    <w:p w:rsidR="00E81E48" w:rsidRDefault="00E81E48" w:rsidP="00E81E48">
      <w:r>
        <w:t>R002282</w:t>
      </w:r>
      <w:r>
        <w:tab/>
        <w:t>11/13/2015</w:t>
      </w:r>
      <w:r>
        <w:tab/>
        <w:t>268,900</w:t>
      </w:r>
      <w:r>
        <w:tab/>
        <w:t>808 GUNNISON AVE LOTS 21-22-23 &amp; S2 OF LOT 24, BLOCK 11 TOWN OF LAKE CITY</w:t>
      </w:r>
    </w:p>
    <w:p w:rsidR="00E81E48" w:rsidRDefault="00E81E48" w:rsidP="00E81E48">
      <w:r>
        <w:t>R002365</w:t>
      </w:r>
      <w:r>
        <w:tab/>
        <w:t>9/22/2017</w:t>
      </w:r>
      <w:r>
        <w:tab/>
        <w:t>155,000</w:t>
      </w:r>
      <w:r>
        <w:tab/>
        <w:t xml:space="preserve"> UNIT #5 AND AN UND INT IN COMMON AREA, G &amp; M CABINS CONDOMINIUM, TOWN OF LAKE CITY</w:t>
      </w:r>
    </w:p>
    <w:p w:rsidR="00E81E48" w:rsidRDefault="00E81E48" w:rsidP="00E81E48">
      <w:r>
        <w:t>R002991</w:t>
      </w:r>
      <w:r>
        <w:tab/>
        <w:t>10/29/2014</w:t>
      </w:r>
      <w:r>
        <w:tab/>
        <w:t>175,000</w:t>
      </w:r>
      <w:r>
        <w:tab/>
        <w:t>205 N GUNNISON AVE RESULTANT LOT 12A, REPLAT OF LOTS 12, 13, &amp; 14, BLOCK 58, TOWN OF LAKE CITY (RCPTN NO. 97146) UNIT C OF IRON KETTLE COMMON INTEREST COMMUNITY (RECP #97444)</w:t>
      </w:r>
    </w:p>
    <w:p w:rsidR="00E81E48" w:rsidRDefault="00E81E48" w:rsidP="00E81E48">
      <w:r>
        <w:t>R003120</w:t>
      </w:r>
      <w:r>
        <w:tab/>
        <w:t>5/1/2017</w:t>
      </w:r>
      <w:r>
        <w:tab/>
        <w:t>340,000</w:t>
      </w:r>
      <w:r>
        <w:tab/>
        <w:t>131 N GUNNISON AVE LOTS 1-2 &amp; N2 OF LOT 3, BLOCK 71 TOWN OF LAKE CITY</w:t>
      </w:r>
    </w:p>
    <w:sectPr w:rsidR="00E8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49"/>
    <w:rsid w:val="000A2FDB"/>
    <w:rsid w:val="00474249"/>
    <w:rsid w:val="00E81E48"/>
    <w:rsid w:val="00F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781B-F7E5-4EFA-8FF8-ADC1799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Nelson</dc:creator>
  <cp:keywords/>
  <dc:description/>
  <cp:lastModifiedBy>Joan Nelson</cp:lastModifiedBy>
  <cp:revision>2</cp:revision>
  <dcterms:created xsi:type="dcterms:W3CDTF">2019-04-30T17:46:00Z</dcterms:created>
  <dcterms:modified xsi:type="dcterms:W3CDTF">2019-04-30T17:46:00Z</dcterms:modified>
</cp:coreProperties>
</file>