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5BCE7" w14:textId="77777777" w:rsidR="00DB1886" w:rsidRPr="004927D0" w:rsidRDefault="00DB1886" w:rsidP="00DB18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27D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78E362C" wp14:editId="55C1336A">
            <wp:extent cx="1962150" cy="923925"/>
            <wp:effectExtent l="0" t="0" r="0" b="9525"/>
            <wp:docPr id="2" name="Picture 2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CF296" w14:textId="77777777" w:rsidR="00DB1886" w:rsidRPr="004927D0" w:rsidRDefault="00DB1886" w:rsidP="00DB18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7D234A51" w14:textId="77777777" w:rsidR="00DB1886" w:rsidRPr="004927D0" w:rsidRDefault="00DB1886" w:rsidP="00DB18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HINSDALE COUNTY</w:t>
      </w:r>
    </w:p>
    <w:p w14:paraId="4DE6FFDC" w14:textId="77777777" w:rsidR="00DB1886" w:rsidRPr="004927D0" w:rsidRDefault="00DB1886" w:rsidP="00DB18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>BOARD OF COUNTY COMMISSIONERS WORKSHOP &amp; MEETING</w:t>
      </w:r>
    </w:p>
    <w:p w14:paraId="31F26D45" w14:textId="77777777" w:rsidR="00DB1886" w:rsidRPr="004927D0" w:rsidRDefault="00DB1886" w:rsidP="00DB18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COURSEY ANNEX, 311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N. HENSON</w:t>
      </w:r>
    </w:p>
    <w:p w14:paraId="3C56BB72" w14:textId="77777777" w:rsidR="00DB1886" w:rsidRPr="004927D0" w:rsidRDefault="00DB1886" w:rsidP="00DB18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>LAKE CITY, COLORADO 81235</w:t>
      </w:r>
    </w:p>
    <w:p w14:paraId="6661D3E9" w14:textId="416BF70A" w:rsidR="00DB1886" w:rsidRPr="004927D0" w:rsidRDefault="00DB1886" w:rsidP="00DB188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Wednesday</w:t>
      </w:r>
      <w:r w:rsidRPr="004927D0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December 19th</w:t>
      </w:r>
      <w:r w:rsidRPr="004927D0">
        <w:rPr>
          <w:rFonts w:ascii="Times New Roman" w:eastAsia="Times New Roman" w:hAnsi="Times New Roman" w:cs="Times New Roman"/>
          <w:b/>
          <w:sz w:val="36"/>
          <w:szCs w:val="36"/>
        </w:rPr>
        <w:t>, 201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8</w:t>
      </w:r>
    </w:p>
    <w:p w14:paraId="520B8722" w14:textId="77777777" w:rsidR="00DB1886" w:rsidRPr="004927D0" w:rsidRDefault="00DB1886" w:rsidP="00DB18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BF600" w14:textId="77777777" w:rsidR="00DB1886" w:rsidRDefault="00DB1886" w:rsidP="00DB1886">
      <w:pPr>
        <w:keepNext/>
        <w:ind w:left="1440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CAE42EC" w14:textId="714EB0F2" w:rsidR="00DB1886" w:rsidRDefault="00DB1886" w:rsidP="00DB1886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8:15 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OPEN DISCUSSION</w:t>
      </w:r>
    </w:p>
    <w:p w14:paraId="72E71FBC" w14:textId="27B957D3" w:rsidR="006A239D" w:rsidRDefault="006A239D" w:rsidP="00DB1886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DFABEF6" w14:textId="77777777" w:rsidR="00DB1886" w:rsidRDefault="00DB1886" w:rsidP="00DB1886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91EE3" w14:textId="544A35B2" w:rsidR="00DB1886" w:rsidRDefault="00DB1886" w:rsidP="00DB1886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8:30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AM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  <w:t>WORKSHOP</w:t>
      </w:r>
    </w:p>
    <w:p w14:paraId="0492CFD9" w14:textId="77777777" w:rsidR="00DB1886" w:rsidRDefault="00DB1886" w:rsidP="00DB1886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ED38CF" w14:textId="68D7C761" w:rsidR="00DB1886" w:rsidRPr="00085797" w:rsidRDefault="00DB1886" w:rsidP="00085797">
      <w:pPr>
        <w:pStyle w:val="ListParagraph"/>
        <w:keepNext/>
        <w:numPr>
          <w:ilvl w:val="0"/>
          <w:numId w:val="2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Discuss </w:t>
      </w:r>
      <w:r w:rsidR="00085797">
        <w:rPr>
          <w:rFonts w:ascii="Times New Roman" w:eastAsia="Times New Roman" w:hAnsi="Times New Roman" w:cs="Times New Roman"/>
          <w:iCs/>
          <w:sz w:val="24"/>
          <w:szCs w:val="24"/>
        </w:rPr>
        <w:t>Transfer Station 2019 Rate Increase</w:t>
      </w:r>
    </w:p>
    <w:p w14:paraId="3908BFD6" w14:textId="3D269EB2" w:rsidR="00085797" w:rsidRPr="00085797" w:rsidRDefault="00085797" w:rsidP="00085797">
      <w:pPr>
        <w:pStyle w:val="ListParagraph"/>
        <w:keepNext/>
        <w:numPr>
          <w:ilvl w:val="0"/>
          <w:numId w:val="2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2019 Marketing Committee Grant Application</w:t>
      </w:r>
    </w:p>
    <w:p w14:paraId="50A85CEB" w14:textId="77777777" w:rsidR="00380B13" w:rsidRPr="00380B13" w:rsidRDefault="00085797" w:rsidP="00085797">
      <w:pPr>
        <w:pStyle w:val="ListParagraph"/>
        <w:keepNext/>
        <w:numPr>
          <w:ilvl w:val="0"/>
          <w:numId w:val="2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380B13">
        <w:rPr>
          <w:rFonts w:ascii="Times New Roman" w:hAnsi="Times New Roman" w:cs="Times New Roman"/>
          <w:bCs/>
          <w:sz w:val="24"/>
          <w:szCs w:val="24"/>
        </w:rPr>
        <w:t xml:space="preserve">2018 DOLA Main St. Grant Administrator Change Letter </w:t>
      </w:r>
    </w:p>
    <w:p w14:paraId="37DCD5FE" w14:textId="1436EDB1" w:rsidR="00832BF4" w:rsidRPr="00380B13" w:rsidRDefault="00380B13" w:rsidP="00380B13">
      <w:pPr>
        <w:pStyle w:val="ListParagraph"/>
        <w:keepNext/>
        <w:numPr>
          <w:ilvl w:val="0"/>
          <w:numId w:val="2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9215BC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r w:rsidR="005422E0">
        <w:rPr>
          <w:rFonts w:ascii="Times New Roman" w:hAnsi="Times New Roman" w:cs="Times New Roman"/>
          <w:bCs/>
          <w:sz w:val="24"/>
          <w:szCs w:val="24"/>
        </w:rPr>
        <w:t>DOLA Main St. Mini-Grant Application</w:t>
      </w:r>
      <w:r w:rsidR="009215BC" w:rsidRPr="00380B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C45561" w14:textId="407B9F0B" w:rsidR="005422E0" w:rsidRPr="005422E0" w:rsidRDefault="005422E0" w:rsidP="00085797">
      <w:pPr>
        <w:pStyle w:val="ListParagraph"/>
        <w:keepNext/>
        <w:numPr>
          <w:ilvl w:val="0"/>
          <w:numId w:val="2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to Amend the 2018 Budget</w:t>
      </w:r>
    </w:p>
    <w:p w14:paraId="61913353" w14:textId="70865F20" w:rsidR="005422E0" w:rsidRPr="005422E0" w:rsidRDefault="005422E0" w:rsidP="00085797">
      <w:pPr>
        <w:pStyle w:val="ListParagraph"/>
        <w:keepNext/>
        <w:numPr>
          <w:ilvl w:val="0"/>
          <w:numId w:val="2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to Adopt the 2019 Budget</w:t>
      </w:r>
    </w:p>
    <w:p w14:paraId="6DFC3426" w14:textId="38F05616" w:rsidR="005422E0" w:rsidRPr="000D2EEF" w:rsidRDefault="005422E0" w:rsidP="00085797">
      <w:pPr>
        <w:pStyle w:val="ListParagraph"/>
        <w:keepNext/>
        <w:numPr>
          <w:ilvl w:val="0"/>
          <w:numId w:val="2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Resolution </w:t>
      </w:r>
      <w:r w:rsidR="000D2EEF">
        <w:rPr>
          <w:rFonts w:ascii="Times New Roman" w:hAnsi="Times New Roman" w:cs="Times New Roman"/>
          <w:bCs/>
          <w:sz w:val="24"/>
          <w:szCs w:val="24"/>
        </w:rPr>
        <w:t>to Certify the County Mill Levy</w:t>
      </w:r>
    </w:p>
    <w:p w14:paraId="772359A3" w14:textId="1CF7C9FB" w:rsidR="000D2EEF" w:rsidRPr="004C46E3" w:rsidRDefault="000D2EEF" w:rsidP="00085797">
      <w:pPr>
        <w:pStyle w:val="ListParagraph"/>
        <w:keepNext/>
        <w:numPr>
          <w:ilvl w:val="0"/>
          <w:numId w:val="2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2019 Certification of Levies and Revenue</w:t>
      </w:r>
    </w:p>
    <w:p w14:paraId="690C5702" w14:textId="6F9E18B3" w:rsidR="004C46E3" w:rsidRPr="00085797" w:rsidRDefault="004C46E3" w:rsidP="00085797">
      <w:pPr>
        <w:pStyle w:val="ListParagraph"/>
        <w:keepNext/>
        <w:numPr>
          <w:ilvl w:val="0"/>
          <w:numId w:val="2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Emergency Services Director Contract</w:t>
      </w:r>
    </w:p>
    <w:p w14:paraId="0CA92BA7" w14:textId="77777777" w:rsidR="00DB1886" w:rsidRDefault="00DB1886" w:rsidP="00DB188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A3705" w14:textId="48AF9C4C" w:rsidR="00F152A3" w:rsidRPr="00F152A3" w:rsidRDefault="00E01160" w:rsidP="00DB188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F152A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A109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152A3">
        <w:rPr>
          <w:rFonts w:ascii="Times New Roman" w:eastAsia="Times New Roman" w:hAnsi="Times New Roman" w:cs="Times New Roman"/>
          <w:b/>
          <w:bCs/>
          <w:sz w:val="24"/>
          <w:szCs w:val="24"/>
        </w:rPr>
        <w:t>0 AM</w:t>
      </w:r>
      <w:r w:rsidR="00F152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SPECIAL GUEST PRESENTATION= </w:t>
      </w:r>
      <w:r w:rsidR="00F152A3" w:rsidRPr="00F152A3">
        <w:rPr>
          <w:rFonts w:ascii="Times New Roman" w:eastAsia="Times New Roman" w:hAnsi="Times New Roman" w:cs="Times New Roman"/>
          <w:bCs/>
          <w:sz w:val="24"/>
          <w:szCs w:val="24"/>
        </w:rPr>
        <w:t xml:space="preserve">BLM ALPINE LOOP OHV STUDY </w:t>
      </w:r>
    </w:p>
    <w:p w14:paraId="25DB8704" w14:textId="637056A6" w:rsidR="00F152A3" w:rsidRDefault="00F152A3" w:rsidP="00DB188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2A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152A3">
        <w:rPr>
          <w:rFonts w:ascii="Times New Roman" w:eastAsia="Times New Roman" w:hAnsi="Times New Roman" w:cs="Times New Roman"/>
          <w:bCs/>
          <w:sz w:val="24"/>
          <w:szCs w:val="24"/>
        </w:rPr>
        <w:tab/>
        <w:t>AND 2019 ALPINE RANGER GRANT (Elijah Water—Field Manager</w:t>
      </w:r>
      <w:r w:rsidR="0065108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510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510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510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5108E">
        <w:rPr>
          <w:rFonts w:ascii="Times New Roman" w:eastAsia="Times New Roman" w:hAnsi="Times New Roman" w:cs="Times New Roman"/>
          <w:bCs/>
          <w:sz w:val="24"/>
          <w:szCs w:val="24"/>
        </w:rPr>
        <w:tab/>
        <w:t>Gunnison Field Office</w:t>
      </w:r>
      <w:r w:rsidRPr="00F152A3">
        <w:rPr>
          <w:rFonts w:ascii="Times New Roman" w:eastAsia="Times New Roman" w:hAnsi="Times New Roman" w:cs="Times New Roman"/>
          <w:bCs/>
          <w:sz w:val="24"/>
          <w:szCs w:val="24"/>
        </w:rPr>
        <w:t>, BLM)</w:t>
      </w:r>
    </w:p>
    <w:p w14:paraId="67B91836" w14:textId="42E2BDC3" w:rsidR="00085797" w:rsidRDefault="00085797" w:rsidP="00DB188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96BC22" w14:textId="52F2B737" w:rsidR="00085797" w:rsidRPr="00F152A3" w:rsidRDefault="00085797" w:rsidP="00DB188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85797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55A8CEB" w14:textId="77777777" w:rsidR="00F152A3" w:rsidRDefault="00F152A3" w:rsidP="00DB18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C5FF6" w14:textId="2738BBC3" w:rsidR="00DB1886" w:rsidRDefault="00DB1886" w:rsidP="00DB18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</w:t>
      </w:r>
      <w:r w:rsidR="009A109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AM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OPEN 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>COMMISSIONER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'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>S REGULAR MEETING</w:t>
      </w:r>
    </w:p>
    <w:p w14:paraId="7CFA4657" w14:textId="77777777" w:rsidR="00DB1886" w:rsidRDefault="00DB1886" w:rsidP="00DB18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697FFA" w14:textId="5EB22550" w:rsidR="00DB1886" w:rsidRDefault="00DB1886" w:rsidP="00DB1886">
      <w:pPr>
        <w:keepNext/>
        <w:ind w:left="720" w:firstLine="72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  <w:r w:rsidR="003F66D0">
        <w:rPr>
          <w:rFonts w:ascii="Times New Roman" w:eastAsia="Times New Roman" w:hAnsi="Times New Roman" w:cs="Times New Roman"/>
          <w:b/>
          <w:sz w:val="24"/>
          <w:szCs w:val="24"/>
        </w:rPr>
        <w:t xml:space="preserve"> (led by CLIMBERS-of-the-Month:  </w:t>
      </w:r>
      <w:r w:rsidR="00FF23B5">
        <w:rPr>
          <w:rFonts w:ascii="Times New Roman" w:eastAsia="Times New Roman" w:hAnsi="Times New Roman" w:cs="Times New Roman"/>
          <w:b/>
          <w:sz w:val="24"/>
          <w:szCs w:val="24"/>
        </w:rPr>
        <w:t xml:space="preserve">Katie Howell and </w:t>
      </w:r>
      <w:r w:rsidR="00FF23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FF23B5">
        <w:rPr>
          <w:rFonts w:ascii="Times New Roman" w:eastAsia="Times New Roman" w:hAnsi="Times New Roman" w:cs="Times New Roman"/>
          <w:b/>
          <w:sz w:val="24"/>
          <w:szCs w:val="24"/>
        </w:rPr>
        <w:t>Izzabella</w:t>
      </w:r>
      <w:proofErr w:type="spellEnd"/>
      <w:r w:rsidR="00FF23B5">
        <w:rPr>
          <w:rFonts w:ascii="Times New Roman" w:eastAsia="Times New Roman" w:hAnsi="Times New Roman" w:cs="Times New Roman"/>
          <w:b/>
          <w:sz w:val="24"/>
          <w:szCs w:val="24"/>
        </w:rPr>
        <w:t xml:space="preserve"> Ruiz)</w:t>
      </w:r>
    </w:p>
    <w:p w14:paraId="725F63C6" w14:textId="77777777" w:rsidR="00DB1886" w:rsidRPr="004927D0" w:rsidRDefault="00DB1886" w:rsidP="00DB1886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  <w:t>Modifications to the Agenda</w:t>
      </w:r>
    </w:p>
    <w:p w14:paraId="5083877C" w14:textId="77777777" w:rsidR="00DB1886" w:rsidRDefault="00DB1886" w:rsidP="00DB1886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  <w:t>Approval of the Agenda</w:t>
      </w:r>
    </w:p>
    <w:p w14:paraId="60F170E5" w14:textId="77777777" w:rsidR="00DB1886" w:rsidRDefault="00DB1886" w:rsidP="00DB18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984DAA8" w14:textId="77777777" w:rsidR="00DB1886" w:rsidRPr="004927D0" w:rsidRDefault="00DB1886" w:rsidP="00DB1886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CITIZENS COMMENTS FROM THE FLOOR</w:t>
      </w:r>
    </w:p>
    <w:p w14:paraId="68C53439" w14:textId="77777777" w:rsidR="00DB1886" w:rsidRDefault="00DB1886" w:rsidP="00DB188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0715CB3" w14:textId="77777777" w:rsidR="00DB1886" w:rsidRDefault="00DB1886" w:rsidP="00DB18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REGULAR AGENDA</w:t>
      </w:r>
    </w:p>
    <w:p w14:paraId="47FE31BE" w14:textId="77777777" w:rsidR="00DB1886" w:rsidRPr="0024144F" w:rsidRDefault="00DB1886" w:rsidP="00DB18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714C65" w14:textId="01A13CE2" w:rsidR="00DB1886" w:rsidRPr="00085797" w:rsidRDefault="00DB1886" w:rsidP="00DB1886">
      <w:pPr>
        <w:pStyle w:val="ListParagraph"/>
        <w:keepNext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="00085797">
        <w:rPr>
          <w:rFonts w:ascii="Times New Roman" w:eastAsia="Times New Roman" w:hAnsi="Times New Roman" w:cs="Times New Roman"/>
          <w:sz w:val="24"/>
          <w:szCs w:val="24"/>
        </w:rPr>
        <w:t>Transfer Station 2019 Rate Increase</w:t>
      </w:r>
    </w:p>
    <w:p w14:paraId="21A96D8A" w14:textId="53B0D86A" w:rsidR="00085797" w:rsidRPr="005422E0" w:rsidRDefault="00085797" w:rsidP="00DB1886">
      <w:pPr>
        <w:pStyle w:val="ListParagraph"/>
        <w:keepNext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Marketing Committee Grant Application</w:t>
      </w:r>
    </w:p>
    <w:p w14:paraId="2F61FD1E" w14:textId="77777777" w:rsidR="00380B13" w:rsidRPr="005422E0" w:rsidRDefault="00380B13" w:rsidP="00380B13">
      <w:pPr>
        <w:pStyle w:val="ListParagraph"/>
        <w:keepNext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2018 DOLA Main St. Grant Administrator Change Letter</w:t>
      </w:r>
    </w:p>
    <w:p w14:paraId="426B2D27" w14:textId="29263CD4" w:rsidR="005422E0" w:rsidRPr="009215BC" w:rsidRDefault="005422E0" w:rsidP="00DB1886">
      <w:pPr>
        <w:pStyle w:val="ListParagraph"/>
        <w:keepNext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="009215BC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eastAsia="Times New Roman" w:hAnsi="Times New Roman" w:cs="Times New Roman"/>
          <w:sz w:val="24"/>
          <w:szCs w:val="24"/>
        </w:rPr>
        <w:t>DOLA Main St. Mini-Grant Application</w:t>
      </w:r>
    </w:p>
    <w:p w14:paraId="6EA7ACE8" w14:textId="3051E1E2" w:rsidR="005422E0" w:rsidRPr="005422E0" w:rsidRDefault="005422E0" w:rsidP="00DB1886">
      <w:pPr>
        <w:pStyle w:val="ListParagraph"/>
        <w:keepNext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Resolution to Amend the 2018 Budget</w:t>
      </w:r>
    </w:p>
    <w:p w14:paraId="505364AE" w14:textId="6B96E567" w:rsidR="005422E0" w:rsidRPr="000D2EEF" w:rsidRDefault="005422E0" w:rsidP="00DB1886">
      <w:pPr>
        <w:pStyle w:val="ListParagraph"/>
        <w:keepNext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Resolution to Adopt the 2019 Budget</w:t>
      </w:r>
    </w:p>
    <w:p w14:paraId="16EB97DB" w14:textId="17FD1E09" w:rsidR="000D2EEF" w:rsidRPr="000D2EEF" w:rsidRDefault="000D2EEF" w:rsidP="00DB1886">
      <w:pPr>
        <w:pStyle w:val="ListParagraph"/>
        <w:keepNext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Resolution to Certify the County Mill Levy</w:t>
      </w:r>
    </w:p>
    <w:p w14:paraId="6475F298" w14:textId="1F26798D" w:rsidR="000D2EEF" w:rsidRPr="004C46E3" w:rsidRDefault="000D2EEF" w:rsidP="00DB1886">
      <w:pPr>
        <w:pStyle w:val="ListParagraph"/>
        <w:keepNext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2019 Certification of Levies and Revenue</w:t>
      </w:r>
    </w:p>
    <w:p w14:paraId="2211C6B4" w14:textId="11F35BD7" w:rsidR="004C46E3" w:rsidRPr="006E7D9B" w:rsidRDefault="004C46E3" w:rsidP="00DB1886">
      <w:pPr>
        <w:pStyle w:val="ListParagraph"/>
        <w:keepNext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Emergency Services Director Contract</w:t>
      </w:r>
    </w:p>
    <w:p w14:paraId="2A8C729E" w14:textId="77777777" w:rsidR="00DB1886" w:rsidRDefault="00DB1886" w:rsidP="00DB1886">
      <w:pPr>
        <w:pStyle w:val="ListParagraph"/>
        <w:keepNext/>
        <w:spacing w:after="0" w:line="240" w:lineRule="auto"/>
        <w:ind w:left="180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D86B87" w14:textId="77777777" w:rsidR="0065108E" w:rsidRDefault="00DB1886" w:rsidP="00DB1886">
      <w:pPr>
        <w:keepNext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7ADF84BD" w14:textId="77777777" w:rsidR="0065108E" w:rsidRDefault="0065108E" w:rsidP="00DB1886">
      <w:pPr>
        <w:keepNext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57EFA9" w14:textId="6BF43720" w:rsidR="00DB1886" w:rsidRDefault="0065108E" w:rsidP="00DB1886">
      <w:pPr>
        <w:keepNext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12F3B932" w14:textId="2B145C4D" w:rsidR="0065108E" w:rsidRDefault="0065108E" w:rsidP="00DB1886">
      <w:pPr>
        <w:keepNext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3AC3A5" w14:textId="7D8CADD7" w:rsidR="0065108E" w:rsidRDefault="0065108E" w:rsidP="00DB1886">
      <w:pPr>
        <w:pStyle w:val="PlainText"/>
        <w:rPr>
          <w:rFonts w:ascii="Times New Roman" w:eastAsia="Times New Roman" w:hAnsi="Times New Roman" w:cs="Times New Roman"/>
          <w:bCs/>
          <w:color w:val="000000"/>
          <w:szCs w:val="24"/>
          <w:highlight w:val="yellow"/>
        </w:rPr>
      </w:pPr>
      <w:bookmarkStart w:id="1" w:name="_Hlk496776136"/>
      <w:r w:rsidRPr="0065108E">
        <w:rPr>
          <w:rFonts w:ascii="Times New Roman" w:eastAsia="Times New Roman" w:hAnsi="Times New Roman" w:cs="Times New Roman"/>
          <w:bCs/>
          <w:color w:val="000000"/>
          <w:szCs w:val="24"/>
          <w:highlight w:val="yellow"/>
        </w:rPr>
        <w:t>Please join the Commissioners and County Employees as they celebrate the County Community Christmas Dinner at the Arts Center from 12:00-2:00 p.m.</w:t>
      </w:r>
    </w:p>
    <w:p w14:paraId="692B0C46" w14:textId="77777777" w:rsidR="00D33605" w:rsidRDefault="00D33605" w:rsidP="00D33605">
      <w:pPr>
        <w:pStyle w:val="PlainText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14:paraId="57CA4F9A" w14:textId="77777777" w:rsidR="0065108E" w:rsidRDefault="0065108E" w:rsidP="00DB1886">
      <w:pPr>
        <w:pStyle w:val="PlainText"/>
        <w:rPr>
          <w:rFonts w:ascii="Times New Roman" w:hAnsi="Times New Roman" w:cs="Times New Roman"/>
          <w:b/>
          <w:bCs/>
        </w:rPr>
      </w:pPr>
    </w:p>
    <w:p w14:paraId="1BD8CC41" w14:textId="7715C1ED" w:rsidR="00DB1886" w:rsidRDefault="00D33605" w:rsidP="00D336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734DCDF" wp14:editId="65D352A0">
            <wp:extent cx="4029075" cy="1133475"/>
            <wp:effectExtent l="0" t="0" r="9525" b="9525"/>
            <wp:docPr id="3" name="Picture 3" descr="Image result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ristm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67209F5F" w14:textId="77777777" w:rsidR="00DB1886" w:rsidRDefault="00DB1886" w:rsidP="00DB18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EDD78" w14:textId="77777777" w:rsidR="00DB1886" w:rsidRDefault="00DB1886" w:rsidP="00DB18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5:00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JOINT TOWN/COUNTY SPECIAL MEETING (Armory Multi-Purpose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Room, 230 N. Bluff St., Lake City, CO)</w:t>
      </w:r>
    </w:p>
    <w:p w14:paraId="28D33C42" w14:textId="77777777" w:rsidR="00DB1886" w:rsidRDefault="00DB1886" w:rsidP="00DB18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BB6686" w14:textId="77777777" w:rsidR="00DB1886" w:rsidRDefault="00DB1886" w:rsidP="00DB188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OHV’s</w:t>
      </w:r>
    </w:p>
    <w:p w14:paraId="12590583" w14:textId="77777777" w:rsidR="00DB1886" w:rsidRDefault="00DB1886" w:rsidP="00DB1886">
      <w:pPr>
        <w:pStyle w:val="ListParagraph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215DA52E" w14:textId="076032E5" w:rsidR="00DB1886" w:rsidRDefault="00DB1886" w:rsidP="00DB1886">
      <w:pPr>
        <w:jc w:val="center"/>
        <w:rPr>
          <w:rFonts w:ascii="Times New Roman" w:hAnsi="Times New Roman" w:cs="Times New Roman"/>
        </w:rPr>
      </w:pPr>
      <w:r w:rsidRPr="000243AE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>
        <w:rPr>
          <w:rFonts w:ascii="Times New Roman" w:hAnsi="Times New Roman" w:cs="Times New Roman"/>
        </w:rPr>
        <w:t>January</w:t>
      </w:r>
      <w:r w:rsidRPr="00024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0243AE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9</w:t>
      </w:r>
      <w:r w:rsidRPr="000243AE">
        <w:rPr>
          <w:rFonts w:ascii="Times New Roman" w:hAnsi="Times New Roman" w:cs="Times New Roman"/>
        </w:rPr>
        <w:t xml:space="preserve"> unless otherwise noted at the </w:t>
      </w:r>
      <w:proofErr w:type="spellStart"/>
      <w:r w:rsidRPr="000243AE">
        <w:rPr>
          <w:rFonts w:ascii="Times New Roman" w:hAnsi="Times New Roman" w:cs="Times New Roman"/>
        </w:rPr>
        <w:t>Coursey</w:t>
      </w:r>
      <w:proofErr w:type="spellEnd"/>
      <w:r w:rsidRPr="000243AE">
        <w:rPr>
          <w:rFonts w:ascii="Times New Roman" w:hAnsi="Times New Roman" w:cs="Times New Roman"/>
        </w:rPr>
        <w:t xml:space="preserve"> Annex, 311 N. Henson Street, Lake City, CO  81235.  Commissioner's workshop will begin at 8:30 AM and the regular meeting at 10:00 AM.</w:t>
      </w:r>
    </w:p>
    <w:p w14:paraId="108D278D" w14:textId="12331415" w:rsidR="0065108E" w:rsidRPr="009E2E3A" w:rsidRDefault="0065108E" w:rsidP="00DB1886">
      <w:pPr>
        <w:jc w:val="center"/>
        <w:rPr>
          <w:rFonts w:ascii="Times New Roman" w:hAnsi="Times New Roman" w:cs="Times New Roman"/>
          <w:b/>
        </w:rPr>
      </w:pPr>
    </w:p>
    <w:p w14:paraId="4C962486" w14:textId="6FDC8D5E" w:rsidR="0065108E" w:rsidRPr="009E2E3A" w:rsidRDefault="0065108E" w:rsidP="00DB1886">
      <w:pPr>
        <w:jc w:val="center"/>
        <w:rPr>
          <w:rFonts w:ascii="Times New Roman" w:hAnsi="Times New Roman" w:cs="Times New Roman"/>
          <w:b/>
        </w:rPr>
      </w:pPr>
      <w:r w:rsidRPr="009E2E3A">
        <w:rPr>
          <w:rFonts w:ascii="Times New Roman" w:hAnsi="Times New Roman" w:cs="Times New Roman"/>
          <w:b/>
        </w:rPr>
        <w:t>Note:  Swearing-in for newly elected officials</w:t>
      </w:r>
      <w:r w:rsidR="00F11205" w:rsidRPr="009E2E3A">
        <w:rPr>
          <w:rFonts w:ascii="Times New Roman" w:hAnsi="Times New Roman" w:cs="Times New Roman"/>
          <w:b/>
        </w:rPr>
        <w:t xml:space="preserve"> (except Treasurer</w:t>
      </w:r>
      <w:r w:rsidR="009E2E3A">
        <w:rPr>
          <w:rFonts w:ascii="Times New Roman" w:hAnsi="Times New Roman" w:cs="Times New Roman"/>
          <w:b/>
        </w:rPr>
        <w:t>, which occurs Jan. 2nd</w:t>
      </w:r>
      <w:r w:rsidR="00D33605" w:rsidRPr="009E2E3A">
        <w:rPr>
          <w:rFonts w:ascii="Times New Roman" w:hAnsi="Times New Roman" w:cs="Times New Roman"/>
          <w:b/>
        </w:rPr>
        <w:t>)</w:t>
      </w:r>
      <w:r w:rsidRPr="009E2E3A">
        <w:rPr>
          <w:rFonts w:ascii="Times New Roman" w:hAnsi="Times New Roman" w:cs="Times New Roman"/>
          <w:b/>
        </w:rPr>
        <w:t xml:space="preserve"> will </w:t>
      </w:r>
      <w:r w:rsidR="009E2E3A">
        <w:rPr>
          <w:rFonts w:ascii="Times New Roman" w:hAnsi="Times New Roman" w:cs="Times New Roman"/>
          <w:b/>
        </w:rPr>
        <w:t>be</w:t>
      </w:r>
      <w:r w:rsidRPr="009E2E3A">
        <w:rPr>
          <w:rFonts w:ascii="Times New Roman" w:hAnsi="Times New Roman" w:cs="Times New Roman"/>
          <w:b/>
        </w:rPr>
        <w:t xml:space="preserve"> Tuesday, January 8</w:t>
      </w:r>
      <w:r w:rsidRPr="009E2E3A">
        <w:rPr>
          <w:rFonts w:ascii="Times New Roman" w:hAnsi="Times New Roman" w:cs="Times New Roman"/>
          <w:b/>
          <w:vertAlign w:val="superscript"/>
        </w:rPr>
        <w:t>th</w:t>
      </w:r>
      <w:r w:rsidRPr="009E2E3A">
        <w:rPr>
          <w:rFonts w:ascii="Times New Roman" w:hAnsi="Times New Roman" w:cs="Times New Roman"/>
          <w:b/>
        </w:rPr>
        <w:t>.</w:t>
      </w:r>
    </w:p>
    <w:p w14:paraId="2096AA9B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92990" w14:textId="77777777" w:rsidR="004C46E3" w:rsidRDefault="004C46E3" w:rsidP="004C46E3">
      <w:r>
        <w:separator/>
      </w:r>
    </w:p>
  </w:endnote>
  <w:endnote w:type="continuationSeparator" w:id="0">
    <w:p w14:paraId="5C85F62E" w14:textId="77777777" w:rsidR="004C46E3" w:rsidRDefault="004C46E3" w:rsidP="004C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B87B" w14:textId="77777777" w:rsidR="004C46E3" w:rsidRDefault="004C4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3BF0" w14:textId="77777777" w:rsidR="004C46E3" w:rsidRDefault="004C46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DA8A" w14:textId="77777777" w:rsidR="004C46E3" w:rsidRDefault="004C4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3F7B2" w14:textId="77777777" w:rsidR="004C46E3" w:rsidRDefault="004C46E3" w:rsidP="004C46E3">
      <w:r>
        <w:separator/>
      </w:r>
    </w:p>
  </w:footnote>
  <w:footnote w:type="continuationSeparator" w:id="0">
    <w:p w14:paraId="7F67A764" w14:textId="77777777" w:rsidR="004C46E3" w:rsidRDefault="004C46E3" w:rsidP="004C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770F" w14:textId="77777777" w:rsidR="004C46E3" w:rsidRDefault="004C4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70E2" w14:textId="632DD750" w:rsidR="004C46E3" w:rsidRDefault="004C4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6CE7" w14:textId="77777777" w:rsidR="004C46E3" w:rsidRDefault="004C4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C7F7DE0"/>
    <w:multiLevelType w:val="hybridMultilevel"/>
    <w:tmpl w:val="7C0EAC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A914C3"/>
    <w:multiLevelType w:val="hybridMultilevel"/>
    <w:tmpl w:val="66286976"/>
    <w:lvl w:ilvl="0" w:tplc="706EB74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86"/>
    <w:rsid w:val="00085797"/>
    <w:rsid w:val="000D2EEF"/>
    <w:rsid w:val="00166BC2"/>
    <w:rsid w:val="00380B13"/>
    <w:rsid w:val="003F66D0"/>
    <w:rsid w:val="004C46E3"/>
    <w:rsid w:val="005422E0"/>
    <w:rsid w:val="0065108E"/>
    <w:rsid w:val="006A239D"/>
    <w:rsid w:val="00832BF4"/>
    <w:rsid w:val="009215BC"/>
    <w:rsid w:val="00921805"/>
    <w:rsid w:val="009A109D"/>
    <w:rsid w:val="009E2E3A"/>
    <w:rsid w:val="00D33605"/>
    <w:rsid w:val="00DB1886"/>
    <w:rsid w:val="00DE0284"/>
    <w:rsid w:val="00E01160"/>
    <w:rsid w:val="00F11205"/>
    <w:rsid w:val="00F152A3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2C3A9B"/>
  <w15:chartTrackingRefBased/>
  <w15:docId w15:val="{DC5C9CE3-7F2D-49F6-9A78-C26D68BD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B1886"/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886"/>
    <w:rPr>
      <w:rFonts w:ascii="Arial" w:hAnsi="Arial"/>
      <w:sz w:val="24"/>
      <w:szCs w:val="21"/>
    </w:rPr>
  </w:style>
  <w:style w:type="paragraph" w:styleId="ListParagraph">
    <w:name w:val="List Paragraph"/>
    <w:basedOn w:val="Normal"/>
    <w:uiPriority w:val="34"/>
    <w:qFormat/>
    <w:rsid w:val="00DB188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6E3"/>
  </w:style>
  <w:style w:type="paragraph" w:styleId="Footer">
    <w:name w:val="footer"/>
    <w:basedOn w:val="Normal"/>
    <w:link w:val="FooterChar"/>
    <w:uiPriority w:val="99"/>
    <w:unhideWhenUsed/>
    <w:rsid w:val="004C4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Deanna Cooper</cp:lastModifiedBy>
  <cp:revision>15</cp:revision>
  <cp:lastPrinted>2018-12-14T16:31:00Z</cp:lastPrinted>
  <dcterms:created xsi:type="dcterms:W3CDTF">2018-12-14T14:41:00Z</dcterms:created>
  <dcterms:modified xsi:type="dcterms:W3CDTF">2018-12-18T14:55:00Z</dcterms:modified>
</cp:coreProperties>
</file>