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74F1" w14:textId="77777777" w:rsidR="004C6EF7" w:rsidRDefault="004C6EF7" w:rsidP="004C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B1FC998" wp14:editId="3D85C2AE">
            <wp:extent cx="2075688" cy="9784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97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928CD" w14:textId="151A6FA1" w:rsidR="004C6EF7" w:rsidRPr="004927D0" w:rsidRDefault="004C6EF7" w:rsidP="004C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D1F25DB" w14:textId="77777777" w:rsidR="004C6EF7" w:rsidRPr="004927D0" w:rsidRDefault="004C6EF7" w:rsidP="004C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HINSDALE COUNTY</w:t>
      </w:r>
    </w:p>
    <w:p w14:paraId="7EFBECD1" w14:textId="77777777" w:rsidR="004C6EF7" w:rsidRPr="004927D0" w:rsidRDefault="004C6EF7" w:rsidP="004C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COMMISSION</w:t>
      </w:r>
    </w:p>
    <w:p w14:paraId="21B8F8DA" w14:textId="77777777" w:rsidR="004C6EF7" w:rsidRPr="004927D0" w:rsidRDefault="004C6EF7" w:rsidP="004C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COURSEY ANNEX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311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N. HENSON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ST.</w:t>
      </w:r>
    </w:p>
    <w:p w14:paraId="502F7E77" w14:textId="77777777" w:rsidR="004C6EF7" w:rsidRPr="004927D0" w:rsidRDefault="004C6EF7" w:rsidP="004C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LAKE CITY, COLORADO 81235</w:t>
      </w:r>
    </w:p>
    <w:p w14:paraId="491368B5" w14:textId="77777777" w:rsidR="004C6EF7" w:rsidRPr="004927D0" w:rsidRDefault="004C6EF7" w:rsidP="004C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4BA8E" w14:textId="36BA4FFE" w:rsidR="004C6EF7" w:rsidRPr="004927D0" w:rsidRDefault="004C6EF7" w:rsidP="004C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Thursday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4A1F40">
        <w:rPr>
          <w:rFonts w:ascii="Times New Roman" w:eastAsia="Times New Roman" w:hAnsi="Times New Roman" w:cs="Times New Roman"/>
          <w:b/>
          <w:sz w:val="36"/>
          <w:szCs w:val="36"/>
        </w:rPr>
        <w:t>December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1</w:t>
      </w:r>
      <w:r w:rsidR="004A1F40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2019</w:t>
      </w:r>
    </w:p>
    <w:p w14:paraId="3295820C" w14:textId="77777777" w:rsidR="004C6EF7" w:rsidRPr="00A037F9" w:rsidRDefault="004C6EF7" w:rsidP="004C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AAE37F" w14:textId="00297BBF" w:rsidR="004C6EF7" w:rsidRDefault="004A1F40" w:rsidP="004C6EF7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4</w:t>
      </w:r>
      <w:r w:rsidR="004C6EF7" w:rsidRPr="0094029B">
        <w:rPr>
          <w:rFonts w:ascii="Times New Roman" w:eastAsia="Times New Roman" w:hAnsi="Times New Roman" w:cs="Times New Roman"/>
          <w:b/>
        </w:rPr>
        <w:t>:00 PM</w:t>
      </w:r>
      <w:r w:rsidR="004C6EF7" w:rsidRPr="0094029B">
        <w:rPr>
          <w:rFonts w:ascii="Times New Roman" w:eastAsia="Times New Roman" w:hAnsi="Times New Roman" w:cs="Times New Roman"/>
          <w:b/>
        </w:rPr>
        <w:tab/>
      </w:r>
      <w:r w:rsidR="004C6EF7" w:rsidRPr="0094029B">
        <w:rPr>
          <w:rFonts w:ascii="Times New Roman" w:hAnsi="Times New Roman" w:cs="Times New Roman"/>
          <w:b/>
          <w:bCs/>
        </w:rPr>
        <w:t>WORKSHOP</w:t>
      </w:r>
    </w:p>
    <w:p w14:paraId="32E65083" w14:textId="77777777" w:rsidR="004C6EF7" w:rsidRPr="0094029B" w:rsidRDefault="004C6EF7" w:rsidP="004C6EF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48AB6F1B" w14:textId="7C217B5B" w:rsidR="004C6EF7" w:rsidRDefault="004C6EF7" w:rsidP="004C6E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 </w:t>
      </w:r>
      <w:r w:rsidR="004A1F40">
        <w:rPr>
          <w:rFonts w:ascii="Times New Roman" w:hAnsi="Times New Roman" w:cs="Times New Roman"/>
          <w:bCs/>
        </w:rPr>
        <w:t>Casey Special Use Permit Application</w:t>
      </w:r>
    </w:p>
    <w:p w14:paraId="49B9D008" w14:textId="33A4AE0B" w:rsidR="007D5F33" w:rsidRPr="00A64F41" w:rsidRDefault="007D5F33" w:rsidP="007D5F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 New Form </w:t>
      </w:r>
      <w:r w:rsidRPr="007D5F33">
        <w:rPr>
          <w:rFonts w:ascii="Times New Roman" w:hAnsi="Times New Roman" w:cs="Times New Roman"/>
          <w:bCs/>
          <w:i/>
          <w:iCs/>
        </w:rPr>
        <w:t>Piedra Planning and Zoning Checklist and Project Approval</w:t>
      </w:r>
    </w:p>
    <w:p w14:paraId="4FB59A7C" w14:textId="7AC6D249" w:rsidR="00A64F41" w:rsidRPr="007D5F33" w:rsidRDefault="00A64F41" w:rsidP="007D5F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 Town of Lake City’s “Three Mile Plan”</w:t>
      </w:r>
      <w:bookmarkStart w:id="0" w:name="_GoBack"/>
      <w:bookmarkEnd w:id="0"/>
    </w:p>
    <w:p w14:paraId="73D23D84" w14:textId="77777777" w:rsidR="004C6EF7" w:rsidRPr="0094029B" w:rsidRDefault="004C6EF7" w:rsidP="004C6EF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Cs/>
        </w:rPr>
      </w:pPr>
    </w:p>
    <w:p w14:paraId="638EE192" w14:textId="77777777" w:rsidR="004C6EF7" w:rsidRPr="0094029B" w:rsidRDefault="004C6EF7" w:rsidP="004C6EF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hAnsi="Times New Roman" w:cs="Times New Roman"/>
          <w:bCs/>
        </w:rPr>
        <w:tab/>
      </w:r>
      <w:r w:rsidRPr="0094029B">
        <w:rPr>
          <w:rFonts w:ascii="Times New Roman" w:hAnsi="Times New Roman" w:cs="Times New Roman"/>
          <w:b/>
          <w:bCs/>
        </w:rPr>
        <w:t>CLOSE WORKSHOP</w:t>
      </w:r>
    </w:p>
    <w:p w14:paraId="7B70782D" w14:textId="77777777" w:rsidR="004C6EF7" w:rsidRPr="0094029B" w:rsidRDefault="004C6EF7" w:rsidP="004C6EF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029B">
        <w:rPr>
          <w:rFonts w:ascii="Times New Roman" w:eastAsia="Times New Roman" w:hAnsi="Times New Roman" w:cs="Times New Roman"/>
          <w:bCs/>
        </w:rPr>
        <w:t xml:space="preserve">                                       </w:t>
      </w:r>
      <w:r w:rsidRPr="0094029B">
        <w:rPr>
          <w:rFonts w:ascii="Times New Roman" w:eastAsia="Times New Roman" w:hAnsi="Times New Roman" w:cs="Times New Roman"/>
          <w:bCs/>
        </w:rPr>
        <w:tab/>
        <w:t xml:space="preserve">                       </w:t>
      </w:r>
    </w:p>
    <w:p w14:paraId="24BF43E5" w14:textId="6B43F5A6" w:rsidR="004C6EF7" w:rsidRPr="0094029B" w:rsidRDefault="004A1F40" w:rsidP="004C6EF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4C6EF7" w:rsidRPr="0094029B">
        <w:rPr>
          <w:rFonts w:ascii="Times New Roman" w:eastAsia="Times New Roman" w:hAnsi="Times New Roman" w:cs="Times New Roman"/>
          <w:b/>
        </w:rPr>
        <w:t>:</w:t>
      </w:r>
      <w:r w:rsidR="004C6EF7">
        <w:rPr>
          <w:rFonts w:ascii="Times New Roman" w:eastAsia="Times New Roman" w:hAnsi="Times New Roman" w:cs="Times New Roman"/>
          <w:b/>
        </w:rPr>
        <w:t>30</w:t>
      </w:r>
      <w:r w:rsidR="004C6EF7" w:rsidRPr="0094029B">
        <w:rPr>
          <w:rFonts w:ascii="Times New Roman" w:eastAsia="Times New Roman" w:hAnsi="Times New Roman" w:cs="Times New Roman"/>
          <w:b/>
        </w:rPr>
        <w:t xml:space="preserve"> PM</w:t>
      </w:r>
      <w:r w:rsidR="004C6EF7" w:rsidRPr="0094029B">
        <w:rPr>
          <w:rFonts w:ascii="Times New Roman" w:eastAsia="Times New Roman" w:hAnsi="Times New Roman" w:cs="Times New Roman"/>
          <w:b/>
        </w:rPr>
        <w:tab/>
        <w:t xml:space="preserve">REGULAR MEETING </w:t>
      </w:r>
    </w:p>
    <w:p w14:paraId="589C713F" w14:textId="77777777" w:rsidR="004C6EF7" w:rsidRPr="0094029B" w:rsidRDefault="004C6EF7" w:rsidP="004C6EF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</w:rPr>
      </w:pPr>
    </w:p>
    <w:p w14:paraId="04B15B8D" w14:textId="77777777" w:rsidR="004C6EF7" w:rsidRPr="0094029B" w:rsidRDefault="004C6EF7" w:rsidP="004C6EF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94029B">
        <w:rPr>
          <w:rFonts w:ascii="Times New Roman" w:eastAsia="Times New Roman" w:hAnsi="Times New Roman" w:cs="Times New Roman"/>
        </w:rPr>
        <w:t>Modifications to the Agenda</w:t>
      </w:r>
    </w:p>
    <w:p w14:paraId="2311E5A6" w14:textId="77777777" w:rsidR="004C6EF7" w:rsidRPr="0094029B" w:rsidRDefault="004C6EF7" w:rsidP="004C6EF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94029B">
        <w:rPr>
          <w:rFonts w:ascii="Times New Roman" w:eastAsia="Times New Roman" w:hAnsi="Times New Roman" w:cs="Times New Roman"/>
        </w:rPr>
        <w:tab/>
        <w:t>Approval of the Agenda</w:t>
      </w:r>
    </w:p>
    <w:p w14:paraId="00A3D857" w14:textId="77777777" w:rsidR="004C6EF7" w:rsidRPr="0094029B" w:rsidRDefault="004C6EF7" w:rsidP="004C6EF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94029B">
        <w:rPr>
          <w:rFonts w:ascii="Times New Roman" w:eastAsia="Times New Roman" w:hAnsi="Times New Roman" w:cs="Times New Roman"/>
        </w:rPr>
        <w:tab/>
      </w:r>
      <w:r w:rsidRPr="0094029B">
        <w:rPr>
          <w:rFonts w:ascii="Times New Roman" w:eastAsia="Times New Roman" w:hAnsi="Times New Roman" w:cs="Times New Roman"/>
        </w:rPr>
        <w:tab/>
        <w:t>Approval of the Minutes</w:t>
      </w:r>
    </w:p>
    <w:p w14:paraId="28AF3C93" w14:textId="77777777" w:rsidR="004C6EF7" w:rsidRPr="0094029B" w:rsidRDefault="004C6EF7" w:rsidP="004C6EF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65B3AB5E" w14:textId="77777777" w:rsidR="004C6EF7" w:rsidRPr="0094029B" w:rsidRDefault="004C6EF7" w:rsidP="004C6EF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/>
        </w:rPr>
        <w:t>CITIZENS COMMENTS FROM THE FLOOR</w:t>
      </w:r>
    </w:p>
    <w:p w14:paraId="38C223EE" w14:textId="77777777" w:rsidR="004C6EF7" w:rsidRPr="0094029B" w:rsidRDefault="004C6EF7" w:rsidP="004C6EF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Cs/>
        </w:rPr>
        <w:tab/>
      </w:r>
    </w:p>
    <w:p w14:paraId="0AE93D7A" w14:textId="77777777" w:rsidR="004C6EF7" w:rsidRDefault="004C6EF7" w:rsidP="004C6E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</w:rPr>
        <w:tab/>
      </w:r>
      <w:r w:rsidRPr="0094029B">
        <w:rPr>
          <w:rFonts w:ascii="Times New Roman" w:eastAsia="Times New Roman" w:hAnsi="Times New Roman" w:cs="Times New Roman"/>
        </w:rPr>
        <w:tab/>
      </w:r>
      <w:r w:rsidRPr="0094029B">
        <w:rPr>
          <w:rFonts w:ascii="Times New Roman" w:eastAsia="Times New Roman" w:hAnsi="Times New Roman" w:cs="Times New Roman"/>
          <w:b/>
        </w:rPr>
        <w:t>REGULAR AGENDA</w:t>
      </w:r>
    </w:p>
    <w:p w14:paraId="30E826E5" w14:textId="77777777" w:rsidR="004C6EF7" w:rsidRDefault="004C6EF7" w:rsidP="004C6EF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28F429" w14:textId="7A4A180A" w:rsidR="004C6EF7" w:rsidRPr="007D5F33" w:rsidRDefault="004C6EF7" w:rsidP="004C6E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608E">
        <w:rPr>
          <w:rFonts w:ascii="Times New Roman" w:eastAsia="Times New Roman" w:hAnsi="Times New Roman" w:cs="Times New Roman"/>
          <w:b/>
        </w:rPr>
        <w:t xml:space="preserve">Consider </w:t>
      </w:r>
      <w:r w:rsidR="004A1F40">
        <w:rPr>
          <w:rFonts w:ascii="Times New Roman" w:hAnsi="Times New Roman" w:cs="Times New Roman"/>
          <w:bCs/>
        </w:rPr>
        <w:t>Casey Special Use Permit Application</w:t>
      </w:r>
    </w:p>
    <w:p w14:paraId="07893BA9" w14:textId="6576EC15" w:rsidR="007D5F33" w:rsidRPr="007D5F33" w:rsidRDefault="007D5F33" w:rsidP="007D5F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Consider </w:t>
      </w:r>
      <w:r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ew </w:t>
      </w:r>
      <w:r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 xml:space="preserve">orm </w:t>
      </w:r>
      <w:r w:rsidRPr="007D5F33">
        <w:rPr>
          <w:rFonts w:ascii="Times New Roman" w:hAnsi="Times New Roman" w:cs="Times New Roman"/>
          <w:bCs/>
          <w:i/>
          <w:iCs/>
        </w:rPr>
        <w:t>Piedra Planning and Zoning Checklist and Project Approval</w:t>
      </w:r>
    </w:p>
    <w:p w14:paraId="1F2BA1FD" w14:textId="77777777" w:rsidR="004C6EF7" w:rsidRDefault="004C6EF7" w:rsidP="004C6EF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4DBFFB93" w14:textId="77777777" w:rsidR="004C6EF7" w:rsidRPr="0094029B" w:rsidRDefault="004C6EF7" w:rsidP="004C6EF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94029B">
        <w:rPr>
          <w:rFonts w:ascii="Times New Roman" w:eastAsia="Times New Roman" w:hAnsi="Times New Roman" w:cs="Times New Roman"/>
          <w:b/>
          <w:bCs/>
          <w:color w:val="000000"/>
        </w:rPr>
        <w:t>ANY UNSCHEDULED BUSINESS</w:t>
      </w:r>
    </w:p>
    <w:p w14:paraId="5923273E" w14:textId="77777777" w:rsidR="004C6EF7" w:rsidRPr="0094029B" w:rsidRDefault="004C6EF7" w:rsidP="004C6EF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4A5647E" w14:textId="77777777" w:rsidR="004C6EF7" w:rsidRPr="0094029B" w:rsidRDefault="004C6EF7" w:rsidP="004C6EF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4029B">
        <w:rPr>
          <w:rFonts w:ascii="Times New Roman" w:eastAsia="Times New Roman" w:hAnsi="Times New Roman" w:cs="Times New Roman"/>
          <w:b/>
        </w:rPr>
        <w:t>ADJOURN</w:t>
      </w:r>
    </w:p>
    <w:p w14:paraId="480D0FFD" w14:textId="77777777" w:rsidR="004C6EF7" w:rsidRDefault="004C6EF7" w:rsidP="004C6EF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82B2B10" w14:textId="1A5AA2E3" w:rsidR="004C6EF7" w:rsidRDefault="004C6EF7" w:rsidP="004C6EF7">
      <w:pPr>
        <w:spacing w:after="0" w:line="240" w:lineRule="auto"/>
        <w:jc w:val="center"/>
      </w:pP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Times stated are approximate and the agenda may be modified as necessary at the discretion of the Commission.  The next Planning Commission meeting is a regular meeting scheduled for </w:t>
      </w:r>
      <w:r w:rsidRPr="00922393">
        <w:rPr>
          <w:rFonts w:ascii="Times New Roman" w:eastAsia="Times New Roman" w:hAnsi="Times New Roman" w:cs="Times New Roman"/>
          <w:b/>
          <w:sz w:val="20"/>
          <w:szCs w:val="20"/>
        </w:rPr>
        <w:t>Thursday,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A1F40">
        <w:rPr>
          <w:rFonts w:ascii="Times New Roman" w:eastAsia="Times New Roman" w:hAnsi="Times New Roman" w:cs="Times New Roman"/>
          <w:b/>
          <w:sz w:val="20"/>
          <w:szCs w:val="20"/>
        </w:rPr>
        <w:t>January</w:t>
      </w:r>
      <w:r w:rsidRPr="0092239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A1F40"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 w:rsidRPr="00922393">
        <w:rPr>
          <w:rFonts w:ascii="Times New Roman" w:eastAsia="Times New Roman" w:hAnsi="Times New Roman" w:cs="Times New Roman"/>
          <w:b/>
          <w:sz w:val="20"/>
          <w:szCs w:val="20"/>
        </w:rPr>
        <w:t>, 20</w:t>
      </w:r>
      <w:r w:rsidR="004A1F40">
        <w:rPr>
          <w:rFonts w:ascii="Times New Roman" w:eastAsia="Times New Roman" w:hAnsi="Times New Roman" w:cs="Times New Roman"/>
          <w:b/>
          <w:sz w:val="20"/>
          <w:szCs w:val="20"/>
        </w:rPr>
        <w:t>20 (as needed)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, unless otherwise noted, at the </w:t>
      </w:r>
      <w:proofErr w:type="spellStart"/>
      <w:r w:rsidRPr="00922393">
        <w:rPr>
          <w:rFonts w:ascii="Times New Roman" w:eastAsia="Times New Roman" w:hAnsi="Times New Roman" w:cs="Times New Roman"/>
          <w:sz w:val="20"/>
          <w:szCs w:val="20"/>
        </w:rPr>
        <w:t>Coursey</w:t>
      </w:r>
      <w:proofErr w:type="spellEnd"/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 Annex, 311 N. Henson Street, Lake City, CO  81235.  Workshop will begin at 4:00 PM with the regular meeting immediately following.  </w:t>
      </w:r>
    </w:p>
    <w:p w14:paraId="378C8E56" w14:textId="77777777" w:rsidR="00DE0284" w:rsidRDefault="00DE0284"/>
    <w:sectPr w:rsidR="00DE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3027" w14:textId="77777777" w:rsidR="004973CC" w:rsidRDefault="004973CC" w:rsidP="004973CC">
      <w:pPr>
        <w:spacing w:after="0" w:line="240" w:lineRule="auto"/>
      </w:pPr>
      <w:r>
        <w:separator/>
      </w:r>
    </w:p>
  </w:endnote>
  <w:endnote w:type="continuationSeparator" w:id="0">
    <w:p w14:paraId="65E68420" w14:textId="77777777" w:rsidR="004973CC" w:rsidRDefault="004973CC" w:rsidP="0049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8E59" w14:textId="77777777" w:rsidR="004973CC" w:rsidRDefault="00497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EC05" w14:textId="77777777" w:rsidR="004973CC" w:rsidRDefault="00497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E97D" w14:textId="77777777" w:rsidR="004973CC" w:rsidRDefault="00497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B3EC" w14:textId="77777777" w:rsidR="004973CC" w:rsidRDefault="004973CC" w:rsidP="004973CC">
      <w:pPr>
        <w:spacing w:after="0" w:line="240" w:lineRule="auto"/>
      </w:pPr>
      <w:r>
        <w:separator/>
      </w:r>
    </w:p>
  </w:footnote>
  <w:footnote w:type="continuationSeparator" w:id="0">
    <w:p w14:paraId="2BCCF34B" w14:textId="77777777" w:rsidR="004973CC" w:rsidRDefault="004973CC" w:rsidP="0049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9835" w14:textId="77777777" w:rsidR="004973CC" w:rsidRDefault="00497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AAE4" w14:textId="67A551A4" w:rsidR="004973CC" w:rsidRDefault="00497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C8E3" w14:textId="77777777" w:rsidR="004973CC" w:rsidRDefault="00497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DA9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C531F2"/>
    <w:multiLevelType w:val="hybridMultilevel"/>
    <w:tmpl w:val="6464D496"/>
    <w:lvl w:ilvl="0" w:tplc="F86CDBAE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F7"/>
    <w:rsid w:val="00166BC2"/>
    <w:rsid w:val="004973CC"/>
    <w:rsid w:val="004A1F40"/>
    <w:rsid w:val="004C6EF7"/>
    <w:rsid w:val="007D5F33"/>
    <w:rsid w:val="0095118E"/>
    <w:rsid w:val="00A64F41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89AB3C"/>
  <w15:chartTrackingRefBased/>
  <w15:docId w15:val="{53F15A1C-0D41-4969-AE0F-29B86D8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E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CC"/>
  </w:style>
  <w:style w:type="paragraph" w:styleId="Footer">
    <w:name w:val="footer"/>
    <w:basedOn w:val="Normal"/>
    <w:link w:val="FooterChar"/>
    <w:uiPriority w:val="99"/>
    <w:unhideWhenUsed/>
    <w:rsid w:val="00497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6</cp:revision>
  <dcterms:created xsi:type="dcterms:W3CDTF">2019-12-10T22:26:00Z</dcterms:created>
  <dcterms:modified xsi:type="dcterms:W3CDTF">2019-12-13T15:31:00Z</dcterms:modified>
</cp:coreProperties>
</file>