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22A63B3A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F0080F">
        <w:rPr>
          <w:rFonts w:ascii="Times New Roman" w:hAnsi="Times New Roman" w:cs="Times New Roman"/>
          <w:b/>
          <w:bCs/>
          <w:sz w:val="32"/>
          <w:szCs w:val="32"/>
        </w:rPr>
        <w:t>November 3</w:t>
      </w:r>
      <w:r w:rsidRPr="00E32A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81249A4" w14:textId="77777777" w:rsidR="00407EE4" w:rsidRPr="00407EE4" w:rsidRDefault="00407EE4" w:rsidP="00407EE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07EE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099891F5" w14:textId="77777777" w:rsidR="00A3114F" w:rsidRDefault="00A3114F" w:rsidP="00442D53">
      <w:pPr>
        <w:keepNext/>
      </w:pPr>
    </w:p>
    <w:p w14:paraId="5832A71B" w14:textId="77777777" w:rsidR="006E289F" w:rsidRPr="006E289F" w:rsidRDefault="006E289F" w:rsidP="006E289F">
      <w:pPr>
        <w:keepNext/>
        <w:rPr>
          <w:rFonts w:ascii="Times New Roman" w:hAnsi="Times New Roman" w:cs="Times New Roman"/>
        </w:rPr>
      </w:pPr>
      <w:r w:rsidRPr="006E289F">
        <w:rPr>
          <w:rFonts w:ascii="Times New Roman" w:hAnsi="Times New Roman" w:cs="Times New Roman"/>
        </w:rPr>
        <w:t>Register in advance for this meeting:</w:t>
      </w:r>
    </w:p>
    <w:p w14:paraId="2A418D0D" w14:textId="77777777" w:rsidR="006E289F" w:rsidRPr="006E289F" w:rsidRDefault="006E289F" w:rsidP="006E289F">
      <w:pPr>
        <w:keepNext/>
        <w:rPr>
          <w:rFonts w:ascii="Times New Roman" w:hAnsi="Times New Roman" w:cs="Times New Roman"/>
        </w:rPr>
      </w:pPr>
      <w:r w:rsidRPr="006E289F">
        <w:rPr>
          <w:rFonts w:ascii="Times New Roman" w:hAnsi="Times New Roman" w:cs="Times New Roman"/>
        </w:rPr>
        <w:t xml:space="preserve">https://us02web.zoom.us/meeting/register/tZUvc-6tqDIqHNHoQRmuffCLqTiVqwt9JbYb </w:t>
      </w:r>
    </w:p>
    <w:p w14:paraId="2FCD082F" w14:textId="77777777" w:rsidR="006E289F" w:rsidRPr="006E289F" w:rsidRDefault="006E289F" w:rsidP="006E289F">
      <w:pPr>
        <w:keepNext/>
        <w:rPr>
          <w:rFonts w:ascii="Times New Roman" w:hAnsi="Times New Roman" w:cs="Times New Roman"/>
        </w:rPr>
      </w:pPr>
    </w:p>
    <w:p w14:paraId="3AA5CE83" w14:textId="77777777" w:rsidR="006E289F" w:rsidRPr="006E289F" w:rsidRDefault="006E289F" w:rsidP="006E289F">
      <w:pPr>
        <w:keepNext/>
        <w:rPr>
          <w:rFonts w:ascii="Times New Roman" w:hAnsi="Times New Roman" w:cs="Times New Roman"/>
        </w:rPr>
      </w:pPr>
      <w:r w:rsidRPr="006E289F">
        <w:rPr>
          <w:rFonts w:ascii="Times New Roman" w:hAnsi="Times New Roman" w:cs="Times New Roman"/>
        </w:rPr>
        <w:t>After registering, you will receive a confirmation email containing information about joining the meeting.</w:t>
      </w:r>
    </w:p>
    <w:p w14:paraId="6C1B010A" w14:textId="77777777" w:rsidR="006E289F" w:rsidRDefault="006E289F" w:rsidP="006E289F">
      <w:pPr>
        <w:keepNext/>
        <w:rPr>
          <w:rFonts w:ascii="Times New Roman" w:hAnsi="Times New Roman" w:cs="Times New Roman"/>
          <w:i/>
          <w:iCs/>
        </w:rPr>
      </w:pPr>
    </w:p>
    <w:p w14:paraId="6EB4435B" w14:textId="05F03B2E" w:rsidR="00442D53" w:rsidRDefault="00442D53" w:rsidP="006E289F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AF4D45F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2C58361" w14:textId="2DADA459" w:rsidR="002B77C0" w:rsidRDefault="00972676" w:rsidP="00F0080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D26C7F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03853">
        <w:rPr>
          <w:rFonts w:ascii="Times New Roman" w:hAnsi="Times New Roman" w:cs="Times New Roman"/>
          <w:bCs/>
          <w:sz w:val="24"/>
          <w:szCs w:val="24"/>
        </w:rPr>
        <w:t xml:space="preserve">Rocky Mountain Coordinating Group </w:t>
      </w:r>
      <w:r w:rsidR="002B77C0">
        <w:rPr>
          <w:rFonts w:ascii="Times New Roman" w:hAnsi="Times New Roman" w:cs="Times New Roman"/>
          <w:bCs/>
          <w:sz w:val="24"/>
          <w:szCs w:val="24"/>
        </w:rPr>
        <w:t>Interagency Dispatch Center</w:t>
      </w:r>
      <w:r w:rsidR="00E03853">
        <w:rPr>
          <w:rFonts w:ascii="Times New Roman" w:hAnsi="Times New Roman" w:cs="Times New Roman"/>
          <w:bCs/>
          <w:sz w:val="24"/>
          <w:szCs w:val="24"/>
        </w:rPr>
        <w:t xml:space="preserve"> Evaluation and Reorganization; Liz Dawson, Bureau of Land Management</w:t>
      </w:r>
    </w:p>
    <w:p w14:paraId="7CCA8E6A" w14:textId="0D4059BA" w:rsidR="00EB4156" w:rsidRDefault="00972676" w:rsidP="00682D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EB4156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B4156">
        <w:rPr>
          <w:rFonts w:ascii="Times New Roman" w:hAnsi="Times New Roman" w:cs="Times New Roman"/>
          <w:bCs/>
          <w:sz w:val="24"/>
          <w:szCs w:val="24"/>
        </w:rPr>
        <w:t>Resolution</w:t>
      </w:r>
      <w:r w:rsidR="00B90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156">
        <w:rPr>
          <w:rFonts w:ascii="Times New Roman" w:hAnsi="Times New Roman" w:cs="Times New Roman"/>
          <w:bCs/>
          <w:sz w:val="24"/>
          <w:szCs w:val="24"/>
        </w:rPr>
        <w:t xml:space="preserve">Supporting Grant Application to </w:t>
      </w:r>
      <w:r w:rsidR="00EB4156" w:rsidRPr="008246B3">
        <w:rPr>
          <w:rFonts w:ascii="Times New Roman" w:hAnsi="Times New Roman" w:cs="Times New Roman"/>
          <w:bCs/>
          <w:sz w:val="24"/>
          <w:szCs w:val="24"/>
        </w:rPr>
        <w:t>D</w:t>
      </w:r>
      <w:r w:rsidR="00EB4156">
        <w:rPr>
          <w:rFonts w:ascii="Times New Roman" w:hAnsi="Times New Roman" w:cs="Times New Roman"/>
          <w:bCs/>
          <w:sz w:val="24"/>
          <w:szCs w:val="24"/>
        </w:rPr>
        <w:t>epartment of Local Affairs (DOLA)</w:t>
      </w:r>
      <w:r w:rsidR="00EB4156" w:rsidRPr="00824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156">
        <w:rPr>
          <w:rFonts w:ascii="Times New Roman" w:hAnsi="Times New Roman" w:cs="Times New Roman"/>
          <w:bCs/>
          <w:sz w:val="24"/>
          <w:szCs w:val="24"/>
        </w:rPr>
        <w:t xml:space="preserve">for a </w:t>
      </w:r>
      <w:r w:rsidR="007C62DF">
        <w:rPr>
          <w:rFonts w:ascii="Times New Roman" w:hAnsi="Times New Roman" w:cs="Times New Roman"/>
          <w:bCs/>
          <w:sz w:val="24"/>
          <w:szCs w:val="24"/>
        </w:rPr>
        <w:t>County Asset Inventory</w:t>
      </w:r>
    </w:p>
    <w:p w14:paraId="78BEF023" w14:textId="155EFC2B" w:rsidR="001B3ADE" w:rsidRDefault="001B3ADE" w:rsidP="00682D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Application to DOLA for a County Asset Inventory</w:t>
      </w:r>
    </w:p>
    <w:p w14:paraId="5B121A4E" w14:textId="39BE74A1" w:rsidR="00341974" w:rsidRDefault="00341974" w:rsidP="003419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Hinsdale County, Town of Lake City Building Enforcement </w:t>
      </w:r>
      <w:r>
        <w:rPr>
          <w:rFonts w:ascii="Times New Roman" w:hAnsi="Times New Roman" w:cs="Times New Roman"/>
          <w:bCs/>
          <w:sz w:val="24"/>
          <w:szCs w:val="24"/>
        </w:rPr>
        <w:t>Intergovernmental Agreement (IGA)</w:t>
      </w:r>
    </w:p>
    <w:p w14:paraId="2263E94D" w14:textId="513A5498" w:rsidR="00F0080F" w:rsidRPr="00341974" w:rsidRDefault="00F0080F" w:rsidP="003419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34197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738CB" w:rsidRPr="00341974">
        <w:rPr>
          <w:rFonts w:ascii="Times New Roman" w:hAnsi="Times New Roman" w:cs="Times New Roman"/>
          <w:bCs/>
          <w:sz w:val="24"/>
          <w:szCs w:val="24"/>
        </w:rPr>
        <w:t xml:space="preserve">Contract to Buy and Sell Wee Care Property to Hinsdale </w:t>
      </w:r>
      <w:r w:rsidR="0050465A">
        <w:rPr>
          <w:rFonts w:ascii="Times New Roman" w:hAnsi="Times New Roman" w:cs="Times New Roman"/>
          <w:bCs/>
          <w:sz w:val="24"/>
          <w:szCs w:val="24"/>
        </w:rPr>
        <w:t xml:space="preserve">County </w:t>
      </w:r>
      <w:r w:rsidR="007738CB" w:rsidRPr="00341974">
        <w:rPr>
          <w:rFonts w:ascii="Times New Roman" w:hAnsi="Times New Roman" w:cs="Times New Roman"/>
          <w:bCs/>
          <w:sz w:val="24"/>
          <w:szCs w:val="24"/>
        </w:rPr>
        <w:t>School District</w:t>
      </w:r>
    </w:p>
    <w:p w14:paraId="37BC8704" w14:textId="366FE9B4" w:rsidR="00D26C7F" w:rsidRDefault="00D26C7F" w:rsidP="00F0080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D26C7F">
        <w:rPr>
          <w:rFonts w:ascii="Times New Roman" w:hAnsi="Times New Roman" w:cs="Times New Roman"/>
          <w:bCs/>
          <w:sz w:val="24"/>
          <w:szCs w:val="24"/>
        </w:rPr>
        <w:t>Discuss Committee for 2022 Secure Rural School (SRS) Funding</w:t>
      </w:r>
    </w:p>
    <w:p w14:paraId="7E656D70" w14:textId="4CB07667" w:rsidR="0093068D" w:rsidRPr="00D26C7F" w:rsidRDefault="0093068D" w:rsidP="00F0080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Proclaiming Veterans’ Day</w:t>
      </w:r>
      <w:r w:rsidR="00AC579C">
        <w:rPr>
          <w:rFonts w:ascii="Times New Roman" w:hAnsi="Times New Roman" w:cs="Times New Roman"/>
          <w:bCs/>
          <w:sz w:val="24"/>
          <w:szCs w:val="24"/>
        </w:rPr>
        <w:t xml:space="preserve"> November 11, 2021</w:t>
      </w:r>
    </w:p>
    <w:p w14:paraId="3832B0B5" w14:textId="6334FC8C" w:rsidR="00E03853" w:rsidRPr="00D26C7F" w:rsidRDefault="00E03853" w:rsidP="00F0080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Lake San Cristobal Project Update</w:t>
      </w:r>
    </w:p>
    <w:p w14:paraId="54E7BAAF" w14:textId="635E89A2" w:rsidR="005A6E59" w:rsidRPr="00D26C7F" w:rsidRDefault="0093068D" w:rsidP="005A6E5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A6E59" w:rsidRPr="00D26C7F">
        <w:rPr>
          <w:rFonts w:ascii="Times New Roman" w:hAnsi="Times New Roman" w:cs="Times New Roman"/>
          <w:bCs/>
          <w:sz w:val="24"/>
          <w:szCs w:val="24"/>
        </w:rPr>
        <w:t>Recreation Policy</w:t>
      </w:r>
    </w:p>
    <w:p w14:paraId="2B102F77" w14:textId="239583F0" w:rsidR="00917039" w:rsidRPr="00917039" w:rsidRDefault="00917039" w:rsidP="00F008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72366010" w:rsidR="00A3114F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536AB4A2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24FF5DC" w14:textId="6AABA845" w:rsidR="008D0560" w:rsidRPr="0070486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A0430" w14:textId="77777777" w:rsidR="001B3ADE" w:rsidRDefault="007738CB" w:rsidP="001B3A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EB4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Resolution Supporting Grant Application to </w:t>
      </w:r>
      <w:r w:rsidRPr="008246B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epartment of Local Affairs (DOLA)</w:t>
      </w:r>
      <w:r w:rsidRPr="00824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 a County Asset Inventory</w:t>
      </w:r>
    </w:p>
    <w:p w14:paraId="3DF96373" w14:textId="7B5FB970" w:rsidR="001B3ADE" w:rsidRPr="001B3ADE" w:rsidRDefault="001B3ADE" w:rsidP="001B3AD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B3ADE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1B3ADE">
        <w:rPr>
          <w:rFonts w:ascii="Times New Roman" w:hAnsi="Times New Roman" w:cs="Times New Roman"/>
          <w:bCs/>
          <w:sz w:val="24"/>
          <w:szCs w:val="24"/>
        </w:rPr>
        <w:t>Letter of Application to DOLA for a County Asset Inventory</w:t>
      </w:r>
    </w:p>
    <w:p w14:paraId="67F9C93E" w14:textId="25274310" w:rsidR="003B16FE" w:rsidRDefault="003B16FE" w:rsidP="007738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Hinsdale County, Town of Lake City Building Enforcement IGA</w:t>
      </w:r>
    </w:p>
    <w:p w14:paraId="60D7CEE8" w14:textId="186A5DD7" w:rsidR="007738CB" w:rsidRPr="00EB4156" w:rsidRDefault="007738CB" w:rsidP="007738C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EB4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Contract to Buy and Sell Wee Care Property to Hinsdale </w:t>
      </w:r>
      <w:r w:rsidR="0050465A">
        <w:rPr>
          <w:rFonts w:ascii="Times New Roman" w:hAnsi="Times New Roman" w:cs="Times New Roman"/>
          <w:bCs/>
          <w:sz w:val="24"/>
          <w:szCs w:val="24"/>
        </w:rPr>
        <w:t xml:space="preserve">County </w:t>
      </w:r>
      <w:r>
        <w:rPr>
          <w:rFonts w:ascii="Times New Roman" w:hAnsi="Times New Roman" w:cs="Times New Roman"/>
          <w:bCs/>
          <w:sz w:val="24"/>
          <w:szCs w:val="24"/>
        </w:rPr>
        <w:t>School District</w:t>
      </w:r>
    </w:p>
    <w:p w14:paraId="74A90F53" w14:textId="13F6A046" w:rsidR="00B775C5" w:rsidRDefault="007738CB" w:rsidP="00B775C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D26C7F">
        <w:rPr>
          <w:rFonts w:ascii="Times New Roman" w:hAnsi="Times New Roman" w:cs="Times New Roman"/>
          <w:bCs/>
          <w:sz w:val="24"/>
          <w:szCs w:val="24"/>
        </w:rPr>
        <w:t xml:space="preserve"> Committee for 2022 SRS Funding</w:t>
      </w:r>
    </w:p>
    <w:p w14:paraId="6F0E7AC4" w14:textId="78411AAB" w:rsidR="00B775C5" w:rsidRPr="00B775C5" w:rsidRDefault="007738CB" w:rsidP="00B775C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B775C5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B775C5" w:rsidRPr="00B775C5">
        <w:rPr>
          <w:rFonts w:ascii="Times New Roman" w:hAnsi="Times New Roman" w:cs="Times New Roman"/>
          <w:bCs/>
          <w:sz w:val="24"/>
          <w:szCs w:val="24"/>
        </w:rPr>
        <w:t>Resolution Proclaiming Veterans’ Day November 11, 2021</w:t>
      </w:r>
    </w:p>
    <w:p w14:paraId="1D7222C1" w14:textId="19889C94" w:rsidR="007738CB" w:rsidRPr="001B3ADE" w:rsidRDefault="007738CB" w:rsidP="00B775C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90C278B" w14:textId="77777777" w:rsidR="008D0560" w:rsidRDefault="008D0560" w:rsidP="008D0560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249C7EE4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6109F14F" w14:textId="557B4255" w:rsidR="00DD2D39" w:rsidRDefault="00DD2D39" w:rsidP="00A342A8">
      <w:pPr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BAA8DA" w14:textId="77777777" w:rsidR="00814CBF" w:rsidRDefault="00814CBF" w:rsidP="00814CBF"/>
    <w:p w14:paraId="0FEC7596" w14:textId="77777777" w:rsidR="00814CBF" w:rsidRDefault="00814CBF" w:rsidP="00814CB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Executive Session:  </w:t>
      </w:r>
      <w:r>
        <w:rPr>
          <w:rFonts w:ascii="Times New Roman" w:hAnsi="Times New Roman" w:cs="Times New Roman"/>
        </w:rPr>
        <w:t>An executive session of a personnel matter pursuant to C.R.S. 24-6-402(4)(f), to discuss annual reviews with Sandy Hines and Lynn McNitt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74ACA086" w14:textId="77777777" w:rsidR="00DD2D39" w:rsidRPr="00F0080F" w:rsidRDefault="00DD2D39" w:rsidP="00A342A8">
      <w:pPr>
        <w:ind w:left="720"/>
        <w:rPr>
          <w:color w:val="FF0000"/>
        </w:rPr>
      </w:pPr>
    </w:p>
    <w:p w14:paraId="49A09847" w14:textId="77777777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C9C0493" w14:textId="5AB6FCBD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90AC982" w14:textId="6DE15AD0" w:rsidR="00002A83" w:rsidRDefault="00002A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9FEC" w14:textId="5AAAB6E6" w:rsidR="00BB74A6" w:rsidRPr="006E289F" w:rsidRDefault="00002A83" w:rsidP="006E28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74A6"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</w:t>
      </w:r>
      <w:r w:rsidR="0081713F" w:rsidRPr="0081713F">
        <w:rPr>
          <w:rFonts w:ascii="Times New Roman" w:hAnsi="Times New Roman" w:cs="Times New Roman"/>
        </w:rPr>
        <w:t xml:space="preserve">Commissioners </w:t>
      </w:r>
      <w:r w:rsidR="00BB74A6" w:rsidRPr="0081713F">
        <w:rPr>
          <w:rFonts w:ascii="Times New Roman" w:hAnsi="Times New Roman" w:cs="Times New Roman"/>
        </w:rPr>
        <w:t xml:space="preserve">scheduled for Wednesday, </w:t>
      </w:r>
      <w:r w:rsidR="006E289F">
        <w:rPr>
          <w:rFonts w:ascii="Times New Roman" w:hAnsi="Times New Roman" w:cs="Times New Roman"/>
        </w:rPr>
        <w:t>November 17</w:t>
      </w:r>
      <w:r w:rsidR="00BB74A6" w:rsidRPr="0081713F">
        <w:rPr>
          <w:rFonts w:ascii="Times New Roman" w:hAnsi="Times New Roman" w:cs="Times New Roman"/>
        </w:rPr>
        <w:t>, 202</w:t>
      </w:r>
      <w:r w:rsidR="0081713F" w:rsidRPr="0081713F">
        <w:rPr>
          <w:rFonts w:ascii="Times New Roman" w:hAnsi="Times New Roman" w:cs="Times New Roman"/>
        </w:rPr>
        <w:t>1,</w:t>
      </w:r>
      <w:r w:rsidR="00BB74A6" w:rsidRPr="0081713F">
        <w:rPr>
          <w:rFonts w:ascii="Times New Roman" w:hAnsi="Times New Roman" w:cs="Times New Roman"/>
        </w:rPr>
        <w:t xml:space="preserve"> </w:t>
      </w:r>
      <w:r w:rsidR="0081713F" w:rsidRPr="0081713F">
        <w:rPr>
          <w:rFonts w:ascii="Times New Roman" w:hAnsi="Times New Roman" w:cs="Times New Roman"/>
        </w:rPr>
        <w:t>at</w:t>
      </w:r>
      <w:r w:rsidR="00DF6799">
        <w:rPr>
          <w:rFonts w:ascii="Times New Roman" w:hAnsi="Times New Roman" w:cs="Times New Roman"/>
        </w:rPr>
        <w:t xml:space="preserve"> the Commissioners’ Meeting Room, 311 Henson St., Lake City</w:t>
      </w:r>
      <w:r w:rsidR="0081713F" w:rsidRPr="0081713F">
        <w:rPr>
          <w:rFonts w:ascii="Times New Roman" w:hAnsi="Times New Roman" w:cs="Times New Roman"/>
        </w:rPr>
        <w:t xml:space="preserve">. The meeting will begin at </w:t>
      </w:r>
      <w:r w:rsidR="00DF6799">
        <w:rPr>
          <w:rFonts w:ascii="Times New Roman" w:hAnsi="Times New Roman" w:cs="Times New Roman"/>
        </w:rPr>
        <w:t>8</w:t>
      </w:r>
      <w:r w:rsidR="0081713F" w:rsidRPr="0081713F">
        <w:rPr>
          <w:rFonts w:ascii="Times New Roman" w:hAnsi="Times New Roman" w:cs="Times New Roman"/>
        </w:rPr>
        <w:t xml:space="preserve"> a.m. </w:t>
      </w:r>
      <w:r w:rsidR="00BB74A6" w:rsidRPr="0081713F">
        <w:rPr>
          <w:rFonts w:ascii="Times New Roman" w:hAnsi="Times New Roman" w:cs="Times New Roman"/>
        </w:rPr>
        <w:t xml:space="preserve">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20283E7B" w:rsidR="00DE0284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CC1346">
        <w:rPr>
          <w:rFonts w:ascii="Times New Roman" w:hAnsi="Times New Roman" w:cs="Times New Roman"/>
          <w:b/>
          <w:bCs/>
        </w:rPr>
        <w:t>November 3</w:t>
      </w:r>
      <w:r w:rsidR="00BB74A6">
        <w:rPr>
          <w:rFonts w:ascii="Times New Roman" w:hAnsi="Times New Roman" w:cs="Times New Roman"/>
          <w:b/>
          <w:bCs/>
        </w:rPr>
        <w:t>,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p w14:paraId="42F1BE90" w14:textId="4F2877E6" w:rsidR="00CC1346" w:rsidRDefault="00CC134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7111CE30" w14:textId="531FF6A1" w:rsidR="00E06A06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27BE771A" w:rsidR="00E06A06" w:rsidRPr="00C629DC" w:rsidRDefault="00E06A06" w:rsidP="00C629DC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666C" w14:textId="77777777" w:rsidR="00696FA6" w:rsidRDefault="00696FA6" w:rsidP="00637113">
      <w:r>
        <w:separator/>
      </w:r>
    </w:p>
  </w:endnote>
  <w:endnote w:type="continuationSeparator" w:id="0">
    <w:p w14:paraId="1EC712F6" w14:textId="77777777" w:rsidR="00696FA6" w:rsidRDefault="00696FA6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DD64" w14:textId="77777777" w:rsidR="00696FA6" w:rsidRDefault="00696FA6" w:rsidP="00637113">
      <w:r>
        <w:separator/>
      </w:r>
    </w:p>
  </w:footnote>
  <w:footnote w:type="continuationSeparator" w:id="0">
    <w:p w14:paraId="015100CB" w14:textId="77777777" w:rsidR="00696FA6" w:rsidRDefault="00696FA6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920698C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1F7FB8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D4531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0"/>
  </w:num>
  <w:num w:numId="4">
    <w:abstractNumId w:val="5"/>
  </w:num>
  <w:num w:numId="5">
    <w:abstractNumId w:val="9"/>
  </w:num>
  <w:num w:numId="6">
    <w:abstractNumId w:val="0"/>
  </w:num>
  <w:num w:numId="7">
    <w:abstractNumId w:val="19"/>
  </w:num>
  <w:num w:numId="8">
    <w:abstractNumId w:val="7"/>
  </w:num>
  <w:num w:numId="9">
    <w:abstractNumId w:val="24"/>
  </w:num>
  <w:num w:numId="10">
    <w:abstractNumId w:val="18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22"/>
  </w:num>
  <w:num w:numId="18">
    <w:abstractNumId w:val="3"/>
  </w:num>
  <w:num w:numId="19">
    <w:abstractNumId w:val="13"/>
  </w:num>
  <w:num w:numId="20">
    <w:abstractNumId w:val="6"/>
  </w:num>
  <w:num w:numId="21">
    <w:abstractNumId w:val="14"/>
  </w:num>
  <w:num w:numId="22">
    <w:abstractNumId w:val="15"/>
  </w:num>
  <w:num w:numId="23">
    <w:abstractNumId w:val="2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7"/>
  </w:num>
  <w:num w:numId="28">
    <w:abstractNumId w:val="27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A83"/>
    <w:rsid w:val="00004CCA"/>
    <w:rsid w:val="00035B2F"/>
    <w:rsid w:val="00041956"/>
    <w:rsid w:val="000653EF"/>
    <w:rsid w:val="00072471"/>
    <w:rsid w:val="00080767"/>
    <w:rsid w:val="00082EE1"/>
    <w:rsid w:val="000A0985"/>
    <w:rsid w:val="000A30EA"/>
    <w:rsid w:val="000B13EB"/>
    <w:rsid w:val="000B150D"/>
    <w:rsid w:val="000C1636"/>
    <w:rsid w:val="000C4AED"/>
    <w:rsid w:val="000D4931"/>
    <w:rsid w:val="000D538D"/>
    <w:rsid w:val="000E55A6"/>
    <w:rsid w:val="000F0B78"/>
    <w:rsid w:val="000F71AF"/>
    <w:rsid w:val="00130BFD"/>
    <w:rsid w:val="00130ECF"/>
    <w:rsid w:val="001324C5"/>
    <w:rsid w:val="001468B8"/>
    <w:rsid w:val="00154D7D"/>
    <w:rsid w:val="00164B86"/>
    <w:rsid w:val="00166BC2"/>
    <w:rsid w:val="00177897"/>
    <w:rsid w:val="00180FB2"/>
    <w:rsid w:val="0018148F"/>
    <w:rsid w:val="001A5D1C"/>
    <w:rsid w:val="001A7960"/>
    <w:rsid w:val="001B3ADE"/>
    <w:rsid w:val="001C184B"/>
    <w:rsid w:val="001D1712"/>
    <w:rsid w:val="001D7A02"/>
    <w:rsid w:val="001E5CA5"/>
    <w:rsid w:val="001E67FB"/>
    <w:rsid w:val="001E7003"/>
    <w:rsid w:val="002026D0"/>
    <w:rsid w:val="00204866"/>
    <w:rsid w:val="0020496A"/>
    <w:rsid w:val="00206D94"/>
    <w:rsid w:val="0021006E"/>
    <w:rsid w:val="00226419"/>
    <w:rsid w:val="00237657"/>
    <w:rsid w:val="00242667"/>
    <w:rsid w:val="00247BEF"/>
    <w:rsid w:val="002508E4"/>
    <w:rsid w:val="002519D4"/>
    <w:rsid w:val="00271D38"/>
    <w:rsid w:val="002733D5"/>
    <w:rsid w:val="002758CF"/>
    <w:rsid w:val="00290087"/>
    <w:rsid w:val="0029434D"/>
    <w:rsid w:val="00295E45"/>
    <w:rsid w:val="002A28AA"/>
    <w:rsid w:val="002A68EB"/>
    <w:rsid w:val="002B1EE4"/>
    <w:rsid w:val="002B77C0"/>
    <w:rsid w:val="002C6DA1"/>
    <w:rsid w:val="002F5F79"/>
    <w:rsid w:val="00300DF0"/>
    <w:rsid w:val="00311263"/>
    <w:rsid w:val="003142DC"/>
    <w:rsid w:val="00324240"/>
    <w:rsid w:val="00330088"/>
    <w:rsid w:val="00341974"/>
    <w:rsid w:val="003454D0"/>
    <w:rsid w:val="0036433D"/>
    <w:rsid w:val="00376408"/>
    <w:rsid w:val="003B16FE"/>
    <w:rsid w:val="003C4481"/>
    <w:rsid w:val="003E1BB5"/>
    <w:rsid w:val="003F3EC6"/>
    <w:rsid w:val="00400C11"/>
    <w:rsid w:val="00402117"/>
    <w:rsid w:val="00407EE4"/>
    <w:rsid w:val="00437FCF"/>
    <w:rsid w:val="0044155D"/>
    <w:rsid w:val="00442D53"/>
    <w:rsid w:val="00453D8F"/>
    <w:rsid w:val="00462401"/>
    <w:rsid w:val="004635C6"/>
    <w:rsid w:val="0046769D"/>
    <w:rsid w:val="004824F3"/>
    <w:rsid w:val="00490EA8"/>
    <w:rsid w:val="004B0199"/>
    <w:rsid w:val="004D7789"/>
    <w:rsid w:val="005014B7"/>
    <w:rsid w:val="0050465A"/>
    <w:rsid w:val="005049FC"/>
    <w:rsid w:val="00506577"/>
    <w:rsid w:val="005219E6"/>
    <w:rsid w:val="00522ECD"/>
    <w:rsid w:val="005442FD"/>
    <w:rsid w:val="00544326"/>
    <w:rsid w:val="00566434"/>
    <w:rsid w:val="00580A9B"/>
    <w:rsid w:val="005A6E59"/>
    <w:rsid w:val="005B0E59"/>
    <w:rsid w:val="005B2B5D"/>
    <w:rsid w:val="005B4984"/>
    <w:rsid w:val="005B62BC"/>
    <w:rsid w:val="005B75A2"/>
    <w:rsid w:val="005B7B77"/>
    <w:rsid w:val="005C2ED3"/>
    <w:rsid w:val="005D32D5"/>
    <w:rsid w:val="005E2D48"/>
    <w:rsid w:val="005E5324"/>
    <w:rsid w:val="00602192"/>
    <w:rsid w:val="00614FB0"/>
    <w:rsid w:val="00624ADC"/>
    <w:rsid w:val="00630F47"/>
    <w:rsid w:val="00637113"/>
    <w:rsid w:val="00637DBF"/>
    <w:rsid w:val="006426FF"/>
    <w:rsid w:val="00643BCE"/>
    <w:rsid w:val="006679DF"/>
    <w:rsid w:val="00670B8A"/>
    <w:rsid w:val="00671BD9"/>
    <w:rsid w:val="00696FA6"/>
    <w:rsid w:val="006A1E63"/>
    <w:rsid w:val="006B7D1E"/>
    <w:rsid w:val="006C38E3"/>
    <w:rsid w:val="006D2EBA"/>
    <w:rsid w:val="006D560C"/>
    <w:rsid w:val="006E289F"/>
    <w:rsid w:val="006E3DBB"/>
    <w:rsid w:val="006E6AA9"/>
    <w:rsid w:val="006F400C"/>
    <w:rsid w:val="007014C8"/>
    <w:rsid w:val="00701580"/>
    <w:rsid w:val="00701D48"/>
    <w:rsid w:val="0070252C"/>
    <w:rsid w:val="00710B03"/>
    <w:rsid w:val="00710B0B"/>
    <w:rsid w:val="00717188"/>
    <w:rsid w:val="00722310"/>
    <w:rsid w:val="00731DA0"/>
    <w:rsid w:val="00733681"/>
    <w:rsid w:val="0075085C"/>
    <w:rsid w:val="00765116"/>
    <w:rsid w:val="007738CB"/>
    <w:rsid w:val="00776985"/>
    <w:rsid w:val="00783727"/>
    <w:rsid w:val="007868FF"/>
    <w:rsid w:val="00796E70"/>
    <w:rsid w:val="007C4605"/>
    <w:rsid w:val="007C62DF"/>
    <w:rsid w:val="007E7C87"/>
    <w:rsid w:val="007F18D0"/>
    <w:rsid w:val="00814CBF"/>
    <w:rsid w:val="0081713F"/>
    <w:rsid w:val="008176E9"/>
    <w:rsid w:val="0082601F"/>
    <w:rsid w:val="0083572A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A33F9"/>
    <w:rsid w:val="008A7AC8"/>
    <w:rsid w:val="008B1E71"/>
    <w:rsid w:val="008B2983"/>
    <w:rsid w:val="008C6B24"/>
    <w:rsid w:val="008D0560"/>
    <w:rsid w:val="008D265E"/>
    <w:rsid w:val="008D313A"/>
    <w:rsid w:val="008E0BAC"/>
    <w:rsid w:val="009015E6"/>
    <w:rsid w:val="00906FAA"/>
    <w:rsid w:val="0090713D"/>
    <w:rsid w:val="00917039"/>
    <w:rsid w:val="00920D10"/>
    <w:rsid w:val="00925B8A"/>
    <w:rsid w:val="00925D84"/>
    <w:rsid w:val="0093068D"/>
    <w:rsid w:val="00941F36"/>
    <w:rsid w:val="009443F3"/>
    <w:rsid w:val="0095114D"/>
    <w:rsid w:val="00951AB8"/>
    <w:rsid w:val="00952712"/>
    <w:rsid w:val="0095531D"/>
    <w:rsid w:val="00957514"/>
    <w:rsid w:val="009676A4"/>
    <w:rsid w:val="00972676"/>
    <w:rsid w:val="00976967"/>
    <w:rsid w:val="00985991"/>
    <w:rsid w:val="00994DF5"/>
    <w:rsid w:val="009958E5"/>
    <w:rsid w:val="009A03BE"/>
    <w:rsid w:val="009A0AE8"/>
    <w:rsid w:val="009A178F"/>
    <w:rsid w:val="009A74C3"/>
    <w:rsid w:val="009B005A"/>
    <w:rsid w:val="009C491B"/>
    <w:rsid w:val="009F61D4"/>
    <w:rsid w:val="00A054C6"/>
    <w:rsid w:val="00A05D35"/>
    <w:rsid w:val="00A11451"/>
    <w:rsid w:val="00A144F3"/>
    <w:rsid w:val="00A23A10"/>
    <w:rsid w:val="00A26216"/>
    <w:rsid w:val="00A3114F"/>
    <w:rsid w:val="00A32476"/>
    <w:rsid w:val="00A342A8"/>
    <w:rsid w:val="00A5040A"/>
    <w:rsid w:val="00A60A1A"/>
    <w:rsid w:val="00A70EF3"/>
    <w:rsid w:val="00AB289C"/>
    <w:rsid w:val="00AC38BE"/>
    <w:rsid w:val="00AC4897"/>
    <w:rsid w:val="00AC579C"/>
    <w:rsid w:val="00AC6169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775C5"/>
    <w:rsid w:val="00B86FC2"/>
    <w:rsid w:val="00B90DD5"/>
    <w:rsid w:val="00BB4EDD"/>
    <w:rsid w:val="00BB74A6"/>
    <w:rsid w:val="00BC38C2"/>
    <w:rsid w:val="00BC620D"/>
    <w:rsid w:val="00BC6ED6"/>
    <w:rsid w:val="00BD232E"/>
    <w:rsid w:val="00BD3B06"/>
    <w:rsid w:val="00BE12A6"/>
    <w:rsid w:val="00BF10AF"/>
    <w:rsid w:val="00BF1EC3"/>
    <w:rsid w:val="00BF62DF"/>
    <w:rsid w:val="00C03869"/>
    <w:rsid w:val="00C0464C"/>
    <w:rsid w:val="00C05148"/>
    <w:rsid w:val="00C055FE"/>
    <w:rsid w:val="00C13C7F"/>
    <w:rsid w:val="00C14EDA"/>
    <w:rsid w:val="00C16C02"/>
    <w:rsid w:val="00C17C10"/>
    <w:rsid w:val="00C275C7"/>
    <w:rsid w:val="00C36895"/>
    <w:rsid w:val="00C6093A"/>
    <w:rsid w:val="00C629DC"/>
    <w:rsid w:val="00C6424B"/>
    <w:rsid w:val="00C6796F"/>
    <w:rsid w:val="00C8028C"/>
    <w:rsid w:val="00C87823"/>
    <w:rsid w:val="00C9211D"/>
    <w:rsid w:val="00C93B7E"/>
    <w:rsid w:val="00C973BB"/>
    <w:rsid w:val="00CC1346"/>
    <w:rsid w:val="00CE1F04"/>
    <w:rsid w:val="00D22D27"/>
    <w:rsid w:val="00D26C7F"/>
    <w:rsid w:val="00D43A58"/>
    <w:rsid w:val="00D44C7A"/>
    <w:rsid w:val="00D45418"/>
    <w:rsid w:val="00D45721"/>
    <w:rsid w:val="00D47763"/>
    <w:rsid w:val="00D80EBC"/>
    <w:rsid w:val="00D847E4"/>
    <w:rsid w:val="00D91BF4"/>
    <w:rsid w:val="00D9798E"/>
    <w:rsid w:val="00DA3F87"/>
    <w:rsid w:val="00DB1936"/>
    <w:rsid w:val="00DC07DA"/>
    <w:rsid w:val="00DC4BD5"/>
    <w:rsid w:val="00DD2D39"/>
    <w:rsid w:val="00DE0284"/>
    <w:rsid w:val="00DE3221"/>
    <w:rsid w:val="00DE455E"/>
    <w:rsid w:val="00DE7130"/>
    <w:rsid w:val="00DF497A"/>
    <w:rsid w:val="00DF6799"/>
    <w:rsid w:val="00E03853"/>
    <w:rsid w:val="00E06A06"/>
    <w:rsid w:val="00E10BBD"/>
    <w:rsid w:val="00E25C2B"/>
    <w:rsid w:val="00E25CC9"/>
    <w:rsid w:val="00E30C38"/>
    <w:rsid w:val="00E32AFF"/>
    <w:rsid w:val="00E40603"/>
    <w:rsid w:val="00E414B8"/>
    <w:rsid w:val="00E4351F"/>
    <w:rsid w:val="00E4520B"/>
    <w:rsid w:val="00E60906"/>
    <w:rsid w:val="00E65F5E"/>
    <w:rsid w:val="00E7289A"/>
    <w:rsid w:val="00E72EAC"/>
    <w:rsid w:val="00E7385E"/>
    <w:rsid w:val="00E9007D"/>
    <w:rsid w:val="00E910EB"/>
    <w:rsid w:val="00EA56AA"/>
    <w:rsid w:val="00EA7686"/>
    <w:rsid w:val="00EB4156"/>
    <w:rsid w:val="00EC52DD"/>
    <w:rsid w:val="00ED2E14"/>
    <w:rsid w:val="00ED59AF"/>
    <w:rsid w:val="00EE1601"/>
    <w:rsid w:val="00EE1F71"/>
    <w:rsid w:val="00EF6F64"/>
    <w:rsid w:val="00F0080F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E49"/>
    <w:rsid w:val="00F97469"/>
    <w:rsid w:val="00FA10F3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2D39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D3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10</cp:revision>
  <cp:lastPrinted>2021-11-01T16:54:00Z</cp:lastPrinted>
  <dcterms:created xsi:type="dcterms:W3CDTF">2021-11-01T14:42:00Z</dcterms:created>
  <dcterms:modified xsi:type="dcterms:W3CDTF">2021-11-01T19:34:00Z</dcterms:modified>
</cp:coreProperties>
</file>