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E79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7122822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EF0113E" wp14:editId="2AD23F15">
            <wp:extent cx="1965960" cy="922020"/>
            <wp:effectExtent l="0" t="0" r="0" b="0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1A9679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</w:rPr>
      </w:pPr>
    </w:p>
    <w:p w14:paraId="690B9D16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</w:rPr>
      </w:pPr>
    </w:p>
    <w:p w14:paraId="7D963C04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</w:rPr>
      </w:pPr>
    </w:p>
    <w:p w14:paraId="07895C4B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3BA66005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78BE712F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SPECIAL MEETING</w:t>
      </w:r>
    </w:p>
    <w:p w14:paraId="3D092251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22765C36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31BC54D7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0F920D" w14:textId="2544F63F" w:rsidR="004A4020" w:rsidRDefault="004A4020" w:rsidP="004A40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day, </w:t>
      </w:r>
      <w:r>
        <w:rPr>
          <w:rFonts w:ascii="Times New Roman" w:hAnsi="Times New Roman" w:cs="Times New Roman"/>
          <w:b/>
          <w:bCs/>
          <w:sz w:val="32"/>
          <w:szCs w:val="32"/>
        </w:rPr>
        <w:t>November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th, 2018</w:t>
      </w:r>
    </w:p>
    <w:p w14:paraId="6D62BD4F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056F92" w14:textId="77777777" w:rsidR="004A4020" w:rsidRDefault="004A4020" w:rsidP="004A4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5EEDB" w14:textId="0C333D09" w:rsidR="004A4020" w:rsidRDefault="004A4020" w:rsidP="004A40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:00 AM         SPECIAL COMMISSIONER'S MEETING</w:t>
      </w:r>
    </w:p>
    <w:p w14:paraId="71F937F3" w14:textId="77777777" w:rsidR="004A4020" w:rsidRDefault="004A4020" w:rsidP="004A4020">
      <w:pPr>
        <w:ind w:left="720" w:firstLine="720"/>
        <w:rPr>
          <w:rFonts w:ascii="Times New Roman" w:hAnsi="Times New Roman" w:cs="Times New Roman"/>
          <w:b/>
          <w:bCs/>
        </w:rPr>
      </w:pPr>
    </w:p>
    <w:p w14:paraId="00E45EBE" w14:textId="77777777" w:rsidR="004A4020" w:rsidRDefault="004A4020" w:rsidP="004A4020">
      <w:pPr>
        <w:pStyle w:val="PlainText"/>
      </w:pPr>
      <w:r>
        <w:rPr>
          <w:rFonts w:ascii="Times New Roman" w:hAnsi="Times New Roman" w:cs="Times New Roman"/>
          <w:b/>
          <w:bCs/>
        </w:rPr>
        <w:t xml:space="preserve">Executive Session:  </w:t>
      </w:r>
      <w:r w:rsidRPr="00AA3FFF">
        <w:rPr>
          <w:rFonts w:ascii="Times New Roman" w:hAnsi="Times New Roman" w:cs="Times New Roman"/>
        </w:rPr>
        <w:t xml:space="preserve">An executive session for discussion of a personnel matter pursuant to Section 24-6-402(4)(f), Colorado Revised Statutes, to interview </w:t>
      </w:r>
      <w:r>
        <w:rPr>
          <w:rFonts w:ascii="Times New Roman" w:hAnsi="Times New Roman" w:cs="Times New Roman"/>
        </w:rPr>
        <w:t>Emergency Services Director</w:t>
      </w:r>
      <w:r w:rsidRPr="00AA3FFF">
        <w:rPr>
          <w:rFonts w:ascii="Times New Roman" w:hAnsi="Times New Roman" w:cs="Times New Roman"/>
        </w:rPr>
        <w:t xml:space="preserve"> candidates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54133D12" w14:textId="77777777" w:rsidR="004A4020" w:rsidRDefault="004A4020" w:rsidP="004A40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</w:p>
    <w:p w14:paraId="011AAF2A" w14:textId="77777777" w:rsidR="004A4020" w:rsidRDefault="004A4020" w:rsidP="004A4020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77BE921B" w14:textId="77777777" w:rsidR="004A4020" w:rsidRDefault="004A4020" w:rsidP="004A402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64F80A52" w14:textId="77777777" w:rsidR="004A4020" w:rsidRDefault="004A4020" w:rsidP="004A402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AB0E28E" w14:textId="4DAFA34C" w:rsidR="004A4020" w:rsidRPr="00103019" w:rsidRDefault="004A4020" w:rsidP="004A402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regular meeting scheduled for </w:t>
      </w:r>
      <w:r>
        <w:rPr>
          <w:rFonts w:ascii="Times New Roman" w:hAnsi="Times New Roman" w:cs="Times New Roman"/>
          <w:sz w:val="20"/>
          <w:szCs w:val="20"/>
        </w:rPr>
        <w:t>Novem</w:t>
      </w:r>
      <w:r>
        <w:rPr>
          <w:rFonts w:ascii="Times New Roman" w:hAnsi="Times New Roman" w:cs="Times New Roman"/>
          <w:sz w:val="20"/>
          <w:szCs w:val="20"/>
        </w:rPr>
        <w:t>ber</w:t>
      </w:r>
      <w:r>
        <w:rPr>
          <w:rFonts w:ascii="Times New Roman" w:hAnsi="Times New Roman" w:cs="Times New Roman"/>
          <w:sz w:val="20"/>
          <w:szCs w:val="20"/>
        </w:rPr>
        <w:t xml:space="preserve"> 7</w:t>
      </w:r>
      <w:r w:rsidRPr="00103019">
        <w:rPr>
          <w:rFonts w:ascii="Times New Roman" w:hAnsi="Times New Roman" w:cs="Times New Roman"/>
          <w:sz w:val="20"/>
          <w:szCs w:val="20"/>
        </w:rPr>
        <w:t xml:space="preserve">, 2018, unless otherwise noted, at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Annex, with the workshop beginning at 8:30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am </w:t>
      </w:r>
      <w:r>
        <w:rPr>
          <w:rFonts w:ascii="Times New Roman" w:hAnsi="Times New Roman" w:cs="Times New Roman"/>
          <w:sz w:val="20"/>
          <w:szCs w:val="20"/>
        </w:rPr>
        <w:t>and the regular meeting beginning at 10:00 am.</w:t>
      </w:r>
    </w:p>
    <w:p w14:paraId="3B72CEC7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20"/>
    <w:rsid w:val="00166BC2"/>
    <w:rsid w:val="004A4020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B1FD"/>
  <w15:chartTrackingRefBased/>
  <w15:docId w15:val="{9A2CA6A0-216A-4668-BD21-52789A2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02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A4020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020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3EC26.CA72F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1</cp:revision>
  <dcterms:created xsi:type="dcterms:W3CDTF">2018-11-01T22:24:00Z</dcterms:created>
  <dcterms:modified xsi:type="dcterms:W3CDTF">2018-11-01T22:25:00Z</dcterms:modified>
</cp:coreProperties>
</file>