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E690" w14:textId="77777777" w:rsidR="006821A6" w:rsidRPr="00A218D1" w:rsidRDefault="006821A6" w:rsidP="00682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34C805E5" w14:textId="77777777" w:rsidR="006821A6" w:rsidRPr="00A218D1" w:rsidRDefault="006821A6" w:rsidP="006821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7896E506" w14:textId="77777777" w:rsidR="006821A6" w:rsidRPr="00B34006" w:rsidRDefault="006821A6" w:rsidP="00682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4FDD1848" w14:textId="77777777" w:rsidR="006821A6" w:rsidRDefault="006821A6" w:rsidP="00682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9EAB85" w14:textId="11EFF153" w:rsidR="006821A6" w:rsidRPr="006821A6" w:rsidRDefault="006821A6" w:rsidP="00682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A6">
        <w:rPr>
          <w:rFonts w:ascii="Times New Roman" w:hAnsi="Times New Roman" w:cs="Times New Roman"/>
          <w:b/>
          <w:bCs/>
          <w:sz w:val="28"/>
          <w:szCs w:val="28"/>
        </w:rPr>
        <w:t>Wednesday, October 28,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016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821A6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773AA5A3" w14:textId="3B64C68A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A22CBF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Sandy Hines is inviting you to a scheduled Zoom meeting.</w:t>
      </w:r>
    </w:p>
    <w:p w14:paraId="709B5813" w14:textId="77777777" w:rsidR="00801619" w:rsidRPr="00801619" w:rsidRDefault="00801619" w:rsidP="00801619">
      <w:pPr>
        <w:rPr>
          <w:rFonts w:ascii="Times New Roman" w:hAnsi="Times New Roman" w:cs="Times New Roman"/>
        </w:rPr>
      </w:pPr>
    </w:p>
    <w:p w14:paraId="128ED60E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Topic: Special BOCC Meeting 10-28-20</w:t>
      </w:r>
    </w:p>
    <w:p w14:paraId="0CB68206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Time: Oct 28, 2020 02:00 PM Mountain Time (US and Canada)</w:t>
      </w:r>
    </w:p>
    <w:p w14:paraId="50A6D6BA" w14:textId="77777777" w:rsidR="00801619" w:rsidRPr="00801619" w:rsidRDefault="00801619" w:rsidP="00801619">
      <w:pPr>
        <w:rPr>
          <w:rFonts w:ascii="Times New Roman" w:hAnsi="Times New Roman" w:cs="Times New Roman"/>
        </w:rPr>
      </w:pPr>
    </w:p>
    <w:p w14:paraId="2B888067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Join Zoom Meeting</w:t>
      </w:r>
    </w:p>
    <w:p w14:paraId="2EB2B94C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https://us02web.zoom.us/j/88400018518?pwd=ajVBZmoyMitqclF4MWFsK0hGWTZQQT09</w:t>
      </w:r>
    </w:p>
    <w:p w14:paraId="197B7633" w14:textId="77777777" w:rsidR="00801619" w:rsidRPr="00801619" w:rsidRDefault="00801619" w:rsidP="00801619">
      <w:pPr>
        <w:rPr>
          <w:rFonts w:ascii="Times New Roman" w:hAnsi="Times New Roman" w:cs="Times New Roman"/>
        </w:rPr>
      </w:pPr>
    </w:p>
    <w:p w14:paraId="307230FC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Meeting ID: 884 0001 8518</w:t>
      </w:r>
    </w:p>
    <w:p w14:paraId="27CDFEB4" w14:textId="77777777" w:rsidR="00801619" w:rsidRPr="00801619" w:rsidRDefault="00801619" w:rsidP="00801619">
      <w:pPr>
        <w:rPr>
          <w:rFonts w:ascii="Times New Roman" w:hAnsi="Times New Roman" w:cs="Times New Roman"/>
        </w:rPr>
      </w:pPr>
      <w:r w:rsidRPr="00801619">
        <w:rPr>
          <w:rFonts w:ascii="Times New Roman" w:hAnsi="Times New Roman" w:cs="Times New Roman"/>
        </w:rPr>
        <w:t>Passcode: 147036</w:t>
      </w:r>
    </w:p>
    <w:p w14:paraId="19AB2D34" w14:textId="77777777" w:rsidR="00801619" w:rsidRPr="00801619" w:rsidRDefault="00801619" w:rsidP="00801619">
      <w:pPr>
        <w:rPr>
          <w:rFonts w:ascii="Times New Roman" w:hAnsi="Times New Roman" w:cs="Times New Roman"/>
        </w:rPr>
      </w:pPr>
    </w:p>
    <w:p w14:paraId="430C351D" w14:textId="6AA1A010" w:rsidR="00801619" w:rsidRPr="00801619" w:rsidRDefault="00801619" w:rsidP="00801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dial in: </w:t>
      </w:r>
      <w:r w:rsidRPr="00801619">
        <w:rPr>
          <w:rFonts w:ascii="Times New Roman" w:hAnsi="Times New Roman" w:cs="Times New Roman"/>
        </w:rPr>
        <w:t xml:space="preserve">+1 346 248 7799 </w:t>
      </w:r>
    </w:p>
    <w:p w14:paraId="1FF14911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4C2C" w14:textId="77777777" w:rsidR="00801619" w:rsidRDefault="00801619" w:rsidP="002E3FD4">
      <w:pPr>
        <w:rPr>
          <w:rFonts w:ascii="Times New Roman" w:hAnsi="Times New Roman" w:cs="Times New Roman"/>
          <w:b/>
          <w:bCs/>
        </w:rPr>
      </w:pPr>
    </w:p>
    <w:p w14:paraId="6622F675" w14:textId="77777777" w:rsidR="00801619" w:rsidRDefault="00801619" w:rsidP="002E3FD4">
      <w:pPr>
        <w:rPr>
          <w:rFonts w:ascii="Times New Roman" w:hAnsi="Times New Roman" w:cs="Times New Roman"/>
          <w:b/>
          <w:bCs/>
        </w:rPr>
      </w:pPr>
    </w:p>
    <w:p w14:paraId="068CC58E" w14:textId="73BAF3AC" w:rsidR="002E3FD4" w:rsidRDefault="00801619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6821A6">
        <w:rPr>
          <w:rFonts w:ascii="Times New Roman" w:hAnsi="Times New Roman" w:cs="Times New Roman"/>
          <w:b/>
          <w:bCs/>
        </w:rPr>
        <w:t xml:space="preserve"> PM</w:t>
      </w:r>
      <w:r w:rsidR="002E3FD4">
        <w:rPr>
          <w:rFonts w:ascii="Times New Roman" w:hAnsi="Times New Roman" w:cs="Times New Roman"/>
          <w:b/>
          <w:bCs/>
        </w:rPr>
        <w:t> </w:t>
      </w:r>
      <w:r w:rsidR="00B0043C">
        <w:rPr>
          <w:rFonts w:ascii="Times New Roman" w:hAnsi="Times New Roman" w:cs="Times New Roman"/>
          <w:b/>
          <w:bCs/>
        </w:rPr>
        <w:tab/>
        <w:t>WORKSHOP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30DBCDAC" w14:textId="07194882" w:rsidR="00B0043C" w:rsidRPr="00B0043C" w:rsidRDefault="00B0043C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Discuss </w:t>
      </w:r>
      <w:r w:rsidR="006821A6">
        <w:rPr>
          <w:rFonts w:ascii="Times New Roman" w:hAnsi="Times New Roman" w:cs="Times New Roman"/>
        </w:rPr>
        <w:t>4x4 Ambulance Chassis Proposal from Braun Northwest</w:t>
      </w:r>
    </w:p>
    <w:p w14:paraId="5EAF11D5" w14:textId="77777777" w:rsidR="00B0043C" w:rsidRDefault="00B0043C" w:rsidP="00B0043C">
      <w:pPr>
        <w:rPr>
          <w:rFonts w:ascii="Times New Roman" w:hAnsi="Times New Roman" w:cs="Times New Roman"/>
        </w:rPr>
      </w:pPr>
    </w:p>
    <w:p w14:paraId="7F64AE40" w14:textId="77777777" w:rsidR="00B0043C" w:rsidRDefault="00B0043C" w:rsidP="00B0043C">
      <w:pPr>
        <w:rPr>
          <w:rFonts w:ascii="Times New Roman" w:hAnsi="Times New Roman" w:cs="Times New Roman"/>
        </w:rPr>
      </w:pPr>
    </w:p>
    <w:p w14:paraId="7CD32EF0" w14:textId="77777777" w:rsidR="00B0043C" w:rsidRDefault="00B0043C" w:rsidP="00801619">
      <w:pPr>
        <w:ind w:firstLine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>AGENDA</w:t>
      </w:r>
      <w:r w:rsidR="002E3FD4" w:rsidRPr="00B0043C">
        <w:rPr>
          <w:rFonts w:ascii="Times New Roman" w:hAnsi="Times New Roman" w:cs="Times New Roman"/>
          <w:b/>
          <w:bCs/>
        </w:rPr>
        <w:t>   </w:t>
      </w:r>
    </w:p>
    <w:p w14:paraId="7C4A2476" w14:textId="7E862F58" w:rsidR="002E3FD4" w:rsidRDefault="002E3FD4" w:rsidP="00B0043C">
      <w:pPr>
        <w:ind w:left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 xml:space="preserve"> </w:t>
      </w:r>
    </w:p>
    <w:p w14:paraId="72B1BE78" w14:textId="0341B748" w:rsidR="00B0043C" w:rsidRPr="006821A6" w:rsidRDefault="00B0043C" w:rsidP="006821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821A6">
        <w:rPr>
          <w:rFonts w:ascii="Times New Roman" w:hAnsi="Times New Roman" w:cs="Times New Roman"/>
        </w:rPr>
        <w:t xml:space="preserve">Consider </w:t>
      </w:r>
      <w:r w:rsidR="006821A6" w:rsidRPr="006821A6">
        <w:rPr>
          <w:rFonts w:ascii="Times New Roman" w:hAnsi="Times New Roman" w:cs="Times New Roman"/>
        </w:rPr>
        <w:t>Discuss 4x4 Ambulance Chassis Proposal from Braun Northwest</w:t>
      </w:r>
    </w:p>
    <w:p w14:paraId="0583E1D5" w14:textId="77777777" w:rsidR="00801619" w:rsidRDefault="00801619" w:rsidP="008016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6655D2C6" w:rsidR="002E3FD4" w:rsidRDefault="002E3FD4" w:rsidP="008016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A0855A" w14:textId="65534FB8" w:rsidR="002E3FD4" w:rsidRDefault="002E3FD4" w:rsidP="002E3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</w:t>
      </w:r>
      <w:r w:rsidR="00B0043C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scheduled for </w:t>
      </w:r>
      <w:r w:rsidR="006821A6">
        <w:rPr>
          <w:rFonts w:ascii="Times New Roman" w:hAnsi="Times New Roman" w:cs="Times New Roman"/>
          <w:sz w:val="20"/>
          <w:szCs w:val="20"/>
        </w:rPr>
        <w:t>November 4</w:t>
      </w:r>
      <w:r w:rsidR="00CC31CC">
        <w:rPr>
          <w:rFonts w:ascii="Times New Roman" w:hAnsi="Times New Roman" w:cs="Times New Roman"/>
          <w:sz w:val="20"/>
          <w:szCs w:val="20"/>
        </w:rPr>
        <w:t>, 2020</w:t>
      </w:r>
      <w:r>
        <w:rPr>
          <w:rFonts w:ascii="Times New Roman" w:hAnsi="Times New Roman" w:cs="Times New Roman"/>
          <w:sz w:val="20"/>
          <w:szCs w:val="20"/>
        </w:rPr>
        <w:t>, unless otherwise noted, at the Coursey Annex</w:t>
      </w:r>
      <w:r w:rsidR="006821A6">
        <w:rPr>
          <w:rFonts w:ascii="Times New Roman" w:hAnsi="Times New Roman" w:cs="Times New Roman"/>
          <w:sz w:val="20"/>
          <w:szCs w:val="20"/>
        </w:rPr>
        <w:t xml:space="preserve"> and virtually by Zoom</w:t>
      </w:r>
      <w:r>
        <w:rPr>
          <w:rFonts w:ascii="Times New Roman" w:hAnsi="Times New Roman" w:cs="Times New Roman"/>
          <w:sz w:val="20"/>
          <w:szCs w:val="20"/>
        </w:rPr>
        <w:t>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FC285" w14:textId="77777777" w:rsidR="005C1302" w:rsidRDefault="005C1302" w:rsidP="008474F8">
      <w:r>
        <w:separator/>
      </w:r>
    </w:p>
  </w:endnote>
  <w:endnote w:type="continuationSeparator" w:id="0">
    <w:p w14:paraId="5BC38AFA" w14:textId="77777777" w:rsidR="005C1302" w:rsidRDefault="005C1302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4513" w14:textId="77777777" w:rsidR="00801619" w:rsidRDefault="00801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40CB" w14:textId="77777777" w:rsidR="00801619" w:rsidRDefault="00801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8840" w14:textId="77777777" w:rsidR="00801619" w:rsidRDefault="0080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4614" w14:textId="77777777" w:rsidR="005C1302" w:rsidRDefault="005C1302" w:rsidP="008474F8">
      <w:r>
        <w:separator/>
      </w:r>
    </w:p>
  </w:footnote>
  <w:footnote w:type="continuationSeparator" w:id="0">
    <w:p w14:paraId="49B3CCCE" w14:textId="77777777" w:rsidR="005C1302" w:rsidRDefault="005C1302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B70F" w14:textId="77777777" w:rsidR="00801619" w:rsidRDefault="00801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EB0" w14:textId="726E6573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AFBB" w14:textId="77777777" w:rsidR="00801619" w:rsidRDefault="00801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32C6"/>
    <w:multiLevelType w:val="hybridMultilevel"/>
    <w:tmpl w:val="4BC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0B23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416F6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206DF"/>
    <w:rsid w:val="002B6399"/>
    <w:rsid w:val="002C78D4"/>
    <w:rsid w:val="002E3FD4"/>
    <w:rsid w:val="0032553C"/>
    <w:rsid w:val="003939E5"/>
    <w:rsid w:val="00423B7E"/>
    <w:rsid w:val="00445CAB"/>
    <w:rsid w:val="004C2A11"/>
    <w:rsid w:val="004C6628"/>
    <w:rsid w:val="004D68CB"/>
    <w:rsid w:val="005C1302"/>
    <w:rsid w:val="005E6E49"/>
    <w:rsid w:val="006821A6"/>
    <w:rsid w:val="006F7E98"/>
    <w:rsid w:val="0070727A"/>
    <w:rsid w:val="00801619"/>
    <w:rsid w:val="008474F8"/>
    <w:rsid w:val="008A4A91"/>
    <w:rsid w:val="008D433D"/>
    <w:rsid w:val="009E1403"/>
    <w:rsid w:val="00B0043C"/>
    <w:rsid w:val="00B23638"/>
    <w:rsid w:val="00C70BF2"/>
    <w:rsid w:val="00CC31CC"/>
    <w:rsid w:val="00CE24F4"/>
    <w:rsid w:val="00DF1E43"/>
    <w:rsid w:val="00F04929"/>
    <w:rsid w:val="00F33C88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3</cp:revision>
  <cp:lastPrinted>2018-05-29T15:18:00Z</cp:lastPrinted>
  <dcterms:created xsi:type="dcterms:W3CDTF">2020-10-27T16:26:00Z</dcterms:created>
  <dcterms:modified xsi:type="dcterms:W3CDTF">2020-10-27T16:30:00Z</dcterms:modified>
</cp:coreProperties>
</file>