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3880" w14:textId="77777777" w:rsidR="00CE6F29" w:rsidRDefault="00CE6F29" w:rsidP="00CE6F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546510A" wp14:editId="259FEB90">
            <wp:extent cx="1962150" cy="923925"/>
            <wp:effectExtent l="0" t="0" r="0" b="9525"/>
            <wp:docPr id="1" name="Picture 1" descr="cid:image001.jpg@01D41829.D6359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1829.D6359A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83961" w14:textId="764B1CA3" w:rsidR="00CE6F29" w:rsidRDefault="00CE6F29" w:rsidP="00CE6F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72DDFE86" w14:textId="77777777" w:rsidR="00CE6F29" w:rsidRDefault="00CE6F29" w:rsidP="00CE6F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497A550A" w14:textId="77777777" w:rsidR="00CE6F29" w:rsidRDefault="00CE6F29" w:rsidP="00CE6F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WORKSHOP &amp; MEETING</w:t>
      </w:r>
    </w:p>
    <w:p w14:paraId="751D2BEF" w14:textId="77777777" w:rsidR="00CE6F29" w:rsidRDefault="00CE6F29" w:rsidP="00CE6F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 ST.</w:t>
      </w:r>
    </w:p>
    <w:p w14:paraId="7B2B5EB7" w14:textId="77777777" w:rsidR="00CE6F29" w:rsidRDefault="00CE6F29" w:rsidP="00CE6F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 81235</w:t>
      </w:r>
    </w:p>
    <w:p w14:paraId="49DD8C17" w14:textId="14F2B97E" w:rsidR="00CE6F29" w:rsidRPr="006C3AE1" w:rsidRDefault="00CE6F29" w:rsidP="00CE6F2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3AE1">
        <w:rPr>
          <w:rFonts w:ascii="Times New Roman" w:hAnsi="Times New Roman" w:cs="Times New Roman"/>
          <w:b/>
          <w:bCs/>
          <w:sz w:val="32"/>
          <w:szCs w:val="32"/>
        </w:rPr>
        <w:t xml:space="preserve">Wednesday, </w:t>
      </w:r>
      <w:r>
        <w:rPr>
          <w:rFonts w:ascii="Times New Roman" w:hAnsi="Times New Roman" w:cs="Times New Roman"/>
          <w:b/>
          <w:bCs/>
          <w:sz w:val="32"/>
          <w:szCs w:val="32"/>
        </w:rPr>
        <w:t>October</w:t>
      </w:r>
      <w:r w:rsidRPr="006C3A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6C3AE1">
        <w:rPr>
          <w:rFonts w:ascii="Times New Roman" w:hAnsi="Times New Roman" w:cs="Times New Roman"/>
          <w:b/>
          <w:bCs/>
          <w:sz w:val="32"/>
          <w:szCs w:val="32"/>
        </w:rPr>
        <w:t>, 2019</w:t>
      </w:r>
    </w:p>
    <w:p w14:paraId="535420B3" w14:textId="77777777" w:rsidR="00CE6F29" w:rsidRDefault="00CE6F29" w:rsidP="00CE6F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764C4" w14:textId="77777777" w:rsidR="00CE6F29" w:rsidRDefault="00CE6F29" w:rsidP="00CE6F2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4861A911" w14:textId="77777777" w:rsidR="00CE6F29" w:rsidRDefault="00CE6F29" w:rsidP="00CE6F2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BD3C0A7" w14:textId="75FE9A44" w:rsidR="00CE6F29" w:rsidRPr="00D904DF" w:rsidRDefault="00CE6F29" w:rsidP="00CE6F29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Updates</w:t>
      </w:r>
      <w:r w:rsidR="007B1BCA">
        <w:rPr>
          <w:rFonts w:ascii="Times New Roman" w:hAnsi="Times New Roman" w:cs="Times New Roman"/>
          <w:sz w:val="24"/>
          <w:szCs w:val="24"/>
        </w:rPr>
        <w:t>—30 Mile, Broadband, CR 30</w:t>
      </w:r>
      <w:bookmarkStart w:id="0" w:name="_GoBack"/>
      <w:bookmarkEnd w:id="0"/>
    </w:p>
    <w:p w14:paraId="559285AF" w14:textId="6F17A507" w:rsidR="00CE6F29" w:rsidRDefault="00CE6F29" w:rsidP="00CE6F29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</w:p>
    <w:p w14:paraId="7922E4F1" w14:textId="77777777" w:rsidR="00993A6F" w:rsidRDefault="00993A6F" w:rsidP="00CE6F29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EC051" w14:textId="578886A9" w:rsidR="009A6054" w:rsidRDefault="009A6054" w:rsidP="00CE6F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MOU for West Region Tactical Interoperable Communications (TIC) Plan</w:t>
      </w:r>
    </w:p>
    <w:p w14:paraId="32C6A6B4" w14:textId="443FEFC9" w:rsidR="00CE6F29" w:rsidRDefault="00CE6F29" w:rsidP="00CE6F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702A9F">
        <w:rPr>
          <w:rFonts w:ascii="Times New Roman" w:hAnsi="Times New Roman" w:cs="Times New Roman"/>
          <w:bCs/>
          <w:sz w:val="24"/>
          <w:szCs w:val="24"/>
        </w:rPr>
        <w:t>MOU for Control of Confidential Data (Lodging Tax)—Lynn McNitt</w:t>
      </w:r>
    </w:p>
    <w:p w14:paraId="418C4F47" w14:textId="6CE30115" w:rsidR="00702A9F" w:rsidRDefault="00702A9F" w:rsidP="00CE6F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MOU for Control of Confidential Data (Sales Tax)—Lynn McNitt</w:t>
      </w:r>
    </w:p>
    <w:p w14:paraId="5BAD7F62" w14:textId="4B9F4E31" w:rsidR="00702A9F" w:rsidRDefault="00702A9F" w:rsidP="00CE6F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</w:t>
      </w:r>
      <w:r w:rsidR="009A60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385A">
        <w:rPr>
          <w:rFonts w:ascii="Times New Roman" w:hAnsi="Times New Roman" w:cs="Times New Roman"/>
          <w:bCs/>
          <w:sz w:val="24"/>
          <w:szCs w:val="24"/>
        </w:rPr>
        <w:t>Amended RESOLUTION Making County Appointments for 2019</w:t>
      </w:r>
    </w:p>
    <w:p w14:paraId="398790D2" w14:textId="054DE9CB" w:rsidR="00E9385A" w:rsidRDefault="00E9385A" w:rsidP="00CE6F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Agreement Amendment #5:  Dept. of Health Care Policy and Financing</w:t>
      </w:r>
    </w:p>
    <w:p w14:paraId="190ED23C" w14:textId="0B2C2825" w:rsidR="00C75119" w:rsidRDefault="00C75119" w:rsidP="00CE6F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RESOLUTION to Participate in the CO Surplus Asset Fund Trust (CSAFE)</w:t>
      </w:r>
    </w:p>
    <w:p w14:paraId="380CDB26" w14:textId="0B8D1D78" w:rsidR="00BD6154" w:rsidRDefault="00BD6154" w:rsidP="00CE6F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2C04C6">
        <w:rPr>
          <w:rFonts w:ascii="Times New Roman" w:hAnsi="Times New Roman" w:cs="Times New Roman"/>
          <w:bCs/>
          <w:sz w:val="24"/>
          <w:szCs w:val="24"/>
        </w:rPr>
        <w:t>Auction</w:t>
      </w:r>
      <w:r w:rsidR="00E9352A">
        <w:rPr>
          <w:rFonts w:ascii="Times New Roman" w:hAnsi="Times New Roman" w:cs="Times New Roman"/>
          <w:bCs/>
          <w:sz w:val="24"/>
          <w:szCs w:val="24"/>
        </w:rPr>
        <w:t xml:space="preserve"> of Surplus Equipment--Ambulance (</w:t>
      </w:r>
      <w:r w:rsidR="0081607B">
        <w:rPr>
          <w:rFonts w:ascii="Times New Roman" w:hAnsi="Times New Roman" w:cs="Times New Roman"/>
          <w:bCs/>
          <w:sz w:val="24"/>
          <w:szCs w:val="24"/>
        </w:rPr>
        <w:t>Med 92</w:t>
      </w:r>
      <w:r w:rsidR="00E9352A">
        <w:rPr>
          <w:rFonts w:ascii="Times New Roman" w:hAnsi="Times New Roman" w:cs="Times New Roman"/>
          <w:bCs/>
          <w:sz w:val="24"/>
          <w:szCs w:val="24"/>
        </w:rPr>
        <w:t>)</w:t>
      </w:r>
    </w:p>
    <w:p w14:paraId="0176CFEA" w14:textId="2D563638" w:rsidR="0081607B" w:rsidRDefault="0081607B" w:rsidP="00CE6F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Purchase of Road and Bridge Dozer</w:t>
      </w:r>
    </w:p>
    <w:p w14:paraId="5F6AD271" w14:textId="35C85E0D" w:rsidR="0081607B" w:rsidRDefault="0081607B" w:rsidP="00CE6F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Revised Personnel Policy and County Organizational Chart</w:t>
      </w:r>
    </w:p>
    <w:p w14:paraId="62CCE659" w14:textId="409F68C1" w:rsidR="00C1608A" w:rsidRPr="00C1608A" w:rsidRDefault="00C1608A" w:rsidP="00C160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Future Plans for EMS, EMS Director, Budget for 2020</w:t>
      </w:r>
    </w:p>
    <w:p w14:paraId="6FCA5422" w14:textId="2C531A7E" w:rsidR="00BD6154" w:rsidRDefault="00BD6154" w:rsidP="00CE6F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2019 Property Assessment Study—Assessor, Luke de la Parra</w:t>
      </w:r>
    </w:p>
    <w:p w14:paraId="6F7BD9D3" w14:textId="77777777" w:rsidR="00CE6F29" w:rsidRDefault="00CE6F29" w:rsidP="00CE6F29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40FF1F0B" w14:textId="77777777" w:rsidR="00CE6F29" w:rsidRDefault="00CE6F29" w:rsidP="00CE6F29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CLOSE COMMISSIONER WORKSHOP</w:t>
      </w:r>
    </w:p>
    <w:p w14:paraId="1656CE14" w14:textId="6BBDE855" w:rsidR="00CE6F29" w:rsidRDefault="00CE6F29" w:rsidP="00CE6F2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D6154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D6154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 AM       OPEN COMMISSIONER’S REGULAR MEETING</w:t>
      </w:r>
    </w:p>
    <w:p w14:paraId="1B2C8A05" w14:textId="77777777" w:rsidR="00CE6F29" w:rsidRDefault="00CE6F29" w:rsidP="00CE6F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93D57D" w14:textId="77777777" w:rsidR="00CB014D" w:rsidRDefault="00CE6F29" w:rsidP="00CE6F2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Pledge of Allegiance</w:t>
      </w:r>
      <w:r w:rsidR="00856A05">
        <w:rPr>
          <w:rFonts w:ascii="Times New Roman" w:hAnsi="Times New Roman" w:cs="Times New Roman"/>
          <w:b/>
          <w:bCs/>
          <w:sz w:val="24"/>
          <w:szCs w:val="24"/>
        </w:rPr>
        <w:t xml:space="preserve"> (led by LCCS Climbers of the Month:</w:t>
      </w:r>
      <w:r w:rsidR="00CB01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B79080" w14:textId="72287C7F" w:rsidR="00CE6F29" w:rsidRDefault="00CB014D" w:rsidP="00CE6F2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014D">
        <w:rPr>
          <w:b/>
          <w:bCs/>
        </w:rPr>
        <w:t>Nadya Kaminski and Shayla Rightsell</w:t>
      </w:r>
      <w:r w:rsidR="00856A0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E6F2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B2F3833" w14:textId="77777777" w:rsidR="00CE6F29" w:rsidRDefault="00CE6F29" w:rsidP="00CE6F2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 Modifications to the Agenda</w:t>
      </w:r>
    </w:p>
    <w:p w14:paraId="7D8BAAC1" w14:textId="77777777" w:rsidR="00CE6F29" w:rsidRDefault="00CE6F29" w:rsidP="00CE6F2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Approval of the Agenda</w:t>
      </w:r>
    </w:p>
    <w:p w14:paraId="7222B116" w14:textId="77777777" w:rsidR="00CE6F29" w:rsidRDefault="00CE6F29" w:rsidP="00CE6F2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Approval of the Minutes</w:t>
      </w:r>
    </w:p>
    <w:p w14:paraId="37F08650" w14:textId="77777777" w:rsidR="00CE6F29" w:rsidRDefault="00CE6F29" w:rsidP="00CE6F2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15D8581" w14:textId="77777777" w:rsidR="00CE6F29" w:rsidRDefault="00CE6F29" w:rsidP="00CE6F2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1BD7628F" w14:textId="77777777" w:rsidR="00CE6F29" w:rsidRDefault="00CE6F29" w:rsidP="00CE6F2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30ECC05F" w14:textId="12FEF101" w:rsidR="00CE6F29" w:rsidRDefault="00CE6F29" w:rsidP="00CE6F2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REGULAR AGENDA</w:t>
      </w:r>
    </w:p>
    <w:p w14:paraId="59706424" w14:textId="77777777" w:rsidR="00DC75AC" w:rsidRDefault="00DC75AC" w:rsidP="00CE6F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599C29" w14:textId="19BFEA98" w:rsidR="00BD2E8E" w:rsidRDefault="00CE6F29" w:rsidP="00BD2E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2E8E">
        <w:rPr>
          <w:rFonts w:ascii="Times New Roman" w:hAnsi="Times New Roman" w:cs="Times New Roman"/>
          <w:bCs/>
          <w:sz w:val="24"/>
          <w:szCs w:val="24"/>
        </w:rPr>
        <w:t>MOU for West Region Tactical Interoperable Communications (TIC) Plan</w:t>
      </w:r>
    </w:p>
    <w:p w14:paraId="11C8A112" w14:textId="478D943B" w:rsidR="00BD2E8E" w:rsidRDefault="00BD2E8E" w:rsidP="00BD2E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MOU for Control of Confidential Data (Lodging Tax)—Lynn McNitt</w:t>
      </w:r>
    </w:p>
    <w:p w14:paraId="58D7F0A7" w14:textId="4B836667" w:rsidR="00BD2E8E" w:rsidRDefault="00BD2E8E" w:rsidP="00BD2E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MOU for Control of Confidential Data (Sales Tax)—Lynn McNitt</w:t>
      </w:r>
    </w:p>
    <w:p w14:paraId="6F380A96" w14:textId="0D47B52E" w:rsidR="00BD2E8E" w:rsidRDefault="00BD2E8E" w:rsidP="00BD2E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Amended RESOLUTION Making County Appointments for 2019</w:t>
      </w:r>
    </w:p>
    <w:p w14:paraId="53FB071D" w14:textId="413D88CB" w:rsidR="00BD2E8E" w:rsidRDefault="00BD2E8E" w:rsidP="00BD2E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Agreement Amendment #5:  Dept. of Health Care Policy and Financing</w:t>
      </w:r>
    </w:p>
    <w:p w14:paraId="604CCFA8" w14:textId="03EE0F63" w:rsidR="00BD2E8E" w:rsidRDefault="00BD2E8E" w:rsidP="00BD2E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RESOLUTION to Participate in the CO Surplus Asset Fund Trust (CSAFE)</w:t>
      </w:r>
    </w:p>
    <w:p w14:paraId="7DC73DFD" w14:textId="0F6EEF63" w:rsidR="00BD2E8E" w:rsidRDefault="00BD2E8E" w:rsidP="00BD2E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Auction of Surplus Equipment--Ambulance (Med 92)</w:t>
      </w:r>
    </w:p>
    <w:p w14:paraId="5FA20A92" w14:textId="5EB97B77" w:rsidR="00BD2E8E" w:rsidRDefault="00BD2E8E" w:rsidP="00BD2E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Purchase of Road and Bridge Dozer</w:t>
      </w:r>
    </w:p>
    <w:p w14:paraId="667C6006" w14:textId="18F89AB2" w:rsidR="00BD2E8E" w:rsidRDefault="00BD2E8E" w:rsidP="00BD2E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Revised Personnel Policy and County Organizational Chart</w:t>
      </w:r>
    </w:p>
    <w:p w14:paraId="05F49C12" w14:textId="77777777" w:rsidR="00CE6F29" w:rsidRPr="00F76FD8" w:rsidRDefault="00CE6F29" w:rsidP="00CE6F29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FAAC2B" w14:textId="77777777" w:rsidR="00CE6F29" w:rsidRDefault="00CE6F29" w:rsidP="00CE6F29">
      <w:pPr>
        <w:pStyle w:val="ListParagraph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ANY UNSCHEDULED BUSINESS</w:t>
      </w:r>
    </w:p>
    <w:p w14:paraId="74ABE20F" w14:textId="77777777" w:rsidR="00CE6F29" w:rsidRDefault="00CE6F29" w:rsidP="00CE6F29">
      <w:pPr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Presentation of Bills to be Paid</w:t>
      </w:r>
    </w:p>
    <w:p w14:paraId="010C3DA2" w14:textId="77777777" w:rsidR="00CE6F29" w:rsidRDefault="00CE6F29" w:rsidP="00CE6F29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A51DC8" w14:textId="77777777" w:rsidR="00CE6F29" w:rsidRDefault="00CE6F29" w:rsidP="00CE6F29">
      <w:pPr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527468C2" w14:textId="77777777" w:rsidR="00CE6F29" w:rsidRDefault="00CE6F29" w:rsidP="00CE6F2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Reports</w:t>
      </w:r>
    </w:p>
    <w:p w14:paraId="56E3BD61" w14:textId="77777777" w:rsidR="00CE6F29" w:rsidRDefault="00CE6F29" w:rsidP="00CE6F2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Attorney’s Report</w:t>
      </w:r>
    </w:p>
    <w:p w14:paraId="79E52972" w14:textId="77777777" w:rsidR="00CE6F29" w:rsidRDefault="00CE6F29" w:rsidP="00CE6F2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1" w:name="_Hlk513107508"/>
      <w:r>
        <w:rPr>
          <w:rFonts w:ascii="Times New Roman" w:hAnsi="Times New Roman" w:cs="Times New Roman"/>
          <w:sz w:val="24"/>
          <w:szCs w:val="24"/>
        </w:rPr>
        <w:t>Administrator’s Report</w:t>
      </w:r>
    </w:p>
    <w:p w14:paraId="6773FA3D" w14:textId="77777777" w:rsidR="00CE6F29" w:rsidRDefault="00CE6F29" w:rsidP="00CE6F2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2" w:name="_Hlk515373933"/>
      <w:r>
        <w:rPr>
          <w:rFonts w:ascii="Times New Roman" w:hAnsi="Times New Roman" w:cs="Times New Roman"/>
          <w:sz w:val="24"/>
          <w:szCs w:val="24"/>
        </w:rPr>
        <w:t>Building Official Report</w:t>
      </w:r>
    </w:p>
    <w:p w14:paraId="6753F1DD" w14:textId="77777777" w:rsidR="00CE6F29" w:rsidRDefault="00CE6F29" w:rsidP="00CE6F2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 Report</w:t>
      </w:r>
    </w:p>
    <w:p w14:paraId="1A72A738" w14:textId="77777777" w:rsidR="00CE6F29" w:rsidRDefault="00CE6F29" w:rsidP="00CE6F2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Health  </w:t>
      </w:r>
    </w:p>
    <w:p w14:paraId="3B85D374" w14:textId="77777777" w:rsidR="00CE6F29" w:rsidRDefault="00CE6F29" w:rsidP="00CE6F2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</w:p>
    <w:p w14:paraId="180DE741" w14:textId="5A2559DA" w:rsidR="00CE6F29" w:rsidRDefault="00CE6F29" w:rsidP="00CE6F2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167D5144" w14:textId="77777777" w:rsidR="00856A05" w:rsidRDefault="00856A05" w:rsidP="00856A05">
      <w:pPr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14:paraId="4741A6B7" w14:textId="77777777" w:rsidR="00CE6F29" w:rsidRDefault="00CE6F29" w:rsidP="00CE6F29">
      <w:pPr>
        <w:keepNext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ADJOURN</w:t>
      </w:r>
    </w:p>
    <w:p w14:paraId="3CA59E10" w14:textId="19B64DFB" w:rsidR="00CE6F29" w:rsidRDefault="00CE6F29" w:rsidP="00CE6F29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DA5BF2" w14:textId="7085DABC" w:rsidR="00856A05" w:rsidRDefault="00856A05" w:rsidP="00CE6F29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1:00 PM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BUDGET WORKSHOP #3</w:t>
      </w:r>
    </w:p>
    <w:p w14:paraId="27B49AE6" w14:textId="56A743EB" w:rsidR="00856A05" w:rsidRDefault="00856A05" w:rsidP="00CE6F29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AD8EA6" w14:textId="5C737E00" w:rsidR="00CE6F29" w:rsidRPr="009A2F57" w:rsidRDefault="00CE6F29" w:rsidP="00CE6F29">
      <w:pPr>
        <w:jc w:val="center"/>
        <w:rPr>
          <w:rFonts w:ascii="Times New Roman" w:hAnsi="Times New Roman" w:cs="Times New Roman"/>
          <w:sz w:val="20"/>
          <w:szCs w:val="20"/>
        </w:rPr>
      </w:pPr>
      <w:r w:rsidRPr="009A2F57">
        <w:rPr>
          <w:rFonts w:ascii="Times New Roman" w:hAnsi="Times New Roman" w:cs="Times New Roman"/>
          <w:sz w:val="20"/>
          <w:szCs w:val="20"/>
        </w:rPr>
        <w:t xml:space="preserve">Times stated are approximate and the agenda may be modified as necessary at the discretion of the Board.  The next Commissioner’s meeting is a workshop and regular meeting scheduled for Wednesday, </w:t>
      </w:r>
      <w:r>
        <w:rPr>
          <w:rFonts w:ascii="Times New Roman" w:hAnsi="Times New Roman" w:cs="Times New Roman"/>
          <w:sz w:val="20"/>
          <w:szCs w:val="20"/>
        </w:rPr>
        <w:t>October 16</w:t>
      </w:r>
      <w:r w:rsidRPr="009A2F57">
        <w:rPr>
          <w:rFonts w:ascii="Times New Roman" w:hAnsi="Times New Roman" w:cs="Times New Roman"/>
          <w:sz w:val="20"/>
          <w:szCs w:val="20"/>
        </w:rPr>
        <w:t xml:space="preserve">, 2019 unless otherwise noted at the </w:t>
      </w:r>
      <w:proofErr w:type="spellStart"/>
      <w:r w:rsidRPr="009A2F57">
        <w:rPr>
          <w:rFonts w:ascii="Times New Roman" w:hAnsi="Times New Roman" w:cs="Times New Roman"/>
          <w:sz w:val="20"/>
          <w:szCs w:val="20"/>
        </w:rPr>
        <w:t>Coursey</w:t>
      </w:r>
      <w:proofErr w:type="spellEnd"/>
      <w:r w:rsidRPr="009A2F57">
        <w:rPr>
          <w:rFonts w:ascii="Times New Roman" w:hAnsi="Times New Roman" w:cs="Times New Roman"/>
          <w:sz w:val="20"/>
          <w:szCs w:val="20"/>
        </w:rPr>
        <w:t xml:space="preserve"> Annex, 311 N. Henson Street, Lake City, CO  81235.  Commissioner's workshop will begin at 8:30 AM and the regular meeting at 10:00 AM. </w:t>
      </w:r>
    </w:p>
    <w:p w14:paraId="59997E92" w14:textId="77777777" w:rsidR="00DE0284" w:rsidRDefault="00DE0284"/>
    <w:sectPr w:rsidR="00DE0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6A444" w14:textId="77777777" w:rsidR="000A392D" w:rsidRDefault="00E9352A">
      <w:r>
        <w:separator/>
      </w:r>
    </w:p>
  </w:endnote>
  <w:endnote w:type="continuationSeparator" w:id="0">
    <w:p w14:paraId="38D31583" w14:textId="77777777" w:rsidR="000A392D" w:rsidRDefault="00E9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4DB47" w14:textId="77777777" w:rsidR="006E0FFA" w:rsidRDefault="007B1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095B1" w14:textId="77777777" w:rsidR="006E0FFA" w:rsidRDefault="007B1B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79507" w14:textId="77777777" w:rsidR="006E0FFA" w:rsidRDefault="007B1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C9A13" w14:textId="77777777" w:rsidR="000A392D" w:rsidRDefault="00E9352A">
      <w:r>
        <w:separator/>
      </w:r>
    </w:p>
  </w:footnote>
  <w:footnote w:type="continuationSeparator" w:id="0">
    <w:p w14:paraId="7C3B3AC1" w14:textId="77777777" w:rsidR="000A392D" w:rsidRDefault="00E93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CC1C4" w14:textId="77777777" w:rsidR="006E0FFA" w:rsidRDefault="007B1B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18C1D" w14:textId="626E79AD" w:rsidR="006E0FFA" w:rsidRDefault="007B1B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718D0" w14:textId="77777777" w:rsidR="006E0FFA" w:rsidRDefault="007B1B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620DE"/>
    <w:multiLevelType w:val="hybridMultilevel"/>
    <w:tmpl w:val="2292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03D"/>
    <w:multiLevelType w:val="hybridMultilevel"/>
    <w:tmpl w:val="2B5A66C2"/>
    <w:lvl w:ilvl="0" w:tplc="9B5A69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700E8"/>
    <w:multiLevelType w:val="hybridMultilevel"/>
    <w:tmpl w:val="DE9EF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3F1991"/>
    <w:multiLevelType w:val="hybridMultilevel"/>
    <w:tmpl w:val="2B5A66C2"/>
    <w:lvl w:ilvl="0" w:tplc="9B5A69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29"/>
    <w:rsid w:val="00021B22"/>
    <w:rsid w:val="000A392D"/>
    <w:rsid w:val="00166BC2"/>
    <w:rsid w:val="002C04C6"/>
    <w:rsid w:val="00305E39"/>
    <w:rsid w:val="00702A9F"/>
    <w:rsid w:val="007A727F"/>
    <w:rsid w:val="007B1BCA"/>
    <w:rsid w:val="0081607B"/>
    <w:rsid w:val="00856A05"/>
    <w:rsid w:val="008E210D"/>
    <w:rsid w:val="00993A6F"/>
    <w:rsid w:val="009A6054"/>
    <w:rsid w:val="00BD2E8E"/>
    <w:rsid w:val="00BD6154"/>
    <w:rsid w:val="00BE14FD"/>
    <w:rsid w:val="00C1608A"/>
    <w:rsid w:val="00C75119"/>
    <w:rsid w:val="00CB014D"/>
    <w:rsid w:val="00CE6F29"/>
    <w:rsid w:val="00DC75AC"/>
    <w:rsid w:val="00DE0284"/>
    <w:rsid w:val="00E9352A"/>
    <w:rsid w:val="00E9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02F19D"/>
  <w15:chartTrackingRefBased/>
  <w15:docId w15:val="{EC4EAA26-D407-453E-87C7-BE1FD56F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6F29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29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F2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E6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F2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1829.D6359A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Jami Scroggins</cp:lastModifiedBy>
  <cp:revision>20</cp:revision>
  <cp:lastPrinted>2019-09-27T19:30:00Z</cp:lastPrinted>
  <dcterms:created xsi:type="dcterms:W3CDTF">2019-09-20T18:24:00Z</dcterms:created>
  <dcterms:modified xsi:type="dcterms:W3CDTF">2019-09-30T14:08:00Z</dcterms:modified>
</cp:coreProperties>
</file>