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5F708F44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January 5,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493211B" w14:textId="77777777" w:rsidR="004A75B0" w:rsidRPr="004A75B0" w:rsidRDefault="004A75B0" w:rsidP="004A75B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A75B0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7B69F66D" w14:textId="77777777" w:rsidR="004A75B0" w:rsidRPr="004A75B0" w:rsidRDefault="004A75B0" w:rsidP="004A75B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A75B0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https://us02web.zoom.us/meeting/register/tZ0vc-GsqDIrE9MGV_UjjMigFedMdo9FR7Ww </w:t>
      </w:r>
    </w:p>
    <w:p w14:paraId="2B1FA9D6" w14:textId="77777777" w:rsidR="004A75B0" w:rsidRPr="004A75B0" w:rsidRDefault="004A75B0" w:rsidP="004A75B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99891F5" w14:textId="78C3427E" w:rsidR="00A3114F" w:rsidRDefault="004A75B0" w:rsidP="004A75B0">
      <w:pPr>
        <w:keepNext/>
      </w:pPr>
      <w:r w:rsidRPr="004A75B0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AF4D45F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B102F77" w14:textId="4334678E" w:rsidR="00917039" w:rsidRPr="00951838" w:rsidRDefault="009B65B5" w:rsidP="004A75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420BC" w:rsidRPr="00951838">
        <w:rPr>
          <w:rFonts w:ascii="Times New Roman" w:hAnsi="Times New Roman" w:cs="Times New Roman"/>
          <w:bCs/>
          <w:sz w:val="24"/>
          <w:szCs w:val="24"/>
        </w:rPr>
        <w:t>Cowboy Steel Quote for Peninsula Bridge Repair</w:t>
      </w:r>
    </w:p>
    <w:p w14:paraId="70B2BD23" w14:textId="76115D89" w:rsidR="002D4B89" w:rsidRPr="00951838" w:rsidRDefault="002D4B89" w:rsidP="002D4B8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bCs/>
          <w:sz w:val="24"/>
          <w:szCs w:val="24"/>
        </w:rPr>
        <w:t>Discuss Ratification of Ben Brownlee Memorial Fund Request for Peninsula Bridge Repair</w:t>
      </w:r>
    </w:p>
    <w:p w14:paraId="24F662D8" w14:textId="2DFC4965" w:rsidR="00C5188C" w:rsidRPr="00951838" w:rsidRDefault="000917B7" w:rsidP="002D4B8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bCs/>
          <w:sz w:val="24"/>
          <w:szCs w:val="24"/>
        </w:rPr>
        <w:t>Discuss Ratification of Ben Brownlee Memorial Fund Request for Hinsdale Search and Rescue</w:t>
      </w:r>
    </w:p>
    <w:p w14:paraId="059FA750" w14:textId="77777777" w:rsidR="00003C5D" w:rsidRDefault="009C707C" w:rsidP="00003C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sz w:val="24"/>
          <w:szCs w:val="24"/>
        </w:rPr>
        <w:t>Discuss Notice of Appointment of Stan Whinnery to Colorado River District Board of Directors</w:t>
      </w:r>
    </w:p>
    <w:p w14:paraId="311D5F9D" w14:textId="5A7A75A4" w:rsidR="0044429C" w:rsidRPr="00003C5D" w:rsidRDefault="0044429C" w:rsidP="00003C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03C5D">
        <w:rPr>
          <w:rFonts w:ascii="Times New Roman" w:hAnsi="Times New Roman" w:cs="Times New Roman"/>
          <w:sz w:val="24"/>
          <w:szCs w:val="24"/>
        </w:rPr>
        <w:t xml:space="preserve">Discuss </w:t>
      </w:r>
      <w:r w:rsidR="004A0A11">
        <w:rPr>
          <w:rFonts w:ascii="Times New Roman" w:hAnsi="Times New Roman" w:cs="Times New Roman"/>
          <w:sz w:val="24"/>
          <w:szCs w:val="24"/>
        </w:rPr>
        <w:t xml:space="preserve">Office of Emergency Management (OEM) </w:t>
      </w:r>
      <w:r w:rsidRPr="00003C5D">
        <w:rPr>
          <w:rFonts w:ascii="Times New Roman" w:hAnsi="Times New Roman" w:cs="Times New Roman"/>
          <w:sz w:val="24"/>
          <w:szCs w:val="24"/>
        </w:rPr>
        <w:t xml:space="preserve">All Hazards Responder </w:t>
      </w:r>
      <w:r w:rsidR="00FE4F35">
        <w:rPr>
          <w:rFonts w:ascii="Times New Roman" w:hAnsi="Times New Roman" w:cs="Times New Roman"/>
          <w:sz w:val="24"/>
          <w:szCs w:val="24"/>
        </w:rPr>
        <w:t xml:space="preserve">Provisory Employment </w:t>
      </w:r>
      <w:r w:rsidRPr="00003C5D">
        <w:rPr>
          <w:rFonts w:ascii="Times New Roman" w:hAnsi="Times New Roman" w:cs="Times New Roman"/>
          <w:sz w:val="24"/>
          <w:szCs w:val="24"/>
        </w:rPr>
        <w:t>Agreement</w:t>
      </w:r>
    </w:p>
    <w:p w14:paraId="60B1C72D" w14:textId="3158126A" w:rsidR="00795433" w:rsidRPr="00951838" w:rsidRDefault="00795433" w:rsidP="004A75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sz w:val="24"/>
          <w:szCs w:val="24"/>
        </w:rPr>
        <w:t xml:space="preserve">Discuss </w:t>
      </w:r>
      <w:r w:rsidR="007440A1" w:rsidRPr="00951838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951838">
        <w:rPr>
          <w:rFonts w:ascii="Times New Roman" w:hAnsi="Times New Roman" w:cs="Times New Roman"/>
          <w:sz w:val="24"/>
          <w:szCs w:val="24"/>
        </w:rPr>
        <w:t xml:space="preserve">Quiet Title </w:t>
      </w:r>
      <w:r w:rsidR="007440A1" w:rsidRPr="00951838">
        <w:rPr>
          <w:rFonts w:ascii="Times New Roman" w:hAnsi="Times New Roman" w:cs="Times New Roman"/>
          <w:sz w:val="24"/>
          <w:szCs w:val="24"/>
        </w:rPr>
        <w:t>Action for Mt. Morris Lode Mining Claim</w:t>
      </w:r>
    </w:p>
    <w:p w14:paraId="04EA29DE" w14:textId="5DD0162C" w:rsidR="00913F5B" w:rsidRPr="00951838" w:rsidRDefault="00913F5B" w:rsidP="004A75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sz w:val="24"/>
          <w:szCs w:val="24"/>
        </w:rPr>
        <w:t xml:space="preserve">Discuss Toilet Purchase for </w:t>
      </w:r>
      <w:r w:rsidR="00472685">
        <w:rPr>
          <w:rFonts w:ascii="Times New Roman" w:hAnsi="Times New Roman" w:cs="Times New Roman"/>
          <w:sz w:val="24"/>
          <w:szCs w:val="24"/>
        </w:rPr>
        <w:t>Lake San Cristobal Peninsula Park</w:t>
      </w:r>
    </w:p>
    <w:p w14:paraId="3A606921" w14:textId="0DA117D1" w:rsidR="006D2691" w:rsidRPr="00951838" w:rsidRDefault="006D2691" w:rsidP="004A75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sz w:val="24"/>
          <w:szCs w:val="24"/>
        </w:rPr>
        <w:t xml:space="preserve">Discuss </w:t>
      </w:r>
      <w:r w:rsidR="005C6DEF" w:rsidRPr="00951838">
        <w:rPr>
          <w:rFonts w:ascii="Times New Roman" w:hAnsi="Times New Roman" w:cs="Times New Roman"/>
          <w:sz w:val="24"/>
          <w:szCs w:val="24"/>
        </w:rPr>
        <w:t>Colorado Department of Public Health &amp; Environment (</w:t>
      </w:r>
      <w:r w:rsidRPr="00951838">
        <w:rPr>
          <w:rFonts w:ascii="Times New Roman" w:hAnsi="Times New Roman" w:cs="Times New Roman"/>
          <w:sz w:val="24"/>
          <w:szCs w:val="24"/>
        </w:rPr>
        <w:t>CDPHE</w:t>
      </w:r>
      <w:r w:rsidR="005C6DEF" w:rsidRPr="00951838">
        <w:rPr>
          <w:rFonts w:ascii="Times New Roman" w:hAnsi="Times New Roman" w:cs="Times New Roman"/>
          <w:sz w:val="24"/>
          <w:szCs w:val="24"/>
        </w:rPr>
        <w:t>)</w:t>
      </w:r>
      <w:r w:rsidRPr="00951838">
        <w:rPr>
          <w:rFonts w:ascii="Times New Roman" w:hAnsi="Times New Roman" w:cs="Times New Roman"/>
          <w:sz w:val="24"/>
          <w:szCs w:val="24"/>
        </w:rPr>
        <w:t xml:space="preserve"> Notification Regarding </w:t>
      </w:r>
      <w:proofErr w:type="spellStart"/>
      <w:r w:rsidRPr="00951838">
        <w:rPr>
          <w:rFonts w:ascii="Times New Roman" w:hAnsi="Times New Roman" w:cs="Times New Roman"/>
          <w:sz w:val="24"/>
          <w:szCs w:val="24"/>
        </w:rPr>
        <w:t>Wupperman</w:t>
      </w:r>
      <w:proofErr w:type="spellEnd"/>
      <w:r w:rsidRPr="00951838">
        <w:rPr>
          <w:rFonts w:ascii="Times New Roman" w:hAnsi="Times New Roman" w:cs="Times New Roman"/>
          <w:sz w:val="24"/>
          <w:szCs w:val="24"/>
        </w:rPr>
        <w:t xml:space="preserve"> Campground Water System</w:t>
      </w:r>
    </w:p>
    <w:p w14:paraId="189EC4BB" w14:textId="2A5B8E99" w:rsidR="006D2691" w:rsidRPr="00951838" w:rsidRDefault="006D2691" w:rsidP="004A75B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sz w:val="24"/>
          <w:szCs w:val="24"/>
        </w:rPr>
        <w:t>Discuss Request for Proposals</w:t>
      </w:r>
      <w:r w:rsidR="00A334DE" w:rsidRPr="00951838">
        <w:rPr>
          <w:rFonts w:ascii="Times New Roman" w:hAnsi="Times New Roman" w:cs="Times New Roman"/>
          <w:sz w:val="24"/>
          <w:szCs w:val="24"/>
        </w:rPr>
        <w:t xml:space="preserve"> (RFP)</w:t>
      </w:r>
      <w:r w:rsidRPr="00951838">
        <w:rPr>
          <w:rFonts w:ascii="Times New Roman" w:hAnsi="Times New Roman" w:cs="Times New Roman"/>
          <w:sz w:val="24"/>
          <w:szCs w:val="24"/>
        </w:rPr>
        <w:t xml:space="preserve"> for Asset Inventory</w:t>
      </w:r>
      <w:r w:rsidR="00A334DE" w:rsidRPr="00951838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43BC1035" w14:textId="77777777" w:rsidR="004A75B0" w:rsidRPr="00951838" w:rsidRDefault="004A75B0" w:rsidP="004A75B0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D37AF8D" w14:textId="72366010" w:rsidR="00A3114F" w:rsidRPr="00951838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Pr="0095183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95183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Pr="0095183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0F68123C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0E645F94" w14:textId="3BB358DA" w:rsidR="005C6DEF" w:rsidRPr="00951838" w:rsidRDefault="005C6DEF" w:rsidP="005C6D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6483DA" w14:textId="58E3AEB0" w:rsidR="005C6DEF" w:rsidRPr="00951838" w:rsidRDefault="005C6DEF" w:rsidP="005C6D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10:05 a.m. Lottery for Lake San Cristobal Boat Slips</w:t>
      </w:r>
    </w:p>
    <w:p w14:paraId="63D42810" w14:textId="77777777" w:rsidR="008A7AC8" w:rsidRPr="0095183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11D476" w14:textId="3FFDCC40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CITIZEN COMMENTS FROM THE FLOOR</w:t>
      </w:r>
    </w:p>
    <w:p w14:paraId="06917AE3" w14:textId="1623FC75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010AD3A" w14:textId="77777777" w:rsidR="008A7AC8" w:rsidRPr="0095183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19588D" w14:textId="77777777" w:rsidR="005C6DEF" w:rsidRPr="00951838" w:rsidRDefault="005C6DEF" w:rsidP="005C6DEF">
      <w:pPr>
        <w:rPr>
          <w:rFonts w:ascii="Times New Roman" w:hAnsi="Times New Roman" w:cs="Times New Roman"/>
          <w:sz w:val="24"/>
          <w:szCs w:val="24"/>
        </w:rPr>
      </w:pPr>
    </w:p>
    <w:p w14:paraId="696F8625" w14:textId="4E4174B5" w:rsidR="00755E89" w:rsidRPr="00951838" w:rsidRDefault="00330088" w:rsidP="00755E8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bCs/>
          <w:sz w:val="24"/>
          <w:szCs w:val="24"/>
        </w:rPr>
        <w:t>Consider</w:t>
      </w:r>
      <w:r w:rsidR="009F7C88" w:rsidRPr="009518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E89" w:rsidRPr="00951838">
        <w:rPr>
          <w:rFonts w:ascii="Times New Roman" w:hAnsi="Times New Roman" w:cs="Times New Roman"/>
          <w:bCs/>
          <w:sz w:val="24"/>
          <w:szCs w:val="24"/>
        </w:rPr>
        <w:t>Cowboy Steel Quote for Peninsula Bridge Repair</w:t>
      </w:r>
    </w:p>
    <w:p w14:paraId="0370E537" w14:textId="51A41744" w:rsidR="00A334DE" w:rsidRPr="00951838" w:rsidRDefault="00A334DE" w:rsidP="00A334D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bCs/>
          <w:sz w:val="24"/>
          <w:szCs w:val="24"/>
        </w:rPr>
        <w:t>Consider Ratification of Ben Brownlee Memorial Fund Request for Peninsula Bridge Repair</w:t>
      </w:r>
    </w:p>
    <w:p w14:paraId="767A2988" w14:textId="4F01F97C" w:rsidR="00755E89" w:rsidRPr="00951838" w:rsidRDefault="00755E89" w:rsidP="00755E8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bCs/>
          <w:sz w:val="24"/>
          <w:szCs w:val="24"/>
        </w:rPr>
        <w:t>Consider Ratification of Ben Brownlee Memorial Fund Request for Hinsdale Search and Rescue</w:t>
      </w:r>
    </w:p>
    <w:p w14:paraId="3652B202" w14:textId="57A50F4E" w:rsidR="00755E89" w:rsidRDefault="00695F90" w:rsidP="00755E8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sz w:val="24"/>
          <w:szCs w:val="24"/>
        </w:rPr>
        <w:t>Consider</w:t>
      </w:r>
      <w:r w:rsidR="00755E89" w:rsidRPr="00951838">
        <w:rPr>
          <w:rFonts w:ascii="Times New Roman" w:hAnsi="Times New Roman" w:cs="Times New Roman"/>
          <w:sz w:val="24"/>
          <w:szCs w:val="24"/>
        </w:rPr>
        <w:t xml:space="preserve"> Notice of Appointment of Stan Whinnery to Colorado River District Board of Directors</w:t>
      </w:r>
    </w:p>
    <w:p w14:paraId="724904F7" w14:textId="481BEDFF" w:rsidR="00FE4F35" w:rsidRDefault="00FE4F35" w:rsidP="00755E8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4A0A11">
        <w:rPr>
          <w:rFonts w:ascii="Times New Roman" w:hAnsi="Times New Roman" w:cs="Times New Roman"/>
          <w:sz w:val="24"/>
          <w:szCs w:val="24"/>
        </w:rPr>
        <w:t xml:space="preserve">OEM </w:t>
      </w:r>
      <w:r w:rsidRPr="00003C5D">
        <w:rPr>
          <w:rFonts w:ascii="Times New Roman" w:hAnsi="Times New Roman" w:cs="Times New Roman"/>
          <w:sz w:val="24"/>
          <w:szCs w:val="24"/>
        </w:rPr>
        <w:t xml:space="preserve">All Hazards Responder </w:t>
      </w:r>
      <w:r>
        <w:rPr>
          <w:rFonts w:ascii="Times New Roman" w:hAnsi="Times New Roman" w:cs="Times New Roman"/>
          <w:sz w:val="24"/>
          <w:szCs w:val="24"/>
        </w:rPr>
        <w:t xml:space="preserve">Provisory Employment </w:t>
      </w:r>
      <w:r w:rsidRPr="00003C5D">
        <w:rPr>
          <w:rFonts w:ascii="Times New Roman" w:hAnsi="Times New Roman" w:cs="Times New Roman"/>
          <w:sz w:val="24"/>
          <w:szCs w:val="24"/>
        </w:rPr>
        <w:t>Agreement</w:t>
      </w:r>
    </w:p>
    <w:p w14:paraId="70C9098C" w14:textId="43AEEFAF" w:rsidR="00472685" w:rsidRPr="00472685" w:rsidRDefault="00472685" w:rsidP="0047268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951838">
        <w:rPr>
          <w:rFonts w:ascii="Times New Roman" w:hAnsi="Times New Roman" w:cs="Times New Roman"/>
          <w:sz w:val="24"/>
          <w:szCs w:val="24"/>
        </w:rPr>
        <w:t xml:space="preserve">Toilet Purchase for </w:t>
      </w:r>
      <w:r>
        <w:rPr>
          <w:rFonts w:ascii="Times New Roman" w:hAnsi="Times New Roman" w:cs="Times New Roman"/>
          <w:sz w:val="24"/>
          <w:szCs w:val="24"/>
        </w:rPr>
        <w:t>Lake San Cristobal Peninsula Park</w:t>
      </w:r>
    </w:p>
    <w:p w14:paraId="1BF8FED1" w14:textId="2EB1304E" w:rsidR="00755E89" w:rsidRPr="00951838" w:rsidRDefault="00A334DE" w:rsidP="00755E8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51838">
        <w:rPr>
          <w:rFonts w:ascii="Times New Roman" w:hAnsi="Times New Roman" w:cs="Times New Roman"/>
          <w:sz w:val="24"/>
          <w:szCs w:val="24"/>
        </w:rPr>
        <w:t>Consider</w:t>
      </w:r>
      <w:r w:rsidR="00755E89" w:rsidRPr="00951838">
        <w:rPr>
          <w:rFonts w:ascii="Times New Roman" w:hAnsi="Times New Roman" w:cs="Times New Roman"/>
          <w:sz w:val="24"/>
          <w:szCs w:val="24"/>
        </w:rPr>
        <w:t xml:space="preserve"> </w:t>
      </w:r>
      <w:r w:rsidRPr="00951838">
        <w:rPr>
          <w:rFonts w:ascii="Times New Roman" w:hAnsi="Times New Roman" w:cs="Times New Roman"/>
          <w:sz w:val="24"/>
          <w:szCs w:val="24"/>
        </w:rPr>
        <w:t xml:space="preserve">RFP </w:t>
      </w:r>
      <w:r w:rsidR="00755E89" w:rsidRPr="00951838">
        <w:rPr>
          <w:rFonts w:ascii="Times New Roman" w:hAnsi="Times New Roman" w:cs="Times New Roman"/>
          <w:sz w:val="24"/>
          <w:szCs w:val="24"/>
        </w:rPr>
        <w:t>for Asset Inventory</w:t>
      </w:r>
      <w:r w:rsidRPr="00951838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390C278B" w14:textId="0652D877" w:rsidR="008D0560" w:rsidRDefault="008D0560" w:rsidP="00A334DE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619B1280" w14:textId="77777777" w:rsidR="009F5BC9" w:rsidRDefault="009F5BC9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C9C0493" w14:textId="6427BBCD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90AC982" w14:textId="6DE15AD0" w:rsidR="00002A83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5058C64F" w:rsidR="00002A83" w:rsidRPr="002508E4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849FEC" w14:textId="5509F385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4A75B0">
        <w:rPr>
          <w:rFonts w:ascii="Times New Roman" w:hAnsi="Times New Roman" w:cs="Times New Roman"/>
        </w:rPr>
        <w:t>January 19</w:t>
      </w:r>
      <w:r w:rsidR="0081713F" w:rsidRPr="0081713F">
        <w:rPr>
          <w:rFonts w:ascii="Times New Roman" w:hAnsi="Times New Roman" w:cs="Times New Roman"/>
        </w:rPr>
        <w:t>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45F57679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4A75B0">
        <w:rPr>
          <w:rFonts w:ascii="Times New Roman" w:hAnsi="Times New Roman" w:cs="Times New Roman"/>
          <w:b/>
          <w:bCs/>
        </w:rPr>
        <w:t>January 5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42F1BE90" w14:textId="4F2877E6" w:rsidR="00CC1346" w:rsidRDefault="00CC134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FE72" w14:textId="77777777" w:rsidR="00A119A0" w:rsidRDefault="00A119A0" w:rsidP="00637113">
      <w:r>
        <w:separator/>
      </w:r>
    </w:p>
  </w:endnote>
  <w:endnote w:type="continuationSeparator" w:id="0">
    <w:p w14:paraId="4091D69B" w14:textId="77777777" w:rsidR="00A119A0" w:rsidRDefault="00A119A0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2776" w14:textId="77777777" w:rsidR="00A119A0" w:rsidRDefault="00A119A0" w:rsidP="00637113">
      <w:r>
        <w:separator/>
      </w:r>
    </w:p>
  </w:footnote>
  <w:footnote w:type="continuationSeparator" w:id="0">
    <w:p w14:paraId="680DD31F" w14:textId="77777777" w:rsidR="00A119A0" w:rsidRDefault="00A119A0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CF3C5F9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5"/>
  </w:num>
  <w:num w:numId="5">
    <w:abstractNumId w:val="10"/>
  </w:num>
  <w:num w:numId="6">
    <w:abstractNumId w:val="0"/>
  </w:num>
  <w:num w:numId="7">
    <w:abstractNumId w:val="20"/>
  </w:num>
  <w:num w:numId="8">
    <w:abstractNumId w:val="8"/>
  </w:num>
  <w:num w:numId="9">
    <w:abstractNumId w:val="26"/>
  </w:num>
  <w:num w:numId="10">
    <w:abstractNumId w:val="19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24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  <w:num w:numId="22">
    <w:abstractNumId w:val="16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8"/>
  </w:num>
  <w:num w:numId="28">
    <w:abstractNumId w:val="28"/>
  </w:num>
  <w:num w:numId="29">
    <w:abstractNumId w:val="13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A83"/>
    <w:rsid w:val="00003C5D"/>
    <w:rsid w:val="00004CCA"/>
    <w:rsid w:val="00030233"/>
    <w:rsid w:val="00031669"/>
    <w:rsid w:val="00035B2F"/>
    <w:rsid w:val="00041956"/>
    <w:rsid w:val="00046C75"/>
    <w:rsid w:val="00047162"/>
    <w:rsid w:val="000653EF"/>
    <w:rsid w:val="00072471"/>
    <w:rsid w:val="00080767"/>
    <w:rsid w:val="00082EE1"/>
    <w:rsid w:val="000917B7"/>
    <w:rsid w:val="000930C2"/>
    <w:rsid w:val="000A0985"/>
    <w:rsid w:val="000A30EA"/>
    <w:rsid w:val="000B13EB"/>
    <w:rsid w:val="000B150D"/>
    <w:rsid w:val="000C1636"/>
    <w:rsid w:val="000C3794"/>
    <w:rsid w:val="000C4AED"/>
    <w:rsid w:val="000C7AA7"/>
    <w:rsid w:val="000D4931"/>
    <w:rsid w:val="000D538D"/>
    <w:rsid w:val="000E55A6"/>
    <w:rsid w:val="000F0B78"/>
    <w:rsid w:val="000F71AF"/>
    <w:rsid w:val="00121EAD"/>
    <w:rsid w:val="00130BFD"/>
    <w:rsid w:val="001468B8"/>
    <w:rsid w:val="00154D7D"/>
    <w:rsid w:val="00164B86"/>
    <w:rsid w:val="00166BC2"/>
    <w:rsid w:val="00167901"/>
    <w:rsid w:val="00177897"/>
    <w:rsid w:val="001801A4"/>
    <w:rsid w:val="00180FB2"/>
    <w:rsid w:val="0018148F"/>
    <w:rsid w:val="00194607"/>
    <w:rsid w:val="001A7960"/>
    <w:rsid w:val="001C184B"/>
    <w:rsid w:val="001D0FB0"/>
    <w:rsid w:val="001D1712"/>
    <w:rsid w:val="001D74B8"/>
    <w:rsid w:val="001E5CA5"/>
    <w:rsid w:val="001E67FB"/>
    <w:rsid w:val="001E7003"/>
    <w:rsid w:val="002026D0"/>
    <w:rsid w:val="00204866"/>
    <w:rsid w:val="0020496A"/>
    <w:rsid w:val="00206D94"/>
    <w:rsid w:val="0021006E"/>
    <w:rsid w:val="00226419"/>
    <w:rsid w:val="00237657"/>
    <w:rsid w:val="00242667"/>
    <w:rsid w:val="00247BEF"/>
    <w:rsid w:val="002508E4"/>
    <w:rsid w:val="002519D4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C6DA1"/>
    <w:rsid w:val="002D4B89"/>
    <w:rsid w:val="002F5F79"/>
    <w:rsid w:val="00300DF0"/>
    <w:rsid w:val="00305506"/>
    <w:rsid w:val="00305FC6"/>
    <w:rsid w:val="00311263"/>
    <w:rsid w:val="003142DC"/>
    <w:rsid w:val="00324240"/>
    <w:rsid w:val="00330088"/>
    <w:rsid w:val="003454D0"/>
    <w:rsid w:val="0036433D"/>
    <w:rsid w:val="0037303F"/>
    <w:rsid w:val="00376408"/>
    <w:rsid w:val="00395321"/>
    <w:rsid w:val="003C4481"/>
    <w:rsid w:val="003E1BB5"/>
    <w:rsid w:val="003F0EA7"/>
    <w:rsid w:val="003F3EC6"/>
    <w:rsid w:val="00400C11"/>
    <w:rsid w:val="00402117"/>
    <w:rsid w:val="004038D3"/>
    <w:rsid w:val="00407EE4"/>
    <w:rsid w:val="00437FCF"/>
    <w:rsid w:val="0044155D"/>
    <w:rsid w:val="00442D53"/>
    <w:rsid w:val="0044429C"/>
    <w:rsid w:val="00453D8F"/>
    <w:rsid w:val="00462401"/>
    <w:rsid w:val="0046769D"/>
    <w:rsid w:val="00472685"/>
    <w:rsid w:val="00475899"/>
    <w:rsid w:val="004824F3"/>
    <w:rsid w:val="00490EA8"/>
    <w:rsid w:val="004A0A11"/>
    <w:rsid w:val="004A75B0"/>
    <w:rsid w:val="004B0199"/>
    <w:rsid w:val="004B6E6A"/>
    <w:rsid w:val="004D7789"/>
    <w:rsid w:val="005014B7"/>
    <w:rsid w:val="005049FC"/>
    <w:rsid w:val="00506577"/>
    <w:rsid w:val="005219E6"/>
    <w:rsid w:val="00522ECD"/>
    <w:rsid w:val="005442FD"/>
    <w:rsid w:val="00544326"/>
    <w:rsid w:val="00566434"/>
    <w:rsid w:val="00580A9B"/>
    <w:rsid w:val="005B0E59"/>
    <w:rsid w:val="005B2B5D"/>
    <w:rsid w:val="005B4984"/>
    <w:rsid w:val="005B62BC"/>
    <w:rsid w:val="005B75A2"/>
    <w:rsid w:val="005B7B77"/>
    <w:rsid w:val="005C2ED3"/>
    <w:rsid w:val="005C6DEF"/>
    <w:rsid w:val="005D32D5"/>
    <w:rsid w:val="005E2D48"/>
    <w:rsid w:val="005E5324"/>
    <w:rsid w:val="00602192"/>
    <w:rsid w:val="00614755"/>
    <w:rsid w:val="00614FB0"/>
    <w:rsid w:val="00624ADC"/>
    <w:rsid w:val="00630F47"/>
    <w:rsid w:val="00637113"/>
    <w:rsid w:val="00637DBF"/>
    <w:rsid w:val="006426FF"/>
    <w:rsid w:val="00643BCE"/>
    <w:rsid w:val="006448D5"/>
    <w:rsid w:val="006679DF"/>
    <w:rsid w:val="00670B8A"/>
    <w:rsid w:val="00671BD9"/>
    <w:rsid w:val="00695F90"/>
    <w:rsid w:val="006A1E63"/>
    <w:rsid w:val="006B7D1E"/>
    <w:rsid w:val="006C38E3"/>
    <w:rsid w:val="006D2691"/>
    <w:rsid w:val="006D2EBA"/>
    <w:rsid w:val="006D560C"/>
    <w:rsid w:val="006E3DBB"/>
    <w:rsid w:val="006E6AA9"/>
    <w:rsid w:val="006F400C"/>
    <w:rsid w:val="007014C8"/>
    <w:rsid w:val="00701580"/>
    <w:rsid w:val="00701D48"/>
    <w:rsid w:val="0070252C"/>
    <w:rsid w:val="00710B03"/>
    <w:rsid w:val="00710B0B"/>
    <w:rsid w:val="00710B44"/>
    <w:rsid w:val="00717188"/>
    <w:rsid w:val="00722310"/>
    <w:rsid w:val="00731DA0"/>
    <w:rsid w:val="00733681"/>
    <w:rsid w:val="007440A1"/>
    <w:rsid w:val="0075085C"/>
    <w:rsid w:val="00755E89"/>
    <w:rsid w:val="00765116"/>
    <w:rsid w:val="00776985"/>
    <w:rsid w:val="00783727"/>
    <w:rsid w:val="007868FF"/>
    <w:rsid w:val="00795433"/>
    <w:rsid w:val="00796E70"/>
    <w:rsid w:val="007A0530"/>
    <w:rsid w:val="007C4605"/>
    <w:rsid w:val="007E7C87"/>
    <w:rsid w:val="007F18D0"/>
    <w:rsid w:val="0081713F"/>
    <w:rsid w:val="008176E9"/>
    <w:rsid w:val="0082601F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33F9"/>
    <w:rsid w:val="008A6381"/>
    <w:rsid w:val="008A7AC8"/>
    <w:rsid w:val="008B1E71"/>
    <w:rsid w:val="008B2983"/>
    <w:rsid w:val="008C6B24"/>
    <w:rsid w:val="008D0560"/>
    <w:rsid w:val="008D265E"/>
    <w:rsid w:val="008D313A"/>
    <w:rsid w:val="008E0BAC"/>
    <w:rsid w:val="009015E6"/>
    <w:rsid w:val="00906FAA"/>
    <w:rsid w:val="0090713D"/>
    <w:rsid w:val="00913F5B"/>
    <w:rsid w:val="00915B48"/>
    <w:rsid w:val="00917039"/>
    <w:rsid w:val="00920D10"/>
    <w:rsid w:val="00922D9A"/>
    <w:rsid w:val="00925B8A"/>
    <w:rsid w:val="00925D84"/>
    <w:rsid w:val="00941F36"/>
    <w:rsid w:val="009443F3"/>
    <w:rsid w:val="0095114D"/>
    <w:rsid w:val="00951838"/>
    <w:rsid w:val="00951AB8"/>
    <w:rsid w:val="0095531D"/>
    <w:rsid w:val="00957514"/>
    <w:rsid w:val="009676A4"/>
    <w:rsid w:val="00976967"/>
    <w:rsid w:val="00985991"/>
    <w:rsid w:val="00994DF5"/>
    <w:rsid w:val="009958E5"/>
    <w:rsid w:val="009A03BE"/>
    <w:rsid w:val="009A0AE8"/>
    <w:rsid w:val="009A178F"/>
    <w:rsid w:val="009A74C3"/>
    <w:rsid w:val="009B005A"/>
    <w:rsid w:val="009B65B5"/>
    <w:rsid w:val="009C491B"/>
    <w:rsid w:val="009C707C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22B4B"/>
    <w:rsid w:val="00A23A10"/>
    <w:rsid w:val="00A26216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70EF3"/>
    <w:rsid w:val="00A71FCB"/>
    <w:rsid w:val="00A72E47"/>
    <w:rsid w:val="00A86230"/>
    <w:rsid w:val="00AB289C"/>
    <w:rsid w:val="00AC3ADC"/>
    <w:rsid w:val="00AC4897"/>
    <w:rsid w:val="00AC6169"/>
    <w:rsid w:val="00AC6448"/>
    <w:rsid w:val="00AD04E0"/>
    <w:rsid w:val="00B0067C"/>
    <w:rsid w:val="00B009D1"/>
    <w:rsid w:val="00B01E88"/>
    <w:rsid w:val="00B146B8"/>
    <w:rsid w:val="00B2522B"/>
    <w:rsid w:val="00B44EFA"/>
    <w:rsid w:val="00B62242"/>
    <w:rsid w:val="00B70377"/>
    <w:rsid w:val="00B767C8"/>
    <w:rsid w:val="00B86FC2"/>
    <w:rsid w:val="00BB4EDD"/>
    <w:rsid w:val="00BB74A6"/>
    <w:rsid w:val="00BC38C2"/>
    <w:rsid w:val="00BC620D"/>
    <w:rsid w:val="00BD232E"/>
    <w:rsid w:val="00BD3B06"/>
    <w:rsid w:val="00BE12A6"/>
    <w:rsid w:val="00BF10AF"/>
    <w:rsid w:val="00BF1EC3"/>
    <w:rsid w:val="00C03869"/>
    <w:rsid w:val="00C0464C"/>
    <w:rsid w:val="00C05148"/>
    <w:rsid w:val="00C055FE"/>
    <w:rsid w:val="00C13C7F"/>
    <w:rsid w:val="00C14EDA"/>
    <w:rsid w:val="00C16C02"/>
    <w:rsid w:val="00C17C10"/>
    <w:rsid w:val="00C275C7"/>
    <w:rsid w:val="00C36895"/>
    <w:rsid w:val="00C5188C"/>
    <w:rsid w:val="00C6093A"/>
    <w:rsid w:val="00C629DC"/>
    <w:rsid w:val="00C6424B"/>
    <w:rsid w:val="00C6796F"/>
    <w:rsid w:val="00C8028C"/>
    <w:rsid w:val="00C86845"/>
    <w:rsid w:val="00C87823"/>
    <w:rsid w:val="00C9211D"/>
    <w:rsid w:val="00C93B7E"/>
    <w:rsid w:val="00C973BB"/>
    <w:rsid w:val="00CA4F9C"/>
    <w:rsid w:val="00CC1346"/>
    <w:rsid w:val="00CE1F04"/>
    <w:rsid w:val="00CF29BA"/>
    <w:rsid w:val="00D22D27"/>
    <w:rsid w:val="00D43A58"/>
    <w:rsid w:val="00D44C7A"/>
    <w:rsid w:val="00D45418"/>
    <w:rsid w:val="00D45721"/>
    <w:rsid w:val="00D47763"/>
    <w:rsid w:val="00D66462"/>
    <w:rsid w:val="00D712BE"/>
    <w:rsid w:val="00D80EBC"/>
    <w:rsid w:val="00D82C6B"/>
    <w:rsid w:val="00D83BA3"/>
    <w:rsid w:val="00D847E4"/>
    <w:rsid w:val="00D91BF4"/>
    <w:rsid w:val="00D9798E"/>
    <w:rsid w:val="00DA3F87"/>
    <w:rsid w:val="00DB1936"/>
    <w:rsid w:val="00DC07DA"/>
    <w:rsid w:val="00DC4BD5"/>
    <w:rsid w:val="00DE0284"/>
    <w:rsid w:val="00DE3221"/>
    <w:rsid w:val="00DE455E"/>
    <w:rsid w:val="00DE7130"/>
    <w:rsid w:val="00DF497A"/>
    <w:rsid w:val="00DF6799"/>
    <w:rsid w:val="00E06A06"/>
    <w:rsid w:val="00E10BBD"/>
    <w:rsid w:val="00E25C2B"/>
    <w:rsid w:val="00E25CC9"/>
    <w:rsid w:val="00E30084"/>
    <w:rsid w:val="00E30C38"/>
    <w:rsid w:val="00E32AFF"/>
    <w:rsid w:val="00E40603"/>
    <w:rsid w:val="00E414B8"/>
    <w:rsid w:val="00E4351F"/>
    <w:rsid w:val="00E4520B"/>
    <w:rsid w:val="00E60906"/>
    <w:rsid w:val="00E65F5E"/>
    <w:rsid w:val="00E72569"/>
    <w:rsid w:val="00E7289A"/>
    <w:rsid w:val="00E72EAC"/>
    <w:rsid w:val="00E7385E"/>
    <w:rsid w:val="00E9007D"/>
    <w:rsid w:val="00E910EB"/>
    <w:rsid w:val="00EA56AA"/>
    <w:rsid w:val="00EA7686"/>
    <w:rsid w:val="00EC52DD"/>
    <w:rsid w:val="00ED2E14"/>
    <w:rsid w:val="00ED59AF"/>
    <w:rsid w:val="00EE1601"/>
    <w:rsid w:val="00EE1F71"/>
    <w:rsid w:val="00EF6F64"/>
    <w:rsid w:val="00F0080F"/>
    <w:rsid w:val="00F00B8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0C9"/>
    <w:rsid w:val="00F84E49"/>
    <w:rsid w:val="00F97469"/>
    <w:rsid w:val="00FA10F3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6</cp:revision>
  <cp:lastPrinted>2022-01-03T19:33:00Z</cp:lastPrinted>
  <dcterms:created xsi:type="dcterms:W3CDTF">2021-12-30T17:52:00Z</dcterms:created>
  <dcterms:modified xsi:type="dcterms:W3CDTF">2022-01-03T20:58:00Z</dcterms:modified>
</cp:coreProperties>
</file>