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D70B" w14:textId="4B1C950D" w:rsidR="00862ECD" w:rsidRDefault="00862ECD">
      <w:pPr>
        <w:spacing w:after="0" w:line="238" w:lineRule="auto"/>
        <w:ind w:left="1338" w:right="994" w:hanging="90"/>
        <w:jc w:val="center"/>
        <w:rPr>
          <w:sz w:val="26"/>
        </w:rPr>
      </w:pPr>
      <w:bookmarkStart w:id="0" w:name="_GoBack"/>
      <w:bookmarkEnd w:id="0"/>
      <w:r w:rsidRPr="004C34AD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548315E" wp14:editId="5D9AA84E">
            <wp:extent cx="2175209" cy="9330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sdale County Logo_sans_pe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26" cy="9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4AD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28EE279" wp14:editId="5E93121F">
            <wp:extent cx="1118012" cy="1052618"/>
            <wp:effectExtent l="0" t="0" r="6350" b="0"/>
            <wp:docPr id="2" name="Picture 2" descr="C:\Users\admin\AppData\Local\Microsoft\Windows\Temporary Internet Files\Content.Outlook\1XLMONOS\MineralC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1XLMONOS\MineralC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68" cy="10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C4CF" w14:textId="77777777" w:rsidR="00862ECD" w:rsidRDefault="00862ECD">
      <w:pPr>
        <w:spacing w:after="0" w:line="238" w:lineRule="auto"/>
        <w:ind w:left="1338" w:right="994" w:hanging="90"/>
        <w:jc w:val="center"/>
        <w:rPr>
          <w:sz w:val="26"/>
        </w:rPr>
      </w:pPr>
    </w:p>
    <w:p w14:paraId="278C8BDA" w14:textId="23AF5FEA" w:rsidR="004922B8" w:rsidRPr="00F21920" w:rsidRDefault="0047030B">
      <w:pPr>
        <w:spacing w:after="0" w:line="238" w:lineRule="auto"/>
        <w:ind w:left="1338" w:right="994" w:hanging="90"/>
        <w:jc w:val="center"/>
        <w:rPr>
          <w:b/>
          <w:szCs w:val="24"/>
        </w:rPr>
      </w:pPr>
      <w:r w:rsidRPr="00F21920">
        <w:rPr>
          <w:b/>
          <w:szCs w:val="24"/>
        </w:rPr>
        <w:t>HINSDALE/MINERAL COUNTY COMBINED COMMISSIONERS MEETING WEDNESDAY, AUGUST 15, 2018 10 AM</w:t>
      </w:r>
    </w:p>
    <w:p w14:paraId="55DDEB88" w14:textId="77777777" w:rsidR="004922B8" w:rsidRPr="00F21920" w:rsidRDefault="0047030B">
      <w:pPr>
        <w:spacing w:after="288" w:line="259" w:lineRule="auto"/>
        <w:ind w:left="1925" w:firstLine="0"/>
        <w:rPr>
          <w:b/>
          <w:szCs w:val="24"/>
        </w:rPr>
      </w:pPr>
      <w:r w:rsidRPr="00F21920">
        <w:rPr>
          <w:b/>
          <w:szCs w:val="24"/>
        </w:rPr>
        <w:t>FREEMONS RANCH, 39284 Hwy 149, CREEDE, CO 81130</w:t>
      </w:r>
    </w:p>
    <w:p w14:paraId="3DA1A93B" w14:textId="7DE06D5F" w:rsidR="004922B8" w:rsidRDefault="00862ECD">
      <w:pPr>
        <w:spacing w:after="296"/>
        <w:ind w:left="14"/>
      </w:pPr>
      <w:r>
        <w:t>1</w:t>
      </w:r>
      <w:r w:rsidR="0047030B">
        <w:t>0 AM — Welcome, Chair of each Board</w:t>
      </w:r>
    </w:p>
    <w:p w14:paraId="7DE61AB1" w14:textId="50064226" w:rsidR="004922B8" w:rsidRDefault="0047030B">
      <w:pPr>
        <w:ind w:left="14"/>
      </w:pPr>
      <w:r>
        <w:t>10:15 AM -Open to Public for comments or questions (3 min per person)</w:t>
      </w:r>
    </w:p>
    <w:p w14:paraId="1B248B1E" w14:textId="77777777" w:rsidR="00F21920" w:rsidRDefault="00F21920">
      <w:pPr>
        <w:ind w:left="14"/>
      </w:pPr>
    </w:p>
    <w:p w14:paraId="7F9AE578" w14:textId="77777777" w:rsidR="004922B8" w:rsidRDefault="0047030B">
      <w:pPr>
        <w:spacing w:after="227"/>
        <w:ind w:left="14"/>
      </w:pPr>
      <w:r>
        <w:t>10:30 AM -Colorado Parks and Wildlife Update — Brent Woodward, District Wildlife Manager</w:t>
      </w:r>
    </w:p>
    <w:p w14:paraId="74621F75" w14:textId="77777777" w:rsidR="004922B8" w:rsidRDefault="0047030B">
      <w:pPr>
        <w:spacing w:after="263"/>
        <w:ind w:left="14"/>
      </w:pPr>
      <w:r>
        <w:t>10:45 AM - Divide Ranger District Update - TBA</w:t>
      </w:r>
    </w:p>
    <w:p w14:paraId="735DB6E0" w14:textId="63F9B32C" w:rsidR="004922B8" w:rsidRDefault="0047030B">
      <w:pPr>
        <w:ind w:left="14"/>
      </w:pPr>
      <w:r>
        <w:t>11:00 AM - RWEACT Update — Travis Smith</w:t>
      </w:r>
    </w:p>
    <w:p w14:paraId="7D5B7E71" w14:textId="77777777" w:rsidR="00F21920" w:rsidRDefault="00F21920">
      <w:pPr>
        <w:ind w:left="14"/>
      </w:pPr>
    </w:p>
    <w:p w14:paraId="6D3D9473" w14:textId="77777777" w:rsidR="004922B8" w:rsidRDefault="0047030B">
      <w:pPr>
        <w:spacing w:after="237"/>
        <w:ind w:left="14"/>
      </w:pPr>
      <w:r>
        <w:t>11:15 AM -San Luis Valley Irrigation Update on Rio Grande Reservoir — Robert Phillips</w:t>
      </w:r>
    </w:p>
    <w:p w14:paraId="6E750153" w14:textId="20613364" w:rsidR="004922B8" w:rsidRDefault="0047030B">
      <w:pPr>
        <w:ind w:left="14"/>
      </w:pPr>
      <w:r>
        <w:t>11:30 AM -</w:t>
      </w:r>
      <w:proofErr w:type="spellStart"/>
      <w:r>
        <w:t>Silverthread</w:t>
      </w:r>
      <w:proofErr w:type="spellEnd"/>
      <w:r>
        <w:t xml:space="preserve"> Public Health District Update —Tara Hardy</w:t>
      </w:r>
    </w:p>
    <w:p w14:paraId="4BFD5081" w14:textId="77777777" w:rsidR="00F21920" w:rsidRDefault="00F21920">
      <w:pPr>
        <w:ind w:left="14"/>
      </w:pPr>
    </w:p>
    <w:p w14:paraId="19C0CF9B" w14:textId="77777777" w:rsidR="004922B8" w:rsidRDefault="0047030B">
      <w:pPr>
        <w:spacing w:after="290"/>
        <w:ind w:left="14"/>
      </w:pPr>
      <w:r>
        <w:t>11:45 AM Road Update — Monte Hannah, Hinsdale County Road Supervisor, Dannie Rogers, Mineral County Road</w:t>
      </w:r>
    </w:p>
    <w:p w14:paraId="14E929EE" w14:textId="77777777" w:rsidR="004922B8" w:rsidRDefault="0047030B">
      <w:pPr>
        <w:spacing w:after="313"/>
        <w:ind w:left="14"/>
      </w:pPr>
      <w:r>
        <w:t xml:space="preserve">12:00 PM — Supervisor Law Enforcement Update — Ron Bruce, Hinsdale County Sheriff, Fred </w:t>
      </w:r>
      <w:proofErr w:type="spellStart"/>
      <w:r>
        <w:t>Hosselkus</w:t>
      </w:r>
      <w:proofErr w:type="spellEnd"/>
      <w:r>
        <w:t xml:space="preserve"> Mineral County</w:t>
      </w:r>
    </w:p>
    <w:p w14:paraId="4E99265A" w14:textId="7CF3BE08" w:rsidR="004922B8" w:rsidRDefault="0047030B" w:rsidP="006727E6">
      <w:pPr>
        <w:ind w:left="14"/>
      </w:pPr>
      <w:r>
        <w:t>12:15 PM — Sheriff Emergency Management Update —Jerry Gray, Hinsdale County Emergency</w:t>
      </w:r>
      <w:r w:rsidR="006727E6">
        <w:t xml:space="preserve"> </w:t>
      </w:r>
      <w:r>
        <w:t>Manager, Terry Wetherill Mineral County Emergency Manager</w:t>
      </w:r>
    </w:p>
    <w:p w14:paraId="2DCE3A9C" w14:textId="77777777" w:rsidR="0047030B" w:rsidRDefault="0047030B" w:rsidP="006727E6">
      <w:pPr>
        <w:ind w:left="14"/>
      </w:pPr>
    </w:p>
    <w:p w14:paraId="64612043" w14:textId="77777777" w:rsidR="004922B8" w:rsidRDefault="0047030B">
      <w:pPr>
        <w:spacing w:after="296"/>
        <w:ind w:left="14"/>
      </w:pPr>
      <w:r>
        <w:t>12:30 PM — Wilderness Discussion including both Boards</w:t>
      </w:r>
    </w:p>
    <w:p w14:paraId="7D1F94CF" w14:textId="77777777" w:rsidR="004922B8" w:rsidRDefault="0047030B">
      <w:pPr>
        <w:spacing w:after="299"/>
        <w:ind w:left="14"/>
      </w:pPr>
      <w:r>
        <w:t xml:space="preserve">12:45 PM — Adjourn and lunch provided by </w:t>
      </w:r>
      <w:proofErr w:type="spellStart"/>
      <w:r>
        <w:t>Freemons</w:t>
      </w:r>
      <w:proofErr w:type="spellEnd"/>
      <w:r>
        <w:t xml:space="preserve"> General Store</w:t>
      </w:r>
    </w:p>
    <w:p w14:paraId="002D12EA" w14:textId="1EBCC016" w:rsidR="00862ECD" w:rsidRPr="00F21920" w:rsidRDefault="00862ECD" w:rsidP="00862ECD">
      <w:pPr>
        <w:spacing w:after="0" w:line="240" w:lineRule="auto"/>
        <w:jc w:val="center"/>
        <w:rPr>
          <w:sz w:val="20"/>
          <w:szCs w:val="20"/>
        </w:rPr>
      </w:pPr>
      <w:r w:rsidRPr="00F21920"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  The next Commissioner’s meeting is a workshop and regular meeting scheduled for Wednesday, September 5th, 2018 unless otherwise noted, at </w:t>
      </w:r>
      <w:proofErr w:type="spellStart"/>
      <w:r w:rsidRPr="00F21920"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 w:rsidRPr="00F21920">
        <w:rPr>
          <w:rFonts w:ascii="Times New Roman" w:hAnsi="Times New Roman" w:cs="Times New Roman"/>
          <w:sz w:val="20"/>
          <w:szCs w:val="20"/>
        </w:rPr>
        <w:t xml:space="preserve"> Annex, 311 N. Henson Street, Lake City, CO  81235.  Commissioner's workshop will begin at 8:30 AM with the regular meeting at 10:00 AM.</w:t>
      </w:r>
    </w:p>
    <w:sectPr w:rsidR="00862ECD" w:rsidRPr="00F21920">
      <w:pgSz w:w="12240" w:h="15840"/>
      <w:pgMar w:top="1440" w:right="1666" w:bottom="1440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B8"/>
    <w:rsid w:val="0047030B"/>
    <w:rsid w:val="004922B8"/>
    <w:rsid w:val="00555CD5"/>
    <w:rsid w:val="006727E6"/>
    <w:rsid w:val="0080337C"/>
    <w:rsid w:val="00862ECD"/>
    <w:rsid w:val="00EC57C0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4D83"/>
  <w15:docId w15:val="{37FB7564-BAB3-456E-BDCD-50FCCE0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8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cp:lastModifiedBy>Sandy Hines</cp:lastModifiedBy>
  <cp:revision>2</cp:revision>
  <cp:lastPrinted>2018-08-13T17:45:00Z</cp:lastPrinted>
  <dcterms:created xsi:type="dcterms:W3CDTF">2018-08-15T15:15:00Z</dcterms:created>
  <dcterms:modified xsi:type="dcterms:W3CDTF">2018-08-15T15:15:00Z</dcterms:modified>
</cp:coreProperties>
</file>