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00" w:rsidRDefault="00000700" w:rsidP="00000700">
      <w:bookmarkStart w:id="0" w:name="_Hlk514401283"/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6878541"/>
      <w:bookmarkStart w:id="2" w:name="_Hlk487122822"/>
      <w:bookmarkEnd w:id="1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7D1969" wp14:editId="2344B3AD">
            <wp:extent cx="1965960" cy="922020"/>
            <wp:effectExtent l="0" t="0" r="0" b="0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6D7EDF" w:rsidRDefault="006D7EDF" w:rsidP="00000700">
      <w:pPr>
        <w:jc w:val="center"/>
        <w:rPr>
          <w:rFonts w:ascii="Times New Roman" w:hAnsi="Times New Roman" w:cs="Times New Roman"/>
          <w:b/>
          <w:bCs/>
        </w:rPr>
      </w:pPr>
    </w:p>
    <w:p w:rsidR="006D7EDF" w:rsidRDefault="006D7EDF" w:rsidP="00000700">
      <w:pPr>
        <w:jc w:val="center"/>
        <w:rPr>
          <w:rFonts w:ascii="Times New Roman" w:hAnsi="Times New Roman" w:cs="Times New Roman"/>
          <w:b/>
          <w:bCs/>
        </w:rPr>
      </w:pPr>
    </w:p>
    <w:p w:rsidR="006D7EDF" w:rsidRDefault="006D7EDF" w:rsidP="00000700">
      <w:pPr>
        <w:jc w:val="center"/>
        <w:rPr>
          <w:rFonts w:ascii="Times New Roman" w:hAnsi="Times New Roman" w:cs="Times New Roman"/>
          <w:b/>
          <w:bCs/>
        </w:rPr>
      </w:pP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:rsidR="006A26E3" w:rsidRDefault="006A26E3" w:rsidP="000007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0700" w:rsidRDefault="0044327F" w:rsidP="000007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Monday</w:t>
      </w:r>
      <w:bookmarkStart w:id="3" w:name="_GoBack"/>
      <w:bookmarkEnd w:id="3"/>
      <w:r w:rsidR="0000070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103019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F62AF6">
        <w:rPr>
          <w:rFonts w:ascii="Times New Roman" w:hAnsi="Times New Roman" w:cs="Times New Roman"/>
          <w:b/>
          <w:bCs/>
          <w:sz w:val="32"/>
          <w:szCs w:val="32"/>
        </w:rPr>
        <w:t xml:space="preserve">uly </w:t>
      </w:r>
      <w:r w:rsidR="00322498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807906">
        <w:rPr>
          <w:rFonts w:ascii="Times New Roman" w:hAnsi="Times New Roman" w:cs="Times New Roman"/>
          <w:b/>
          <w:bCs/>
          <w:sz w:val="32"/>
          <w:szCs w:val="32"/>
        </w:rPr>
        <w:t>th</w:t>
      </w:r>
      <w:r w:rsidR="00F62AF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000700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</w:p>
    <w:p w:rsidR="006D7EDF" w:rsidRDefault="006D7EDF" w:rsidP="000007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0700" w:rsidRDefault="00000700" w:rsidP="00000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700" w:rsidRDefault="00322498" w:rsidP="000007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F62AF6">
        <w:rPr>
          <w:rFonts w:ascii="Times New Roman" w:hAnsi="Times New Roman" w:cs="Times New Roman"/>
          <w:b/>
          <w:bCs/>
        </w:rPr>
        <w:t>:00</w:t>
      </w:r>
      <w:r w:rsidR="000007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 w:rsidR="00000700">
        <w:rPr>
          <w:rFonts w:ascii="Times New Roman" w:hAnsi="Times New Roman" w:cs="Times New Roman"/>
          <w:b/>
          <w:bCs/>
        </w:rPr>
        <w:t>M         SPECIAL COMMISSIONER'S MEETING</w:t>
      </w:r>
    </w:p>
    <w:p w:rsidR="00000700" w:rsidRDefault="00000700" w:rsidP="00000700">
      <w:pPr>
        <w:ind w:left="720" w:firstLine="720"/>
        <w:rPr>
          <w:rFonts w:ascii="Times New Roman" w:hAnsi="Times New Roman" w:cs="Times New Roman"/>
          <w:b/>
          <w:bCs/>
        </w:rPr>
      </w:pPr>
    </w:p>
    <w:p w:rsidR="00AA3FFF" w:rsidRDefault="00807906" w:rsidP="00AA3FFF">
      <w:pPr>
        <w:pStyle w:val="PlainText"/>
      </w:pPr>
      <w:r>
        <w:rPr>
          <w:rFonts w:ascii="Times New Roman" w:hAnsi="Times New Roman" w:cs="Times New Roman"/>
          <w:b/>
          <w:bCs/>
        </w:rPr>
        <w:t xml:space="preserve">Executive Session:  </w:t>
      </w:r>
      <w:r w:rsidR="00AA3FFF" w:rsidRPr="00AA3FFF">
        <w:rPr>
          <w:rFonts w:ascii="Times New Roman" w:hAnsi="Times New Roman" w:cs="Times New Roman"/>
        </w:rPr>
        <w:t>An executive session for discussion of a personnel matter pursuant to Section 24-6-402(4)(f), Colorado Revised Statutes, to interview county administrator candidates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:rsidR="00F62AF6" w:rsidRDefault="00807906" w:rsidP="001030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</w:p>
    <w:p w:rsidR="00000700" w:rsidRDefault="00000700" w:rsidP="00000700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700" w:rsidRDefault="00000700" w:rsidP="0000070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:rsidR="00000700" w:rsidRDefault="00000700" w:rsidP="0000070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00700" w:rsidRPr="00103019" w:rsidRDefault="00000700" w:rsidP="0000070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regular meeting scheduled for </w:t>
      </w:r>
      <w:r w:rsidR="004C3203">
        <w:rPr>
          <w:rFonts w:ascii="Times New Roman" w:hAnsi="Times New Roman" w:cs="Times New Roman"/>
          <w:sz w:val="20"/>
          <w:szCs w:val="20"/>
        </w:rPr>
        <w:t>July</w:t>
      </w:r>
      <w:r w:rsidR="00807906">
        <w:rPr>
          <w:rFonts w:ascii="Times New Roman" w:hAnsi="Times New Roman" w:cs="Times New Roman"/>
          <w:sz w:val="20"/>
          <w:szCs w:val="20"/>
        </w:rPr>
        <w:t>1</w:t>
      </w:r>
      <w:r w:rsidR="004C3203">
        <w:rPr>
          <w:rFonts w:ascii="Times New Roman" w:hAnsi="Times New Roman" w:cs="Times New Roman"/>
          <w:sz w:val="20"/>
          <w:szCs w:val="20"/>
        </w:rPr>
        <w:t>1</w:t>
      </w:r>
      <w:r w:rsidR="00103019" w:rsidRPr="00103019">
        <w:rPr>
          <w:rFonts w:ascii="Times New Roman" w:hAnsi="Times New Roman" w:cs="Times New Roman"/>
          <w:sz w:val="20"/>
          <w:szCs w:val="20"/>
        </w:rPr>
        <w:t xml:space="preserve">th, 2018, unless otherwise noted, at </w:t>
      </w:r>
      <w:r w:rsidR="004C3203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4C3203"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 w:rsidR="004C3203">
        <w:rPr>
          <w:rFonts w:ascii="Times New Roman" w:hAnsi="Times New Roman" w:cs="Times New Roman"/>
          <w:sz w:val="20"/>
          <w:szCs w:val="20"/>
        </w:rPr>
        <w:t xml:space="preserve"> Annex, with the workshop beginning at 8:30 and the regular meeting beginning at 10:00 am.</w:t>
      </w:r>
    </w:p>
    <w:bookmarkEnd w:id="0"/>
    <w:p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14378"/>
    <w:multiLevelType w:val="multilevel"/>
    <w:tmpl w:val="2932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049AB"/>
    <w:multiLevelType w:val="multilevel"/>
    <w:tmpl w:val="F20A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00"/>
    <w:rsid w:val="00000700"/>
    <w:rsid w:val="00103019"/>
    <w:rsid w:val="00144E66"/>
    <w:rsid w:val="00166BC2"/>
    <w:rsid w:val="00242B1F"/>
    <w:rsid w:val="00274CB5"/>
    <w:rsid w:val="00322498"/>
    <w:rsid w:val="00351129"/>
    <w:rsid w:val="003F3DE9"/>
    <w:rsid w:val="0044327F"/>
    <w:rsid w:val="004B0FCB"/>
    <w:rsid w:val="004B6CDC"/>
    <w:rsid w:val="004C3203"/>
    <w:rsid w:val="005A4FFE"/>
    <w:rsid w:val="006A26E3"/>
    <w:rsid w:val="006D7EDF"/>
    <w:rsid w:val="00807906"/>
    <w:rsid w:val="00866845"/>
    <w:rsid w:val="009C19DB"/>
    <w:rsid w:val="00AA3FFF"/>
    <w:rsid w:val="00AC236E"/>
    <w:rsid w:val="00AE1730"/>
    <w:rsid w:val="00D0180D"/>
    <w:rsid w:val="00DE0284"/>
    <w:rsid w:val="00E408A4"/>
    <w:rsid w:val="00F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2A72"/>
  <w15:chartTrackingRefBased/>
  <w15:docId w15:val="{3D13AA4C-D9E8-4796-A94D-35A068A2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7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00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1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3FFF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3FFF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EC26.CA72F4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Sandy Hines</cp:lastModifiedBy>
  <cp:revision>2</cp:revision>
  <cp:lastPrinted>2018-07-06T21:16:00Z</cp:lastPrinted>
  <dcterms:created xsi:type="dcterms:W3CDTF">2018-07-06T21:19:00Z</dcterms:created>
  <dcterms:modified xsi:type="dcterms:W3CDTF">2018-07-06T21:19:00Z</dcterms:modified>
</cp:coreProperties>
</file>