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CB4F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7638973F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WORKSHOP &amp; MEETING</w:t>
      </w:r>
    </w:p>
    <w:p w14:paraId="740F4E56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</w:t>
      </w:r>
    </w:p>
    <w:p w14:paraId="0A3D1C3A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65708E99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DC2557" w14:textId="77777777" w:rsidR="003939E5" w:rsidRDefault="003939E5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Special Meeting </w:t>
      </w:r>
    </w:p>
    <w:p w14:paraId="634A529D" w14:textId="77777777" w:rsidR="003939E5" w:rsidRDefault="003939E5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647A6C24" w14:textId="77777777" w:rsidR="003939E5" w:rsidRDefault="003939E5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1B5FE5" w14:textId="61B8A091" w:rsidR="002E3FD4" w:rsidRDefault="005E336A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 June 16, 2021</w:t>
      </w:r>
    </w:p>
    <w:p w14:paraId="02F4C514" w14:textId="6D89014D" w:rsidR="005E336A" w:rsidRDefault="005E336A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 pm</w:t>
      </w:r>
    </w:p>
    <w:p w14:paraId="773AA5A3" w14:textId="3B64C68A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217899" w14:textId="3C03D15F" w:rsidR="00F33C88" w:rsidRPr="00F33C88" w:rsidRDefault="00F33C88" w:rsidP="00F33C88">
      <w:pPr>
        <w:rPr>
          <w:rFonts w:ascii="Times New Roman" w:hAnsi="Times New Roman" w:cs="Times New Roman"/>
        </w:rPr>
      </w:pPr>
      <w:r w:rsidRPr="00F33C88">
        <w:rPr>
          <w:rFonts w:ascii="Times New Roman" w:hAnsi="Times New Roman" w:cs="Times New Roman"/>
        </w:rPr>
        <w:t>.</w:t>
      </w:r>
    </w:p>
    <w:p w14:paraId="44973F3A" w14:textId="06509F16" w:rsidR="005E64EB" w:rsidRPr="005E64EB" w:rsidRDefault="005E64EB" w:rsidP="005E64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Lynn McNitt</w:t>
      </w:r>
      <w:r w:rsidRPr="005E64EB">
        <w:rPr>
          <w:rFonts w:ascii="Times New Roman" w:hAnsi="Times New Roman" w:cs="Times New Roman"/>
          <w:b/>
          <w:bCs/>
          <w:sz w:val="24"/>
          <w:szCs w:val="24"/>
        </w:rPr>
        <w:t xml:space="preserve"> is inviting you to a scheduled Zoom meeting.</w:t>
      </w:r>
    </w:p>
    <w:p w14:paraId="796170FA" w14:textId="77777777" w:rsidR="005E64EB" w:rsidRPr="005E64EB" w:rsidRDefault="005E64EB" w:rsidP="005E64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383004" w14:textId="77777777" w:rsidR="005E64EB" w:rsidRPr="005E64EB" w:rsidRDefault="005E64EB" w:rsidP="005E64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4EB">
        <w:rPr>
          <w:rFonts w:ascii="Times New Roman" w:hAnsi="Times New Roman" w:cs="Times New Roman"/>
          <w:b/>
          <w:bCs/>
          <w:sz w:val="24"/>
          <w:szCs w:val="24"/>
        </w:rPr>
        <w:t>Topic: BoCC Special Meeting</w:t>
      </w:r>
    </w:p>
    <w:p w14:paraId="4896D368" w14:textId="77777777" w:rsidR="005E64EB" w:rsidRPr="005E64EB" w:rsidRDefault="005E64EB" w:rsidP="005E64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4EB">
        <w:rPr>
          <w:rFonts w:ascii="Times New Roman" w:hAnsi="Times New Roman" w:cs="Times New Roman"/>
          <w:b/>
          <w:bCs/>
          <w:sz w:val="24"/>
          <w:szCs w:val="24"/>
        </w:rPr>
        <w:t>Time: Jun 16, 2021 04:00 PM Mountain Time (US and Canada)</w:t>
      </w:r>
    </w:p>
    <w:p w14:paraId="5D392155" w14:textId="77777777" w:rsidR="005E64EB" w:rsidRPr="005E64EB" w:rsidRDefault="005E64EB" w:rsidP="005E64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0B0F0" w14:textId="77777777" w:rsidR="005E64EB" w:rsidRPr="005E64EB" w:rsidRDefault="005E64EB" w:rsidP="005E64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4EB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</w:p>
    <w:p w14:paraId="4250D914" w14:textId="77777777" w:rsidR="005E64EB" w:rsidRPr="005E64EB" w:rsidRDefault="005E64EB" w:rsidP="005E64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4EB">
        <w:rPr>
          <w:rFonts w:ascii="Times New Roman" w:hAnsi="Times New Roman" w:cs="Times New Roman"/>
          <w:b/>
          <w:bCs/>
          <w:sz w:val="24"/>
          <w:szCs w:val="24"/>
        </w:rPr>
        <w:t>https://us02web.zoom.us/j/89554009525?pwd=UHlWRnhwZ1hta0xTdm9iQVB4SGxiUT09</w:t>
      </w:r>
    </w:p>
    <w:p w14:paraId="32A4B1B4" w14:textId="77777777" w:rsidR="005E64EB" w:rsidRPr="005E64EB" w:rsidRDefault="005E64EB" w:rsidP="005E64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420D45" w14:textId="77777777" w:rsidR="005E64EB" w:rsidRPr="005E64EB" w:rsidRDefault="005E64EB" w:rsidP="005E64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4EB">
        <w:rPr>
          <w:rFonts w:ascii="Times New Roman" w:hAnsi="Times New Roman" w:cs="Times New Roman"/>
          <w:b/>
          <w:bCs/>
          <w:sz w:val="24"/>
          <w:szCs w:val="24"/>
        </w:rPr>
        <w:t>Meeting ID: 895 5400 9525</w:t>
      </w:r>
    </w:p>
    <w:p w14:paraId="480409D3" w14:textId="77777777" w:rsidR="005E64EB" w:rsidRPr="005E64EB" w:rsidRDefault="005E64EB" w:rsidP="005E64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64EB">
        <w:rPr>
          <w:rFonts w:ascii="Times New Roman" w:hAnsi="Times New Roman" w:cs="Times New Roman"/>
          <w:b/>
          <w:bCs/>
          <w:sz w:val="24"/>
          <w:szCs w:val="24"/>
        </w:rPr>
        <w:t>Passcode: 807350</w:t>
      </w:r>
    </w:p>
    <w:p w14:paraId="1FF14911" w14:textId="77777777" w:rsidR="002E3FD4" w:rsidRDefault="002E3FD4" w:rsidP="005E64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8CC58E" w14:textId="5E98B9D1" w:rsidR="002E3FD4" w:rsidRDefault="005E336A" w:rsidP="002E3F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 pm</w:t>
      </w:r>
      <w:r w:rsidR="002E3FD4">
        <w:rPr>
          <w:rFonts w:ascii="Times New Roman" w:hAnsi="Times New Roman" w:cs="Times New Roman"/>
          <w:b/>
          <w:bCs/>
        </w:rPr>
        <w:t> </w:t>
      </w:r>
      <w:r w:rsidR="00B0043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SPECIAL MEETING </w:t>
      </w:r>
      <w:r w:rsidR="00B0043C">
        <w:rPr>
          <w:rFonts w:ascii="Times New Roman" w:hAnsi="Times New Roman" w:cs="Times New Roman"/>
          <w:b/>
          <w:bCs/>
        </w:rPr>
        <w:t>WORKSHOP</w:t>
      </w:r>
    </w:p>
    <w:p w14:paraId="61838AC9" w14:textId="77777777" w:rsidR="002E3FD4" w:rsidRDefault="002E3FD4" w:rsidP="002E3FD4">
      <w:pPr>
        <w:ind w:left="720" w:firstLine="720"/>
        <w:rPr>
          <w:rFonts w:ascii="Times New Roman" w:hAnsi="Times New Roman" w:cs="Times New Roman"/>
          <w:b/>
          <w:bCs/>
        </w:rPr>
      </w:pPr>
    </w:p>
    <w:p w14:paraId="30DBCDAC" w14:textId="5D8B0828" w:rsidR="00B0043C" w:rsidRPr="00B0043C" w:rsidRDefault="005E336A" w:rsidP="00B004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Discuss Resolution for Stage 1 Fire Restrictions in the Upper Piedra District in Hinsdale County.</w:t>
      </w:r>
    </w:p>
    <w:p w14:paraId="5EAF11D5" w14:textId="77777777" w:rsidR="00B0043C" w:rsidRDefault="00B0043C" w:rsidP="00B0043C">
      <w:pPr>
        <w:rPr>
          <w:rFonts w:ascii="Times New Roman" w:hAnsi="Times New Roman" w:cs="Times New Roman"/>
        </w:rPr>
      </w:pPr>
    </w:p>
    <w:p w14:paraId="7F64AE40" w14:textId="77777777" w:rsidR="00B0043C" w:rsidRDefault="00B0043C" w:rsidP="00B0043C">
      <w:pPr>
        <w:rPr>
          <w:rFonts w:ascii="Times New Roman" w:hAnsi="Times New Roman" w:cs="Times New Roman"/>
        </w:rPr>
      </w:pPr>
    </w:p>
    <w:p w14:paraId="7CD32EF0" w14:textId="77777777" w:rsidR="00B0043C" w:rsidRDefault="00B0043C" w:rsidP="00B0043C">
      <w:pPr>
        <w:ind w:left="720"/>
        <w:rPr>
          <w:rFonts w:ascii="Times New Roman" w:hAnsi="Times New Roman" w:cs="Times New Roman"/>
          <w:b/>
          <w:bCs/>
        </w:rPr>
      </w:pPr>
      <w:r w:rsidRPr="00B0043C">
        <w:rPr>
          <w:rFonts w:ascii="Times New Roman" w:hAnsi="Times New Roman" w:cs="Times New Roman"/>
          <w:b/>
          <w:bCs/>
        </w:rPr>
        <w:t>AGENDA</w:t>
      </w:r>
      <w:r w:rsidR="002E3FD4" w:rsidRPr="00B0043C">
        <w:rPr>
          <w:rFonts w:ascii="Times New Roman" w:hAnsi="Times New Roman" w:cs="Times New Roman"/>
          <w:b/>
          <w:bCs/>
        </w:rPr>
        <w:t>   </w:t>
      </w:r>
    </w:p>
    <w:p w14:paraId="7C4A2476" w14:textId="7E862F58" w:rsidR="002E3FD4" w:rsidRDefault="002E3FD4" w:rsidP="00B0043C">
      <w:pPr>
        <w:ind w:left="720"/>
        <w:rPr>
          <w:rFonts w:ascii="Times New Roman" w:hAnsi="Times New Roman" w:cs="Times New Roman"/>
          <w:b/>
          <w:bCs/>
        </w:rPr>
      </w:pPr>
      <w:r w:rsidRPr="00B0043C">
        <w:rPr>
          <w:rFonts w:ascii="Times New Roman" w:hAnsi="Times New Roman" w:cs="Times New Roman"/>
          <w:b/>
          <w:bCs/>
        </w:rPr>
        <w:t xml:space="preserve"> </w:t>
      </w:r>
    </w:p>
    <w:p w14:paraId="72B1BE78" w14:textId="707ADF35" w:rsidR="00B0043C" w:rsidRPr="00B0043C" w:rsidRDefault="005E336A" w:rsidP="00B004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Consider Resolution for Stage 1 Fire Restrictions in the Upper Piedra District in Hinsdale County.</w:t>
      </w:r>
    </w:p>
    <w:p w14:paraId="4365CA7D" w14:textId="77777777" w:rsidR="002E3FD4" w:rsidRDefault="002E3FD4" w:rsidP="002E3FD4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3316057D" w14:textId="77777777" w:rsidR="002E3FD4" w:rsidRDefault="002E3FD4" w:rsidP="002E3FD4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6EDD4B59" w14:textId="77777777" w:rsidR="002E3FD4" w:rsidRDefault="002E3FD4" w:rsidP="002E3F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51380BA" w14:textId="3107B749" w:rsidR="005E336A" w:rsidRPr="005E336A" w:rsidRDefault="002E3FD4" w:rsidP="005E336A">
      <w:pPr>
        <w:jc w:val="center"/>
        <w:rPr>
          <w:rFonts w:ascii="Times New Roman" w:hAnsi="Times New Roman" w:cs="Times New Roman"/>
          <w:sz w:val="20"/>
          <w:szCs w:val="20"/>
        </w:rPr>
      </w:pPr>
      <w:r w:rsidRPr="005E336A">
        <w:rPr>
          <w:rFonts w:ascii="Times New Roman" w:hAnsi="Times New Roman" w:cs="Times New Roman"/>
          <w:sz w:val="20"/>
          <w:szCs w:val="20"/>
        </w:rPr>
        <w:t>Times stated are approximate and the agenda may be modified as necessary at the discretion of the Board.</w:t>
      </w:r>
      <w:r w:rsidR="005E336A" w:rsidRPr="005E336A">
        <w:rPr>
          <w:rFonts w:ascii="Times New Roman" w:hAnsi="Times New Roman" w:cs="Times New Roman"/>
          <w:sz w:val="20"/>
          <w:szCs w:val="20"/>
        </w:rPr>
        <w:t xml:space="preserve"> </w:t>
      </w:r>
      <w:r w:rsidR="005E336A" w:rsidRPr="005E336A">
        <w:rPr>
          <w:rFonts w:ascii="Times New Roman" w:hAnsi="Times New Roman" w:cs="Times New Roman"/>
          <w:sz w:val="20"/>
          <w:szCs w:val="20"/>
        </w:rPr>
        <w:t xml:space="preserve">The next Commissioner’s meeting is a workshop and regular meeting scheduled for Wednesday, June </w:t>
      </w:r>
      <w:r w:rsidR="005E336A">
        <w:rPr>
          <w:rFonts w:ascii="Times New Roman" w:hAnsi="Times New Roman" w:cs="Times New Roman"/>
          <w:sz w:val="20"/>
          <w:szCs w:val="20"/>
        </w:rPr>
        <w:t>23, 2021</w:t>
      </w:r>
      <w:r w:rsidR="005E336A" w:rsidRPr="005E336A">
        <w:rPr>
          <w:rFonts w:ascii="Times New Roman" w:hAnsi="Times New Roman" w:cs="Times New Roman"/>
          <w:sz w:val="20"/>
          <w:szCs w:val="20"/>
        </w:rPr>
        <w:t xml:space="preserve">, at the Sportsman’s Campground, 2095 Taylor Lane, Pagosa Springs. </w:t>
      </w:r>
    </w:p>
    <w:p w14:paraId="783E3369" w14:textId="77777777" w:rsidR="005E336A" w:rsidRPr="005E336A" w:rsidRDefault="005E336A" w:rsidP="005E336A">
      <w:pPr>
        <w:jc w:val="center"/>
        <w:rPr>
          <w:rFonts w:ascii="Times New Roman" w:hAnsi="Times New Roman" w:cs="Times New Roman"/>
          <w:sz w:val="20"/>
          <w:szCs w:val="20"/>
        </w:rPr>
      </w:pPr>
      <w:r w:rsidRPr="005E336A">
        <w:rPr>
          <w:rFonts w:ascii="Times New Roman" w:hAnsi="Times New Roman" w:cs="Times New Roman"/>
          <w:sz w:val="20"/>
          <w:szCs w:val="20"/>
        </w:rPr>
        <w:t>The workshop will begin at 11 a.m.</w:t>
      </w:r>
    </w:p>
    <w:p w14:paraId="54570B61" w14:textId="05474D2B" w:rsidR="00C70BF2" w:rsidRDefault="005E336A" w:rsidP="005E336A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70B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162C" w14:textId="77777777" w:rsidR="00794C2B" w:rsidRDefault="00794C2B" w:rsidP="008474F8">
      <w:r>
        <w:separator/>
      </w:r>
    </w:p>
  </w:endnote>
  <w:endnote w:type="continuationSeparator" w:id="0">
    <w:p w14:paraId="4B81E577" w14:textId="77777777" w:rsidR="00794C2B" w:rsidRDefault="00794C2B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7421" w14:textId="77777777" w:rsidR="00794C2B" w:rsidRDefault="00794C2B" w:rsidP="008474F8">
      <w:r>
        <w:separator/>
      </w:r>
    </w:p>
  </w:footnote>
  <w:footnote w:type="continuationSeparator" w:id="0">
    <w:p w14:paraId="12F1B995" w14:textId="77777777" w:rsidR="00794C2B" w:rsidRDefault="00794C2B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CEB0" w14:textId="7A4EE2CB" w:rsidR="00B0043C" w:rsidRDefault="00B0043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5FEB15" wp14:editId="3C76B797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2571750" cy="10537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05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E3FE05" w14:textId="507FB78E" w:rsidR="00B0043C" w:rsidRDefault="00B0043C">
    <w:pPr>
      <w:pStyle w:val="Header"/>
    </w:pPr>
  </w:p>
  <w:p w14:paraId="4EB1A963" w14:textId="4C166986" w:rsidR="00B0043C" w:rsidRDefault="00B0043C">
    <w:pPr>
      <w:pStyle w:val="Header"/>
    </w:pPr>
  </w:p>
  <w:p w14:paraId="12DB08BB" w14:textId="77EAB99C" w:rsidR="00B0043C" w:rsidRDefault="00B0043C">
    <w:pPr>
      <w:pStyle w:val="Header"/>
    </w:pPr>
  </w:p>
  <w:p w14:paraId="02DF810C" w14:textId="53666813" w:rsidR="00B0043C" w:rsidRDefault="00B0043C">
    <w:pPr>
      <w:pStyle w:val="Header"/>
    </w:pPr>
  </w:p>
  <w:p w14:paraId="1AB37C05" w14:textId="77777777" w:rsidR="00B0043C" w:rsidRDefault="00B0043C">
    <w:pPr>
      <w:pStyle w:val="Header"/>
    </w:pPr>
  </w:p>
  <w:p w14:paraId="7D95D571" w14:textId="4050E430" w:rsidR="008474F8" w:rsidRDefault="008474F8">
    <w:pPr>
      <w:pStyle w:val="Header"/>
    </w:pP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6A2"/>
    <w:multiLevelType w:val="hybridMultilevel"/>
    <w:tmpl w:val="23D2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30B23"/>
    <w:multiLevelType w:val="hybridMultilevel"/>
    <w:tmpl w:val="614E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54F3F"/>
    <w:multiLevelType w:val="hybridMultilevel"/>
    <w:tmpl w:val="CB62FA70"/>
    <w:lvl w:ilvl="0" w:tplc="61A2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8112D"/>
    <w:multiLevelType w:val="hybridMultilevel"/>
    <w:tmpl w:val="5960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B16D1"/>
    <w:rsid w:val="002206DF"/>
    <w:rsid w:val="002C78D4"/>
    <w:rsid w:val="002E3FD4"/>
    <w:rsid w:val="002F6D5A"/>
    <w:rsid w:val="0032553C"/>
    <w:rsid w:val="003939E5"/>
    <w:rsid w:val="00423B7E"/>
    <w:rsid w:val="00445CAB"/>
    <w:rsid w:val="004C2A11"/>
    <w:rsid w:val="004C6628"/>
    <w:rsid w:val="004D68CB"/>
    <w:rsid w:val="005E336A"/>
    <w:rsid w:val="005E64EB"/>
    <w:rsid w:val="005E6E49"/>
    <w:rsid w:val="006F7E98"/>
    <w:rsid w:val="0070727A"/>
    <w:rsid w:val="00794C2B"/>
    <w:rsid w:val="008474F8"/>
    <w:rsid w:val="008A4A91"/>
    <w:rsid w:val="008D433D"/>
    <w:rsid w:val="009E1403"/>
    <w:rsid w:val="00B0043C"/>
    <w:rsid w:val="00B23638"/>
    <w:rsid w:val="00C70BF2"/>
    <w:rsid w:val="00CC31CC"/>
    <w:rsid w:val="00CD63DD"/>
    <w:rsid w:val="00CE24F4"/>
    <w:rsid w:val="00DF1E43"/>
    <w:rsid w:val="00F04929"/>
    <w:rsid w:val="00F33C88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3FD4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FD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Lynn McNitt</cp:lastModifiedBy>
  <cp:revision>2</cp:revision>
  <cp:lastPrinted>2018-05-29T15:18:00Z</cp:lastPrinted>
  <dcterms:created xsi:type="dcterms:W3CDTF">2021-06-15T20:02:00Z</dcterms:created>
  <dcterms:modified xsi:type="dcterms:W3CDTF">2021-06-15T20:02:00Z</dcterms:modified>
</cp:coreProperties>
</file>