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00" w:rsidRDefault="00000700" w:rsidP="00000700">
      <w:bookmarkStart w:id="0" w:name="_Hlk514401283"/>
      <w:bookmarkStart w:id="1" w:name="_GoBack"/>
      <w:bookmarkEnd w:id="1"/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06878541"/>
      <w:bookmarkStart w:id="3" w:name="_Hlk487122822"/>
      <w:bookmarkEnd w:id="2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7D1969" wp14:editId="2344B3AD">
            <wp:extent cx="1965960" cy="922020"/>
            <wp:effectExtent l="0" t="0" r="0" b="0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:rsidR="00000700" w:rsidRDefault="003F3DE9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REVISED </w:t>
      </w:r>
      <w:r w:rsidR="00000700">
        <w:rPr>
          <w:rFonts w:ascii="Times New Roman" w:hAnsi="Times New Roman" w:cs="Times New Roman"/>
          <w:b/>
          <w:bCs/>
        </w:rPr>
        <w:t>AGENDA</w:t>
      </w: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:rsidR="006A26E3" w:rsidRDefault="006A26E3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700" w:rsidRDefault="003F3DE9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Tuesday</w:t>
      </w:r>
      <w:r w:rsidR="0000070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103019">
        <w:rPr>
          <w:rFonts w:ascii="Times New Roman" w:hAnsi="Times New Roman" w:cs="Times New Roman"/>
          <w:b/>
          <w:bCs/>
          <w:sz w:val="32"/>
          <w:szCs w:val="32"/>
        </w:rPr>
        <w:t>June 1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03019">
        <w:rPr>
          <w:rFonts w:ascii="Times New Roman" w:hAnsi="Times New Roman" w:cs="Times New Roman"/>
          <w:b/>
          <w:bCs/>
          <w:sz w:val="32"/>
          <w:szCs w:val="32"/>
        </w:rPr>
        <w:t>th</w:t>
      </w:r>
      <w:r w:rsidR="00000700">
        <w:rPr>
          <w:rFonts w:ascii="Times New Roman" w:hAnsi="Times New Roman" w:cs="Times New Roman"/>
          <w:b/>
          <w:bCs/>
          <w:sz w:val="32"/>
          <w:szCs w:val="32"/>
        </w:rPr>
        <w:t>, 2018</w:t>
      </w:r>
    </w:p>
    <w:p w:rsidR="006D7EDF" w:rsidRDefault="006D7EDF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700" w:rsidRDefault="003F3DE9" w:rsidP="000007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00700">
        <w:rPr>
          <w:rFonts w:ascii="Times New Roman" w:hAnsi="Times New Roman" w:cs="Times New Roman"/>
          <w:b/>
          <w:bCs/>
        </w:rPr>
        <w:t>:00 AM         SPECIAL COMMISSIONER'S REGULAR MEETING</w:t>
      </w:r>
    </w:p>
    <w:p w:rsidR="00000700" w:rsidRDefault="00000700" w:rsidP="00000700">
      <w:pPr>
        <w:ind w:left="720" w:firstLine="720"/>
        <w:rPr>
          <w:rFonts w:ascii="Times New Roman" w:hAnsi="Times New Roman" w:cs="Times New Roman"/>
          <w:b/>
          <w:bCs/>
        </w:rPr>
      </w:pPr>
    </w:p>
    <w:p w:rsidR="00000700" w:rsidRDefault="00242B1F" w:rsidP="001030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9C19DB">
        <w:rPr>
          <w:rFonts w:ascii="Times New Roman" w:hAnsi="Times New Roman" w:cs="Times New Roman"/>
          <w:b/>
          <w:bCs/>
        </w:rPr>
        <w:tab/>
      </w:r>
      <w:r w:rsidR="003F3DE9">
        <w:rPr>
          <w:rFonts w:ascii="Times New Roman" w:hAnsi="Times New Roman" w:cs="Times New Roman"/>
          <w:b/>
          <w:bCs/>
        </w:rPr>
        <w:t>Establish</w:t>
      </w:r>
      <w:r w:rsidR="00103019">
        <w:rPr>
          <w:rFonts w:ascii="Times New Roman" w:hAnsi="Times New Roman" w:cs="Times New Roman"/>
          <w:b/>
          <w:bCs/>
        </w:rPr>
        <w:t xml:space="preserve"> County Administrator Search Committee and </w:t>
      </w:r>
      <w:r w:rsidR="004B0FCB">
        <w:rPr>
          <w:rFonts w:ascii="Times New Roman" w:hAnsi="Times New Roman" w:cs="Times New Roman"/>
          <w:b/>
          <w:bCs/>
        </w:rPr>
        <w:t>Advertising</w:t>
      </w:r>
    </w:p>
    <w:p w:rsidR="00000700" w:rsidRDefault="00000700" w:rsidP="00000700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700" w:rsidRDefault="00000700" w:rsidP="000007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="00000700" w:rsidRDefault="00000700" w:rsidP="0000070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00700" w:rsidRPr="00103019" w:rsidRDefault="00000700" w:rsidP="0000070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</w:t>
      </w:r>
      <w:r w:rsidR="00103019" w:rsidRPr="00103019">
        <w:rPr>
          <w:rFonts w:ascii="Times New Roman" w:hAnsi="Times New Roman" w:cs="Times New Roman"/>
          <w:sz w:val="20"/>
          <w:szCs w:val="20"/>
        </w:rPr>
        <w:t>June 20th, 2018, unless otherwise noted, at The Sportsman’s Campground, Pagosa Springs, CO.  Commissioner's workshop will begin at 10:00 AM and the regular meeting at 11:00 AM.</w:t>
      </w:r>
    </w:p>
    <w:bookmarkEnd w:id="0"/>
    <w:p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4378"/>
    <w:multiLevelType w:val="multilevel"/>
    <w:tmpl w:val="2932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049AB"/>
    <w:multiLevelType w:val="multilevel"/>
    <w:tmpl w:val="F20A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00"/>
    <w:rsid w:val="00000700"/>
    <w:rsid w:val="00103019"/>
    <w:rsid w:val="00166BC2"/>
    <w:rsid w:val="00242B1F"/>
    <w:rsid w:val="003F3DE9"/>
    <w:rsid w:val="004B0FCB"/>
    <w:rsid w:val="005A4FFE"/>
    <w:rsid w:val="006A26E3"/>
    <w:rsid w:val="006D7EDF"/>
    <w:rsid w:val="00866845"/>
    <w:rsid w:val="009C19DB"/>
    <w:rsid w:val="00AC236E"/>
    <w:rsid w:val="00AE1730"/>
    <w:rsid w:val="00D0180D"/>
    <w:rsid w:val="00DE0284"/>
    <w:rsid w:val="00DE551F"/>
    <w:rsid w:val="00E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3AA4C-D9E8-4796-A94D-35A068A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7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00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EC26.CA72F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2</cp:revision>
  <cp:lastPrinted>2018-06-08T16:12:00Z</cp:lastPrinted>
  <dcterms:created xsi:type="dcterms:W3CDTF">2018-06-08T16:55:00Z</dcterms:created>
  <dcterms:modified xsi:type="dcterms:W3CDTF">2018-06-08T16:55:00Z</dcterms:modified>
</cp:coreProperties>
</file>