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1765" w14:textId="77777777" w:rsidR="0072194F" w:rsidRDefault="0072194F" w:rsidP="00721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9ED4C85" wp14:editId="7F9D681C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409A" w14:textId="08222345" w:rsidR="0072194F" w:rsidRPr="0035480D" w:rsidRDefault="00752463" w:rsidP="00721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bookmarkStart w:id="0" w:name="_GoBack"/>
      <w:bookmarkEnd w:id="0"/>
      <w:r w:rsidR="0072194F" w:rsidRPr="0035480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58735A7" w14:textId="77777777" w:rsidR="0072194F" w:rsidRPr="0035480D" w:rsidRDefault="0072194F" w:rsidP="00721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0D"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4F221C1D" w14:textId="77777777" w:rsidR="0072194F" w:rsidRPr="0035480D" w:rsidRDefault="0072194F" w:rsidP="00721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0D">
        <w:rPr>
          <w:rFonts w:ascii="Times New Roman" w:hAnsi="Times New Roman" w:cs="Times New Roman"/>
          <w:b/>
          <w:bCs/>
          <w:sz w:val="24"/>
          <w:szCs w:val="24"/>
        </w:rPr>
        <w:t>BOARD OF COUNTY COMMISSIONERS’ SPECIAL MEETING</w:t>
      </w:r>
    </w:p>
    <w:p w14:paraId="6A9D5335" w14:textId="77777777" w:rsidR="0072194F" w:rsidRPr="0035480D" w:rsidRDefault="0072194F" w:rsidP="00721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0D">
        <w:rPr>
          <w:rFonts w:ascii="Times New Roman" w:hAnsi="Times New Roman" w:cs="Times New Roman"/>
          <w:b/>
          <w:bCs/>
          <w:sz w:val="24"/>
          <w:szCs w:val="24"/>
        </w:rPr>
        <w:t>311 N. HENSON ST.</w:t>
      </w:r>
    </w:p>
    <w:p w14:paraId="308E0DD1" w14:textId="77777777" w:rsidR="0072194F" w:rsidRPr="0035480D" w:rsidRDefault="0072194F" w:rsidP="00721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0D"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54B4E48A" w14:textId="6279E5EA" w:rsidR="0072194F" w:rsidRPr="0035480D" w:rsidRDefault="002B410B" w:rsidP="007219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</w:t>
      </w:r>
      <w:r w:rsidR="0072194F" w:rsidRPr="0035480D">
        <w:rPr>
          <w:rFonts w:ascii="Times New Roman" w:hAnsi="Times New Roman" w:cs="Times New Roman"/>
          <w:b/>
          <w:bCs/>
          <w:sz w:val="32"/>
          <w:szCs w:val="32"/>
        </w:rPr>
        <w:t>day, June 1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72194F" w:rsidRPr="0035480D">
        <w:rPr>
          <w:rFonts w:ascii="Times New Roman" w:hAnsi="Times New Roman" w:cs="Times New Roman"/>
          <w:b/>
          <w:bCs/>
          <w:sz w:val="32"/>
          <w:szCs w:val="32"/>
        </w:rPr>
        <w:t>, 2019</w:t>
      </w:r>
    </w:p>
    <w:p w14:paraId="3AB06543" w14:textId="77777777" w:rsidR="0072194F" w:rsidRPr="0035480D" w:rsidRDefault="0072194F" w:rsidP="00721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9A118" w14:textId="0B32494A" w:rsidR="0072194F" w:rsidRPr="0035480D" w:rsidRDefault="00280060" w:rsidP="0072194F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2194F" w:rsidRPr="0035480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194F" w:rsidRPr="0035480D">
        <w:rPr>
          <w:rFonts w:ascii="Times New Roman" w:hAnsi="Times New Roman" w:cs="Times New Roman"/>
          <w:b/>
          <w:bCs/>
          <w:sz w:val="24"/>
          <w:szCs w:val="24"/>
        </w:rPr>
        <w:t>0 AM         REGULAR AGENDA</w:t>
      </w:r>
    </w:p>
    <w:p w14:paraId="0415E2D3" w14:textId="77777777" w:rsidR="0072194F" w:rsidRPr="0035480D" w:rsidRDefault="0072194F" w:rsidP="0072194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B689B" w14:textId="2236F132" w:rsidR="0072194F" w:rsidRPr="0035480D" w:rsidRDefault="0072194F" w:rsidP="007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48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Consider </w:t>
      </w:r>
      <w:r w:rsidRPr="003548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Ratifying Letter Request for 10-day Extension Natural Resources Conservation Service (NRCS) for Hidden Treasure Dam Demolition </w:t>
      </w:r>
    </w:p>
    <w:p w14:paraId="08D8E5BE" w14:textId="77777777" w:rsidR="0072194F" w:rsidRPr="0035480D" w:rsidRDefault="0072194F" w:rsidP="0072194F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BAB140" w14:textId="4FE3B0DD" w:rsidR="0072194F" w:rsidRPr="000924B3" w:rsidRDefault="0072194F" w:rsidP="0072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480D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Pr="0035480D">
        <w:rPr>
          <w:rFonts w:ascii="Times New Roman" w:eastAsia="Times New Roman" w:hAnsi="Times New Roman" w:cs="Times New Roman"/>
          <w:sz w:val="24"/>
          <w:szCs w:val="24"/>
        </w:rPr>
        <w:t xml:space="preserve">Ratifying </w:t>
      </w:r>
      <w:r w:rsidR="00A47512" w:rsidRPr="0035480D">
        <w:rPr>
          <w:rFonts w:ascii="Times New Roman" w:eastAsia="Times New Roman" w:hAnsi="Times New Roman" w:cs="Times New Roman"/>
          <w:sz w:val="24"/>
          <w:szCs w:val="24"/>
        </w:rPr>
        <w:t xml:space="preserve">Notice of Grant Agreement Award </w:t>
      </w:r>
      <w:r w:rsidR="00D92BE5">
        <w:rPr>
          <w:rFonts w:ascii="Times New Roman" w:eastAsia="Times New Roman" w:hAnsi="Times New Roman" w:cs="Times New Roman"/>
          <w:sz w:val="24"/>
          <w:szCs w:val="24"/>
        </w:rPr>
        <w:t>Project Period Change from Natural Resources Conservation Service (</w:t>
      </w:r>
      <w:r w:rsidR="00A47512" w:rsidRPr="0035480D">
        <w:rPr>
          <w:rFonts w:ascii="Times New Roman" w:eastAsia="Times New Roman" w:hAnsi="Times New Roman" w:cs="Times New Roman"/>
          <w:sz w:val="24"/>
          <w:szCs w:val="24"/>
        </w:rPr>
        <w:t>NRCS</w:t>
      </w:r>
      <w:r w:rsidR="00D92BE5">
        <w:rPr>
          <w:rFonts w:ascii="Times New Roman" w:eastAsia="Times New Roman" w:hAnsi="Times New Roman" w:cs="Times New Roman"/>
          <w:sz w:val="24"/>
          <w:szCs w:val="24"/>
        </w:rPr>
        <w:t>) for Hidden Treasure Dam Demolition</w:t>
      </w:r>
    </w:p>
    <w:p w14:paraId="5DDDF51A" w14:textId="77777777" w:rsidR="000924B3" w:rsidRPr="000924B3" w:rsidRDefault="000924B3" w:rsidP="000924B3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2081B4" w14:textId="4AFC5821" w:rsidR="00CE35A0" w:rsidRPr="00CE35A0" w:rsidRDefault="000924B3" w:rsidP="00CE3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Ratifying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Moltz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Construction, Inc. Change Order Form</w:t>
      </w:r>
      <w:r w:rsidR="00D92BE5">
        <w:rPr>
          <w:rFonts w:ascii="Times New Roman" w:hAnsi="Times New Roman" w:cs="Times New Roman"/>
          <w:color w:val="000000"/>
          <w:sz w:val="24"/>
          <w:szCs w:val="24"/>
        </w:rPr>
        <w:t xml:space="preserve"> for Additional Contract Time on Hidden Treasure Dam Demolition</w:t>
      </w:r>
    </w:p>
    <w:p w14:paraId="4DCDB8AA" w14:textId="77777777" w:rsidR="00CE35A0" w:rsidRPr="00CE35A0" w:rsidRDefault="00CE35A0" w:rsidP="00CE35A0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4A8EAA" w14:textId="461C9D3B" w:rsidR="00CE35A0" w:rsidRPr="00CE35A0" w:rsidRDefault="00CE35A0" w:rsidP="00CE3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Ratifying Letter of Support for CR20 &amp; CR30 Scope of Work to State of Colorado and NRCS </w:t>
      </w:r>
    </w:p>
    <w:p w14:paraId="1DEAB872" w14:textId="77777777" w:rsidR="0072194F" w:rsidRPr="0035480D" w:rsidRDefault="0072194F" w:rsidP="0072194F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DF32F" w14:textId="77777777" w:rsidR="0072194F" w:rsidRPr="0035480D" w:rsidRDefault="0072194F" w:rsidP="0072194F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00C384" w14:textId="580189F8" w:rsidR="0072194F" w:rsidRPr="0035480D" w:rsidRDefault="0072194F" w:rsidP="0072194F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48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ADJOURN</w:t>
      </w:r>
    </w:p>
    <w:p w14:paraId="00598862" w14:textId="77777777" w:rsidR="0072194F" w:rsidRDefault="0072194F" w:rsidP="0072194F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D1BA86" w14:textId="09F36EBE" w:rsidR="0072194F" w:rsidRPr="005320DE" w:rsidRDefault="0072194F" w:rsidP="007219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June 19, 2019 unless otherwise noted at the Coursey Annex, 311 N. Henson Street, Lake City, CO  81235.  Commissioner's workshop will begin at 8:30 AM and the regular meeting at 10:00 AM. </w:t>
      </w:r>
    </w:p>
    <w:p w14:paraId="1A450D19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66BFE" w14:textId="77777777" w:rsidR="00643A97" w:rsidRDefault="00D92BE5">
      <w:r>
        <w:separator/>
      </w:r>
    </w:p>
  </w:endnote>
  <w:endnote w:type="continuationSeparator" w:id="0">
    <w:p w14:paraId="01598823" w14:textId="77777777" w:rsidR="00643A97" w:rsidRDefault="00D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79E8" w14:textId="77777777" w:rsidR="00DC6063" w:rsidRDefault="00752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E1DC" w14:textId="77777777" w:rsidR="00DC6063" w:rsidRDefault="00752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0008" w14:textId="77777777" w:rsidR="00DC6063" w:rsidRDefault="0075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1AD9" w14:textId="77777777" w:rsidR="00643A97" w:rsidRDefault="00D92BE5">
      <w:r>
        <w:separator/>
      </w:r>
    </w:p>
  </w:footnote>
  <w:footnote w:type="continuationSeparator" w:id="0">
    <w:p w14:paraId="2C142C64" w14:textId="77777777" w:rsidR="00643A97" w:rsidRDefault="00D9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F368" w14:textId="77777777" w:rsidR="00DC6063" w:rsidRDefault="00752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4A28" w14:textId="76988A3D" w:rsidR="00DC6063" w:rsidRDefault="00752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0A44" w14:textId="77777777" w:rsidR="00DC6063" w:rsidRDefault="00752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5DA2"/>
    <w:multiLevelType w:val="hybridMultilevel"/>
    <w:tmpl w:val="02CE13B0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686634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F"/>
    <w:rsid w:val="000924B3"/>
    <w:rsid w:val="00166BC2"/>
    <w:rsid w:val="00280060"/>
    <w:rsid w:val="002B410B"/>
    <w:rsid w:val="0035480D"/>
    <w:rsid w:val="00643A97"/>
    <w:rsid w:val="0072194F"/>
    <w:rsid w:val="00752463"/>
    <w:rsid w:val="007E60D6"/>
    <w:rsid w:val="00877011"/>
    <w:rsid w:val="00A47512"/>
    <w:rsid w:val="00CE35A0"/>
    <w:rsid w:val="00D92BE5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CE5EC"/>
  <w15:chartTrackingRefBased/>
  <w15:docId w15:val="{F63AA8D2-1D93-4191-A3DF-2665ADE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4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4F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9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1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9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10</cp:revision>
  <dcterms:created xsi:type="dcterms:W3CDTF">2019-06-06T01:12:00Z</dcterms:created>
  <dcterms:modified xsi:type="dcterms:W3CDTF">2019-06-07T20:39:00Z</dcterms:modified>
</cp:coreProperties>
</file>