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189E" w14:textId="77777777" w:rsidR="00EF3B26" w:rsidRDefault="00EF3B26" w:rsidP="00EF3B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15DBD87" wp14:editId="543C9BDD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02802" w14:textId="2A4403F8" w:rsidR="00EF3B26" w:rsidRDefault="002B7320" w:rsidP="00EF3B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 </w:t>
      </w:r>
      <w:r w:rsidR="006A13FC">
        <w:rPr>
          <w:rFonts w:ascii="Times New Roman" w:hAnsi="Times New Roman" w:cs="Times New Roman"/>
          <w:b/>
          <w:bCs/>
          <w:sz w:val="24"/>
          <w:szCs w:val="24"/>
        </w:rPr>
        <w:t xml:space="preserve">REVISED </w:t>
      </w:r>
      <w:r w:rsidR="00EF3B26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DBBC0EC" w14:textId="77777777" w:rsidR="00EF3B26" w:rsidRDefault="00EF3B26" w:rsidP="00EF3B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66E502A9" w14:textId="77777777" w:rsidR="00EF3B26" w:rsidRDefault="00EF3B26" w:rsidP="00EF3B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7AA400EE" w14:textId="77777777" w:rsidR="00EF3B26" w:rsidRDefault="00EF3B26" w:rsidP="00EF3B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00C4AE1D" w14:textId="77777777" w:rsidR="00EF3B26" w:rsidRDefault="00EF3B26" w:rsidP="00EF3B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1458478F" w14:textId="2B060DFA" w:rsidR="00EF3B26" w:rsidRDefault="00EF3B26" w:rsidP="00EF3B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May 15, 2019</w:t>
      </w:r>
    </w:p>
    <w:p w14:paraId="19BDF532" w14:textId="77777777" w:rsidR="00EF3B26" w:rsidRDefault="00EF3B26" w:rsidP="00EF3B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43FA4" w14:textId="77777777" w:rsidR="00EF3B26" w:rsidRDefault="00EF3B26" w:rsidP="00EF3B26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3D4A44DC" w14:textId="6D37DEAE" w:rsidR="006558EB" w:rsidRDefault="006558EB" w:rsidP="006558E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Courthouse Security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558EB">
        <w:rPr>
          <w:rFonts w:ascii="Times New Roman" w:eastAsia="Times New Roman" w:hAnsi="Times New Roman" w:cs="Times New Roman"/>
          <w:color w:val="000000"/>
          <w:sz w:val="24"/>
          <w:szCs w:val="24"/>
        </w:rPr>
        <w:t>rant submission update</w:t>
      </w:r>
    </w:p>
    <w:p w14:paraId="1366BD16" w14:textId="56891081" w:rsidR="00860E34" w:rsidRPr="006558EB" w:rsidRDefault="00860E34" w:rsidP="006558E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5</w:t>
      </w:r>
      <w:r w:rsidRPr="00860E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BoCC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Date</w:t>
      </w:r>
    </w:p>
    <w:p w14:paraId="59E42F2A" w14:textId="77777777" w:rsidR="00EF3B26" w:rsidRDefault="00EF3B26" w:rsidP="00EF3B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2401E" w14:textId="77777777" w:rsidR="00EF3B26" w:rsidRDefault="00EF3B26" w:rsidP="00EF3B26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65927AEA" w14:textId="77777777" w:rsidR="00EF3B26" w:rsidRDefault="00EF3B26" w:rsidP="00EF3B2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E73E9" w14:textId="5F6D415F" w:rsidR="00EF3B26" w:rsidRPr="007958BD" w:rsidRDefault="00EF3B26" w:rsidP="006A5B9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99909813"/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bookmarkEnd w:id="1"/>
      <w:r w:rsidR="00F021FE">
        <w:rPr>
          <w:rFonts w:ascii="Times New Roman" w:eastAsia="Times New Roman" w:hAnsi="Times New Roman" w:cs="Times New Roman"/>
          <w:sz w:val="24"/>
          <w:szCs w:val="24"/>
        </w:rPr>
        <w:t>Assessor’s G</w:t>
      </w:r>
      <w:r w:rsidR="00FD1BE2">
        <w:rPr>
          <w:rFonts w:ascii="Times New Roman" w:eastAsia="Times New Roman" w:hAnsi="Times New Roman" w:cs="Times New Roman"/>
          <w:sz w:val="24"/>
          <w:szCs w:val="24"/>
        </w:rPr>
        <w:t>lobal Info. Systems (GIS)</w:t>
      </w:r>
      <w:r w:rsidR="00F021FE">
        <w:rPr>
          <w:rFonts w:ascii="Times New Roman" w:eastAsia="Times New Roman" w:hAnsi="Times New Roman" w:cs="Times New Roman"/>
          <w:sz w:val="24"/>
          <w:szCs w:val="24"/>
        </w:rPr>
        <w:t xml:space="preserve"> Contract w/ Mike Pelletier</w:t>
      </w:r>
    </w:p>
    <w:p w14:paraId="2F08A914" w14:textId="54DE54AA" w:rsidR="007958BD" w:rsidRPr="007958BD" w:rsidRDefault="007958BD" w:rsidP="006A5B9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30-Mile Concessionaire’s Contract </w:t>
      </w:r>
    </w:p>
    <w:p w14:paraId="06D63099" w14:textId="2E7CEED0" w:rsidR="00730934" w:rsidRPr="007958BD" w:rsidRDefault="00730934" w:rsidP="006A5B9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CO Environmental Covenants Certification Form</w:t>
      </w:r>
      <w:r w:rsidR="00FD1BE2">
        <w:rPr>
          <w:rFonts w:ascii="Times New Roman" w:eastAsia="Times New Roman" w:hAnsi="Times New Roman" w:cs="Times New Roman"/>
          <w:sz w:val="24"/>
          <w:szCs w:val="24"/>
        </w:rPr>
        <w:t xml:space="preserve"> (Ute </w:t>
      </w:r>
      <w:proofErr w:type="spellStart"/>
      <w:r w:rsidR="00FD1BE2">
        <w:rPr>
          <w:rFonts w:ascii="Times New Roman" w:eastAsia="Times New Roman" w:hAnsi="Times New Roman" w:cs="Times New Roman"/>
          <w:sz w:val="24"/>
          <w:szCs w:val="24"/>
        </w:rPr>
        <w:t>Ulay</w:t>
      </w:r>
      <w:proofErr w:type="spellEnd"/>
      <w:r w:rsidR="00FD1BE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D45606" w14:textId="408D4503" w:rsidR="007958BD" w:rsidRPr="007018A0" w:rsidRDefault="007958BD" w:rsidP="006A5B9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7018A0">
        <w:rPr>
          <w:rFonts w:ascii="Times New Roman" w:eastAsia="Times New Roman" w:hAnsi="Times New Roman" w:cs="Times New Roman"/>
          <w:sz w:val="24"/>
          <w:szCs w:val="24"/>
        </w:rPr>
        <w:t>County Administrator’s Contract</w:t>
      </w:r>
      <w:r w:rsidR="00FD1BE2">
        <w:rPr>
          <w:rFonts w:ascii="Times New Roman" w:eastAsia="Times New Roman" w:hAnsi="Times New Roman" w:cs="Times New Roman"/>
          <w:sz w:val="24"/>
          <w:szCs w:val="24"/>
        </w:rPr>
        <w:t xml:space="preserve"> Amendment</w:t>
      </w:r>
    </w:p>
    <w:p w14:paraId="0895CF90" w14:textId="40D2DA98" w:rsidR="007018A0" w:rsidRPr="00886E03" w:rsidRDefault="007018A0" w:rsidP="00886E0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DE61C1">
        <w:rPr>
          <w:rFonts w:ascii="Times New Roman" w:eastAsia="Times New Roman" w:hAnsi="Times New Roman" w:cs="Times New Roman"/>
          <w:sz w:val="24"/>
          <w:szCs w:val="24"/>
        </w:rPr>
        <w:t>Pleasant View/</w:t>
      </w:r>
      <w:r>
        <w:rPr>
          <w:rFonts w:ascii="Times New Roman" w:eastAsia="Times New Roman" w:hAnsi="Times New Roman" w:cs="Times New Roman"/>
          <w:sz w:val="24"/>
          <w:szCs w:val="24"/>
        </w:rPr>
        <w:t>Arnold Replat—Mylar Signature</w:t>
      </w:r>
    </w:p>
    <w:p w14:paraId="20750EDB" w14:textId="5C4AE9F4" w:rsidR="00345D36" w:rsidRPr="00F12DD4" w:rsidRDefault="00345D36" w:rsidP="006A5B9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Letter of Support for Recreation Economy for Rural Committees Planning Grant (DIRT)</w:t>
      </w:r>
    </w:p>
    <w:p w14:paraId="40FE1C5E" w14:textId="3C27A683" w:rsidR="00F12DD4" w:rsidRPr="006A13FC" w:rsidRDefault="00F12DD4" w:rsidP="006A5B9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Dept. of Local Affairs (DOLA) Emergency Grant Request Letter</w:t>
      </w:r>
    </w:p>
    <w:p w14:paraId="582BCFDF" w14:textId="07ADAB6C" w:rsidR="006A13FC" w:rsidRPr="007018A0" w:rsidRDefault="006A13FC" w:rsidP="006A5B9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Cooperative Law Enforcement Annual Operating/Financial Plan Between HC Sheriff’s Office &amp; USDA and Forest Service</w:t>
      </w:r>
    </w:p>
    <w:p w14:paraId="78E16245" w14:textId="5AECD932" w:rsidR="00EF3B26" w:rsidRDefault="00EF3B26" w:rsidP="00EF3B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CLOSE COMMISSIONER WORKSHOP</w:t>
      </w:r>
    </w:p>
    <w:p w14:paraId="4B553E63" w14:textId="20473309" w:rsidR="000E408D" w:rsidRDefault="000E408D" w:rsidP="00EF3B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7D964A" w14:textId="4281140C" w:rsidR="000E408D" w:rsidRDefault="000E408D" w:rsidP="00EF3B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408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10:00 AM </w:t>
      </w:r>
      <w:r w:rsidRPr="000E408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  <w:t xml:space="preserve">PUBLIC HEARING (if </w:t>
      </w:r>
      <w:proofErr w:type="gramStart"/>
      <w:r w:rsidRPr="000E408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needed)=</w:t>
      </w:r>
      <w:proofErr w:type="gramEnd"/>
      <w:r w:rsidRPr="000E408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Special Event Liquor Permit</w:t>
      </w:r>
      <w:r w:rsidR="00944FC1">
        <w:rPr>
          <w:rFonts w:ascii="Times New Roman" w:hAnsi="Times New Roman" w:cs="Times New Roman"/>
          <w:b/>
          <w:bCs/>
          <w:sz w:val="24"/>
          <w:szCs w:val="24"/>
        </w:rPr>
        <w:t xml:space="preserve"> on behalf of </w:t>
      </w:r>
      <w:r w:rsidR="00944F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4F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4FC1">
        <w:rPr>
          <w:rFonts w:ascii="Times New Roman" w:hAnsi="Times New Roman" w:cs="Times New Roman"/>
          <w:b/>
          <w:bCs/>
          <w:sz w:val="24"/>
          <w:szCs w:val="24"/>
        </w:rPr>
        <w:tab/>
        <w:t>the Chamber of Commerce for the North Face Lodge Open House on 6/7/19</w:t>
      </w:r>
    </w:p>
    <w:p w14:paraId="7983F859" w14:textId="77777777" w:rsidR="00EF3B26" w:rsidRDefault="00EF3B26" w:rsidP="00EF3B2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B598E" w14:textId="47A9DF6B" w:rsidR="00EF3B26" w:rsidRDefault="00EF3B26" w:rsidP="00EF3B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</w:t>
      </w:r>
      <w:r w:rsidR="000E408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380773BA" w14:textId="77777777" w:rsidR="00EF3B26" w:rsidRDefault="00EF3B26" w:rsidP="00EF3B26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F89EE" w14:textId="77777777" w:rsidR="00EF3B26" w:rsidRDefault="00EF3B26" w:rsidP="00EF3B26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Pledge of Allegiance (led by L.C.C.S. CLIMBERS of the Month:</w:t>
      </w:r>
    </w:p>
    <w:p w14:paraId="508B1D64" w14:textId="2D51D9A8" w:rsidR="00EF3B26" w:rsidRDefault="00EF3B26" w:rsidP="00EF3B26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68B0" w:rsidRPr="009468B0">
        <w:rPr>
          <w:rFonts w:ascii="Times New Roman" w:hAnsi="Times New Roman" w:cs="Times New Roman"/>
          <w:b/>
          <w:sz w:val="24"/>
          <w:szCs w:val="24"/>
        </w:rPr>
        <w:t>Elissa Stephens and Thea Ralph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3F36C6F" w14:textId="77777777" w:rsidR="00EF3B26" w:rsidRDefault="00EF3B26" w:rsidP="00EF3B2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Modifications to the Agenda</w:t>
      </w:r>
    </w:p>
    <w:p w14:paraId="2C938F67" w14:textId="77777777" w:rsidR="00EF3B26" w:rsidRDefault="00EF3B26" w:rsidP="00EF3B2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Agenda</w:t>
      </w:r>
    </w:p>
    <w:p w14:paraId="33F13B49" w14:textId="77777777" w:rsidR="00EF3B26" w:rsidRDefault="00EF3B26" w:rsidP="00EF3B2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C2354" w14:textId="77777777" w:rsidR="00EF3B26" w:rsidRDefault="00EF3B26" w:rsidP="00EF3B2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CITIZENS COMMENTS FROM THE FLOOR</w:t>
      </w:r>
    </w:p>
    <w:p w14:paraId="5D64361D" w14:textId="77777777" w:rsidR="00EF3B26" w:rsidRPr="00D70346" w:rsidRDefault="00EF3B26" w:rsidP="00EF3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346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687CE640" w14:textId="77777777" w:rsidR="00EF3B26" w:rsidRDefault="00EF3B26" w:rsidP="00EF3B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14:paraId="22D72915" w14:textId="77777777" w:rsidR="00FD1BE2" w:rsidRDefault="00FD1BE2" w:rsidP="00FD1BE2">
      <w:pPr>
        <w:pStyle w:val="ListParagraph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A1932D" w14:textId="41C081A6" w:rsidR="00BD0B20" w:rsidRPr="00FD1BE2" w:rsidRDefault="00EF3B26" w:rsidP="00FD1B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0B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Consider</w:t>
      </w:r>
      <w:r w:rsidRPr="00BD0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BE2">
        <w:rPr>
          <w:rFonts w:ascii="Times New Roman" w:eastAsia="Times New Roman" w:hAnsi="Times New Roman" w:cs="Times New Roman"/>
          <w:sz w:val="24"/>
          <w:szCs w:val="24"/>
        </w:rPr>
        <w:t>Assessor’s Global Info. Systems (GIS) Contract w/ Mike Pelletier</w:t>
      </w:r>
    </w:p>
    <w:p w14:paraId="623908AE" w14:textId="77777777" w:rsidR="00BD0B20" w:rsidRDefault="00BD0B20" w:rsidP="00BD0B2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D0B20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Pr="00BD0B20">
        <w:rPr>
          <w:rFonts w:ascii="Times New Roman" w:eastAsia="Times New Roman" w:hAnsi="Times New Roman" w:cs="Times New Roman"/>
          <w:sz w:val="24"/>
          <w:szCs w:val="24"/>
        </w:rPr>
        <w:t xml:space="preserve"> 30-Mile Concessionaire’s Contract </w:t>
      </w:r>
    </w:p>
    <w:p w14:paraId="3495DA6D" w14:textId="3867FE3D" w:rsidR="00BD0B20" w:rsidRDefault="00BD0B20" w:rsidP="00BD0B2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D0B20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Pr="00BD0B20">
        <w:rPr>
          <w:rFonts w:ascii="Times New Roman" w:eastAsia="Times New Roman" w:hAnsi="Times New Roman" w:cs="Times New Roman"/>
          <w:sz w:val="24"/>
          <w:szCs w:val="24"/>
        </w:rPr>
        <w:t xml:space="preserve"> CO Environmental Covenants Certification Form</w:t>
      </w:r>
      <w:r w:rsidR="00FD1BE2">
        <w:rPr>
          <w:rFonts w:ascii="Times New Roman" w:eastAsia="Times New Roman" w:hAnsi="Times New Roman" w:cs="Times New Roman"/>
          <w:sz w:val="24"/>
          <w:szCs w:val="24"/>
        </w:rPr>
        <w:t xml:space="preserve"> (Ute </w:t>
      </w:r>
      <w:proofErr w:type="spellStart"/>
      <w:r w:rsidR="00FD1BE2">
        <w:rPr>
          <w:rFonts w:ascii="Times New Roman" w:eastAsia="Times New Roman" w:hAnsi="Times New Roman" w:cs="Times New Roman"/>
          <w:sz w:val="24"/>
          <w:szCs w:val="24"/>
        </w:rPr>
        <w:t>Ulay</w:t>
      </w:r>
      <w:proofErr w:type="spellEnd"/>
      <w:r w:rsidR="00FD1BE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4CE9C86" w14:textId="75232463" w:rsidR="00FD1BE2" w:rsidRDefault="00BD0B20" w:rsidP="00FD1BE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D0B20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Pr="00BD0B20">
        <w:rPr>
          <w:rFonts w:ascii="Times New Roman" w:eastAsia="Times New Roman" w:hAnsi="Times New Roman" w:cs="Times New Roman"/>
          <w:sz w:val="24"/>
          <w:szCs w:val="24"/>
        </w:rPr>
        <w:t xml:space="preserve"> County Administrator’s Contract</w:t>
      </w:r>
      <w:r w:rsidR="00FD1BE2">
        <w:rPr>
          <w:rFonts w:ascii="Times New Roman" w:eastAsia="Times New Roman" w:hAnsi="Times New Roman" w:cs="Times New Roman"/>
          <w:sz w:val="24"/>
          <w:szCs w:val="24"/>
        </w:rPr>
        <w:t xml:space="preserve"> Amendment</w:t>
      </w:r>
    </w:p>
    <w:p w14:paraId="0B1B852F" w14:textId="167D4B23" w:rsidR="00BD0B20" w:rsidRPr="00886E03" w:rsidRDefault="00BD0B20" w:rsidP="00886E0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D0B20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 w:rsidR="00DE61C1">
        <w:rPr>
          <w:rFonts w:ascii="Times New Roman" w:eastAsia="Times New Roman" w:hAnsi="Times New Roman" w:cs="Times New Roman"/>
          <w:sz w:val="24"/>
          <w:szCs w:val="24"/>
        </w:rPr>
        <w:t>Pleasant View/</w:t>
      </w:r>
      <w:r w:rsidRPr="00BD0B20">
        <w:rPr>
          <w:rFonts w:ascii="Times New Roman" w:eastAsia="Times New Roman" w:hAnsi="Times New Roman" w:cs="Times New Roman"/>
          <w:sz w:val="24"/>
          <w:szCs w:val="24"/>
        </w:rPr>
        <w:t>Arnold Replat—Mylar Signature</w:t>
      </w:r>
    </w:p>
    <w:p w14:paraId="7CD374DD" w14:textId="6E2AC814" w:rsidR="00345D36" w:rsidRDefault="00345D36" w:rsidP="00BD0B2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Letter of Support for Recreation Economy for Rural Committees Planning Grant (DIRT)</w:t>
      </w:r>
    </w:p>
    <w:p w14:paraId="7A4AAB83" w14:textId="6F29DD7B" w:rsidR="00F12DD4" w:rsidRDefault="00F12DD4" w:rsidP="00BD0B2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Dept. of Local Affairs (DOLA) Emergency Grant Request Letter</w:t>
      </w:r>
    </w:p>
    <w:p w14:paraId="3422A142" w14:textId="0792BCB9" w:rsidR="006A13FC" w:rsidRPr="00BD0B20" w:rsidRDefault="006A13FC" w:rsidP="00BD0B2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Cooperative Law Enforcement Annual Operating/Financial Plan Between HC Sheriff’s Office &amp; USDA and Forest Service</w:t>
      </w:r>
    </w:p>
    <w:p w14:paraId="0AF87AAE" w14:textId="77777777" w:rsidR="00EF3B26" w:rsidRDefault="00EF3B26" w:rsidP="00EF3B26">
      <w:pPr>
        <w:pStyle w:val="ListParagraph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87268C" w14:textId="77777777" w:rsidR="00EF3B26" w:rsidRPr="00B7305C" w:rsidRDefault="00EF3B26" w:rsidP="00EF3B26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50DEB1AF" w14:textId="77777777" w:rsidR="00EF3B26" w:rsidRDefault="00EF3B26" w:rsidP="00EF3B26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21F068" w14:textId="77777777" w:rsidR="00C91F30" w:rsidRDefault="00EF3B26" w:rsidP="00C91F30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041F7E1C" w14:textId="77777777" w:rsidR="00C91F30" w:rsidRDefault="00C91F30" w:rsidP="00C91F30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8B8D8E" w14:textId="77777777" w:rsidR="00C91F30" w:rsidRDefault="00C91F30" w:rsidP="00C91F30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577818" w14:textId="155E59A3" w:rsidR="00C91F30" w:rsidRDefault="00C91F30" w:rsidP="00C91F30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</w:t>
      </w:r>
      <w:r w:rsidR="00075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 AM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EXECUTIVE SESSION</w:t>
      </w:r>
    </w:p>
    <w:p w14:paraId="32504C97" w14:textId="4D970F33" w:rsidR="00C91F30" w:rsidRDefault="00C91F30" w:rsidP="00C91F30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EEA3F0" w14:textId="5C8604D3" w:rsidR="00C91F30" w:rsidRDefault="00C91F30" w:rsidP="00C91F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1F30">
        <w:rPr>
          <w:rFonts w:ascii="Times New Roman" w:hAnsi="Times New Roman" w:cs="Times New Roman"/>
          <w:sz w:val="24"/>
          <w:szCs w:val="24"/>
        </w:rPr>
        <w:t xml:space="preserve">Executive session for a conference with the County Attorney for the purpose of </w:t>
      </w:r>
      <w:r>
        <w:rPr>
          <w:rFonts w:ascii="Times New Roman" w:hAnsi="Times New Roman" w:cs="Times New Roman"/>
          <w:sz w:val="24"/>
          <w:szCs w:val="24"/>
        </w:rPr>
        <w:tab/>
      </w:r>
      <w:r w:rsidRPr="00C91F30">
        <w:rPr>
          <w:rFonts w:ascii="Times New Roman" w:hAnsi="Times New Roman" w:cs="Times New Roman"/>
          <w:sz w:val="24"/>
          <w:szCs w:val="24"/>
        </w:rPr>
        <w:t>receiving legal advice on specific legal questions pursuant Section 24-6-</w:t>
      </w:r>
      <w:r>
        <w:rPr>
          <w:rFonts w:ascii="Times New Roman" w:hAnsi="Times New Roman" w:cs="Times New Roman"/>
          <w:sz w:val="24"/>
          <w:szCs w:val="24"/>
        </w:rPr>
        <w:tab/>
      </w:r>
      <w:r w:rsidRPr="00C91F30">
        <w:rPr>
          <w:rFonts w:ascii="Times New Roman" w:hAnsi="Times New Roman" w:cs="Times New Roman"/>
          <w:sz w:val="24"/>
          <w:szCs w:val="24"/>
        </w:rPr>
        <w:t>402(4)(b), Colorado Revised Statutes, as it relates to a severance agreement.</w:t>
      </w:r>
    </w:p>
    <w:p w14:paraId="1C73EF1E" w14:textId="26A90AEC" w:rsidR="00C91F30" w:rsidRDefault="00C91F30" w:rsidP="00C91F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E14BBFA" w14:textId="6216EFC4" w:rsidR="00C91F30" w:rsidRPr="002408E0" w:rsidRDefault="00C91F30" w:rsidP="00C91F30">
      <w:pPr>
        <w:rPr>
          <w:rFonts w:ascii="Times New Roman" w:hAnsi="Times New Roman" w:cs="Times New Roman"/>
          <w:b/>
          <w:sz w:val="24"/>
          <w:szCs w:val="24"/>
        </w:rPr>
      </w:pPr>
      <w:r w:rsidRPr="002408E0">
        <w:rPr>
          <w:rFonts w:ascii="Times New Roman" w:hAnsi="Times New Roman" w:cs="Times New Roman"/>
          <w:b/>
          <w:sz w:val="24"/>
          <w:szCs w:val="24"/>
        </w:rPr>
        <w:t>11:00 AM</w:t>
      </w:r>
      <w:r w:rsidRPr="002408E0">
        <w:rPr>
          <w:rFonts w:ascii="Times New Roman" w:hAnsi="Times New Roman" w:cs="Times New Roman"/>
          <w:b/>
          <w:sz w:val="24"/>
          <w:szCs w:val="24"/>
        </w:rPr>
        <w:tab/>
      </w:r>
      <w:r w:rsidR="00881912" w:rsidRPr="002408E0">
        <w:rPr>
          <w:rFonts w:ascii="Times New Roman" w:hAnsi="Times New Roman" w:cs="Times New Roman"/>
          <w:b/>
          <w:sz w:val="24"/>
          <w:szCs w:val="24"/>
        </w:rPr>
        <w:t>JOINT TOWN/COUNTY</w:t>
      </w:r>
      <w:r w:rsidR="00E7332E">
        <w:rPr>
          <w:rFonts w:ascii="Times New Roman" w:hAnsi="Times New Roman" w:cs="Times New Roman"/>
          <w:b/>
          <w:sz w:val="24"/>
          <w:szCs w:val="24"/>
        </w:rPr>
        <w:t xml:space="preserve"> WORKSHOP</w:t>
      </w:r>
    </w:p>
    <w:p w14:paraId="5E028FE3" w14:textId="2356F1D3" w:rsidR="002408E0" w:rsidRDefault="002408E0" w:rsidP="00C91F30">
      <w:pPr>
        <w:rPr>
          <w:rFonts w:ascii="Times New Roman" w:hAnsi="Times New Roman" w:cs="Times New Roman"/>
          <w:sz w:val="24"/>
          <w:szCs w:val="24"/>
        </w:rPr>
      </w:pPr>
    </w:p>
    <w:p w14:paraId="5987F6E1" w14:textId="16A1A67B" w:rsidR="002408E0" w:rsidRDefault="002408E0" w:rsidP="002408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Study</w:t>
      </w:r>
      <w:r w:rsidR="00574C2D">
        <w:rPr>
          <w:rFonts w:ascii="Times New Roman" w:hAnsi="Times New Roman" w:cs="Times New Roman"/>
          <w:sz w:val="24"/>
          <w:szCs w:val="24"/>
        </w:rPr>
        <w:t xml:space="preserve"> Updat</w:t>
      </w:r>
      <w:r w:rsidR="001026A9">
        <w:rPr>
          <w:rFonts w:ascii="Times New Roman" w:hAnsi="Times New Roman" w:cs="Times New Roman"/>
          <w:sz w:val="24"/>
          <w:szCs w:val="24"/>
        </w:rPr>
        <w:t>e---</w:t>
      </w:r>
      <w:r>
        <w:rPr>
          <w:rFonts w:ascii="Times New Roman" w:hAnsi="Times New Roman" w:cs="Times New Roman"/>
          <w:sz w:val="24"/>
          <w:szCs w:val="24"/>
        </w:rPr>
        <w:t>DHM Design and SET Engineering (Guest Speakers)</w:t>
      </w:r>
    </w:p>
    <w:p w14:paraId="5DAA1C14" w14:textId="4AB7C6C7" w:rsidR="002408E0" w:rsidRDefault="002408E0" w:rsidP="002408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OHV CDOT Pilot Program Update</w:t>
      </w:r>
    </w:p>
    <w:p w14:paraId="07518A53" w14:textId="24F92C6A" w:rsidR="002408E0" w:rsidRDefault="002408E0" w:rsidP="002408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County/Town Emergency Declarations Updat</w:t>
      </w:r>
      <w:r w:rsidR="001026A9">
        <w:rPr>
          <w:rFonts w:ascii="Times New Roman" w:hAnsi="Times New Roman" w:cs="Times New Roman"/>
          <w:sz w:val="24"/>
          <w:szCs w:val="24"/>
        </w:rPr>
        <w:t>e---</w:t>
      </w:r>
      <w:r w:rsidR="002514A0">
        <w:rPr>
          <w:rFonts w:ascii="Times New Roman" w:hAnsi="Times New Roman" w:cs="Times New Roman"/>
          <w:sz w:val="24"/>
          <w:szCs w:val="24"/>
        </w:rPr>
        <w:t>staff from the State “Unified Coordination Group” (UCG) will be in attendance</w:t>
      </w:r>
    </w:p>
    <w:p w14:paraId="06299BCE" w14:textId="054AD148" w:rsidR="00E7332E" w:rsidRDefault="00E7332E" w:rsidP="00E7332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24B676A" w14:textId="04768BBF" w:rsidR="00E7332E" w:rsidRDefault="00E7332E" w:rsidP="00E7332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332E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E7332E">
        <w:rPr>
          <w:rFonts w:ascii="Times New Roman" w:hAnsi="Times New Roman" w:cs="Times New Roman"/>
          <w:b/>
          <w:sz w:val="24"/>
          <w:szCs w:val="24"/>
        </w:rPr>
        <w:t>M</w:t>
      </w:r>
      <w:r w:rsidRPr="00E7332E">
        <w:rPr>
          <w:rFonts w:ascii="Times New Roman" w:hAnsi="Times New Roman" w:cs="Times New Roman"/>
          <w:b/>
          <w:sz w:val="24"/>
          <w:szCs w:val="24"/>
        </w:rPr>
        <w:tab/>
        <w:t>CONTINUE COMMISSIONER’S REGULAR MEETING</w:t>
      </w:r>
    </w:p>
    <w:p w14:paraId="52DBDEAD" w14:textId="57FA66D7" w:rsidR="00E7332E" w:rsidRDefault="00E7332E" w:rsidP="00E7332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C4837B3" w14:textId="245EE96A" w:rsidR="00E7332E" w:rsidRPr="00E7332E" w:rsidRDefault="00E7332E" w:rsidP="00E733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9. Consider </w:t>
      </w:r>
      <w:r>
        <w:rPr>
          <w:rFonts w:ascii="Times New Roman" w:hAnsi="Times New Roman" w:cs="Times New Roman"/>
          <w:sz w:val="24"/>
          <w:szCs w:val="24"/>
        </w:rPr>
        <w:t>Legal Action Pertaining to Civil Protection Order</w:t>
      </w:r>
    </w:p>
    <w:p w14:paraId="372F0945" w14:textId="77777777" w:rsidR="00C91F30" w:rsidRDefault="00C91F30" w:rsidP="00C91F30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10538A" w14:textId="77777777" w:rsidR="00EF3B26" w:rsidRDefault="00EF3B26" w:rsidP="00EF3B26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6261B9D6" w14:textId="77777777" w:rsidR="00EF3B26" w:rsidRDefault="00EF3B26" w:rsidP="00EF3B26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232560" w14:textId="12DE541C" w:rsidR="00EF3B26" w:rsidRPr="00E3766D" w:rsidRDefault="00EF3B26" w:rsidP="00EF3B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</w:t>
      </w:r>
      <w:r w:rsidR="00881912">
        <w:rPr>
          <w:rFonts w:ascii="Times New Roman" w:hAnsi="Times New Roman" w:cs="Times New Roman"/>
        </w:rPr>
        <w:t>Wedne</w:t>
      </w:r>
      <w:r>
        <w:rPr>
          <w:rFonts w:ascii="Times New Roman" w:hAnsi="Times New Roman" w:cs="Times New Roman"/>
        </w:rPr>
        <w:t xml:space="preserve">sday, June </w:t>
      </w:r>
      <w:r w:rsidR="009C63D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 2019 unless otherwise noted at the Coursey Annex, 311 N. Henson Street, Lake City, CO  81235.  Commissioner's workshop will begin at 8:30 AM and the regular meeting at 10:00 AM. </w:t>
      </w:r>
    </w:p>
    <w:p w14:paraId="6794C8BC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C853A" w14:textId="77777777" w:rsidR="00447BBF" w:rsidRDefault="00447BBF" w:rsidP="00E075E9">
      <w:r>
        <w:separator/>
      </w:r>
    </w:p>
  </w:endnote>
  <w:endnote w:type="continuationSeparator" w:id="0">
    <w:p w14:paraId="27B3631D" w14:textId="77777777" w:rsidR="00447BBF" w:rsidRDefault="00447BBF" w:rsidP="00E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6088" w14:textId="77777777" w:rsidR="00E075E9" w:rsidRDefault="00E07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48CCA" w14:textId="77777777" w:rsidR="00E075E9" w:rsidRDefault="00E07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BF2F" w14:textId="77777777" w:rsidR="00E075E9" w:rsidRDefault="00E07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A880" w14:textId="77777777" w:rsidR="00447BBF" w:rsidRDefault="00447BBF" w:rsidP="00E075E9">
      <w:r>
        <w:separator/>
      </w:r>
    </w:p>
  </w:footnote>
  <w:footnote w:type="continuationSeparator" w:id="0">
    <w:p w14:paraId="27845425" w14:textId="77777777" w:rsidR="00447BBF" w:rsidRDefault="00447BBF" w:rsidP="00E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C6F0E" w14:textId="77777777" w:rsidR="00E075E9" w:rsidRDefault="00E07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7B76" w14:textId="1C620892" w:rsidR="00E075E9" w:rsidRDefault="00E07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7EF7" w14:textId="77777777" w:rsidR="00E075E9" w:rsidRDefault="00E07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B4B"/>
    <w:multiLevelType w:val="hybridMultilevel"/>
    <w:tmpl w:val="9F90E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5D108D"/>
    <w:multiLevelType w:val="hybridMultilevel"/>
    <w:tmpl w:val="58E4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3E0F"/>
    <w:multiLevelType w:val="hybridMultilevel"/>
    <w:tmpl w:val="669E33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D824D2"/>
    <w:multiLevelType w:val="hybridMultilevel"/>
    <w:tmpl w:val="7020E0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464BDD"/>
    <w:multiLevelType w:val="hybridMultilevel"/>
    <w:tmpl w:val="6DE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4AA2066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625CD"/>
    <w:multiLevelType w:val="hybridMultilevel"/>
    <w:tmpl w:val="C95A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54186"/>
    <w:multiLevelType w:val="hybridMultilevel"/>
    <w:tmpl w:val="0C928A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F065663"/>
    <w:multiLevelType w:val="hybridMultilevel"/>
    <w:tmpl w:val="C64010D2"/>
    <w:lvl w:ilvl="0" w:tplc="74AA206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26"/>
    <w:rsid w:val="0002781E"/>
    <w:rsid w:val="00075341"/>
    <w:rsid w:val="000E408D"/>
    <w:rsid w:val="001026A9"/>
    <w:rsid w:val="00147726"/>
    <w:rsid w:val="00166BC2"/>
    <w:rsid w:val="002408E0"/>
    <w:rsid w:val="002514A0"/>
    <w:rsid w:val="002B7320"/>
    <w:rsid w:val="00345D36"/>
    <w:rsid w:val="00447BBF"/>
    <w:rsid w:val="00513C80"/>
    <w:rsid w:val="00574C2D"/>
    <w:rsid w:val="005A22D6"/>
    <w:rsid w:val="006558EB"/>
    <w:rsid w:val="006A13FC"/>
    <w:rsid w:val="006A5B95"/>
    <w:rsid w:val="007018A0"/>
    <w:rsid w:val="00730934"/>
    <w:rsid w:val="007958BD"/>
    <w:rsid w:val="00860E34"/>
    <w:rsid w:val="00881912"/>
    <w:rsid w:val="00886E03"/>
    <w:rsid w:val="008942B6"/>
    <w:rsid w:val="008B243A"/>
    <w:rsid w:val="00944FC1"/>
    <w:rsid w:val="009468B0"/>
    <w:rsid w:val="009C63DD"/>
    <w:rsid w:val="00A747BF"/>
    <w:rsid w:val="00BD0B20"/>
    <w:rsid w:val="00C91F30"/>
    <w:rsid w:val="00DE0284"/>
    <w:rsid w:val="00DE61C1"/>
    <w:rsid w:val="00E075E9"/>
    <w:rsid w:val="00E7332E"/>
    <w:rsid w:val="00EA2B5B"/>
    <w:rsid w:val="00EF3B26"/>
    <w:rsid w:val="00F021FE"/>
    <w:rsid w:val="00F12DD4"/>
    <w:rsid w:val="00F432F5"/>
    <w:rsid w:val="00F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D604E"/>
  <w15:chartTrackingRefBased/>
  <w15:docId w15:val="{1AB3646A-7ACF-4CD6-B2AA-35E5A0B5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B2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26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E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7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E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</cp:revision>
  <cp:lastPrinted>2019-05-13T21:45:00Z</cp:lastPrinted>
  <dcterms:created xsi:type="dcterms:W3CDTF">2019-05-13T21:51:00Z</dcterms:created>
  <dcterms:modified xsi:type="dcterms:W3CDTF">2019-05-13T21:51:00Z</dcterms:modified>
</cp:coreProperties>
</file>