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7D63" w14:textId="77777777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C8769F" wp14:editId="347B992A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06C0" w14:textId="4B38DE9C" w:rsidR="00DE732C" w:rsidRDefault="00E35357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bookmarkStart w:id="0" w:name="_GoBack"/>
      <w:bookmarkEnd w:id="0"/>
      <w:r w:rsidR="00DE732C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8C6A7AD" w14:textId="77777777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81B6CF7" w14:textId="77777777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F3026C1" w14:textId="77777777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754BB0F2" w14:textId="77777777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73D03769" w14:textId="021E0478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April 17, 2019</w:t>
      </w:r>
    </w:p>
    <w:p w14:paraId="15EAAEF5" w14:textId="77777777" w:rsidR="00DE732C" w:rsidRDefault="00DE732C" w:rsidP="00DE7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6B190" w14:textId="216B4186" w:rsidR="00DE732C" w:rsidRDefault="00DE732C" w:rsidP="00DE732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ABD695A" w14:textId="3F7F79F6" w:rsidR="00D45E92" w:rsidRDefault="00D45E92" w:rsidP="00DE732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72609B37" w14:textId="7FA70BD9" w:rsidR="003D3105" w:rsidRPr="00A77104" w:rsidRDefault="003D3105" w:rsidP="00CD04A3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Sheriff Casey’s </w:t>
      </w:r>
      <w:r w:rsidR="00604768">
        <w:rPr>
          <w:rFonts w:ascii="Times New Roman" w:hAnsi="Times New Roman" w:cs="Times New Roman"/>
          <w:bCs/>
          <w:sz w:val="24"/>
          <w:szCs w:val="24"/>
        </w:rPr>
        <w:t xml:space="preserve">Recommendation on </w:t>
      </w:r>
      <w:r w:rsidR="00580A42">
        <w:rPr>
          <w:rFonts w:ascii="Times New Roman" w:hAnsi="Times New Roman" w:cs="Times New Roman"/>
          <w:bCs/>
          <w:sz w:val="24"/>
          <w:szCs w:val="24"/>
        </w:rPr>
        <w:t>HB19-1177</w:t>
      </w:r>
    </w:p>
    <w:p w14:paraId="467E92B8" w14:textId="47277378" w:rsidR="00A77104" w:rsidRPr="003D3105" w:rsidRDefault="00A77104" w:rsidP="00CD04A3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Response from Dept. of Natural Resources on “The CO 16” Environ. Impact Assess.</w:t>
      </w:r>
    </w:p>
    <w:p w14:paraId="1876AB29" w14:textId="4A2B18BB" w:rsidR="00D45E92" w:rsidRPr="00CD04A3" w:rsidRDefault="00CD04A3" w:rsidP="00CD04A3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D04A3">
        <w:rPr>
          <w:rFonts w:ascii="Times New Roman" w:hAnsi="Times New Roman" w:cs="Times New Roman"/>
          <w:sz w:val="24"/>
          <w:szCs w:val="24"/>
        </w:rPr>
        <w:t>Board of Assessment Appeals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4A3">
        <w:rPr>
          <w:rFonts w:ascii="Times New Roman" w:hAnsi="Times New Roman" w:cs="Times New Roman"/>
          <w:sz w:val="24"/>
          <w:szCs w:val="24"/>
        </w:rPr>
        <w:t xml:space="preserve"> which was reinstated by the Supreme Court, and which upheld the values initially set on the parcels by the Hinsdale County Assessor</w:t>
      </w:r>
    </w:p>
    <w:p w14:paraId="1E16C2DF" w14:textId="77777777" w:rsidR="00DE732C" w:rsidRDefault="00DE732C" w:rsidP="00DE73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EA040" w14:textId="77777777" w:rsidR="00DE732C" w:rsidRDefault="00DE732C" w:rsidP="00DE732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2146718C" w14:textId="77777777" w:rsidR="00DE732C" w:rsidRDefault="00DE732C" w:rsidP="00DE732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64BE9" w14:textId="1AB3C60B" w:rsidR="00DE732C" w:rsidRPr="00DD7833" w:rsidRDefault="00DE732C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9909813"/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bookmarkEnd w:id="1"/>
      <w:r w:rsidR="004A3C99">
        <w:rPr>
          <w:rFonts w:ascii="Times New Roman" w:eastAsia="Times New Roman" w:hAnsi="Times New Roman" w:cs="Times New Roman"/>
          <w:sz w:val="24"/>
          <w:szCs w:val="24"/>
        </w:rPr>
        <w:t xml:space="preserve">RESOLUTION Adding </w:t>
      </w:r>
      <w:r w:rsidR="008A4C6E" w:rsidRPr="008A4C6E">
        <w:rPr>
          <w:rFonts w:ascii="Times New Roman" w:eastAsia="Times New Roman" w:hAnsi="Times New Roman" w:cs="Times New Roman"/>
          <w:i/>
          <w:sz w:val="24"/>
          <w:szCs w:val="24"/>
        </w:rPr>
        <w:t>Robert</w:t>
      </w:r>
      <w:r w:rsidR="004A3C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4C6E" w:rsidRPr="008A4C6E">
        <w:rPr>
          <w:rFonts w:ascii="Times New Roman" w:eastAsia="Times New Roman" w:hAnsi="Times New Roman" w:cs="Times New Roman"/>
          <w:i/>
          <w:sz w:val="24"/>
          <w:szCs w:val="24"/>
        </w:rPr>
        <w:t>Hall</w:t>
      </w:r>
      <w:r w:rsidR="008A4C6E">
        <w:rPr>
          <w:rFonts w:ascii="Times New Roman" w:eastAsia="Times New Roman" w:hAnsi="Times New Roman" w:cs="Times New Roman"/>
          <w:sz w:val="24"/>
          <w:szCs w:val="24"/>
        </w:rPr>
        <w:t xml:space="preserve"> to Veterans’ Memorial Park </w:t>
      </w:r>
    </w:p>
    <w:p w14:paraId="0E45D384" w14:textId="7BECF78E" w:rsidR="00DD7833" w:rsidRPr="00295963" w:rsidRDefault="00DD7833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8A4C6E">
        <w:rPr>
          <w:rFonts w:ascii="Times New Roman" w:eastAsia="Times New Roman" w:hAnsi="Times New Roman" w:cs="Times New Roman"/>
          <w:sz w:val="24"/>
          <w:szCs w:val="24"/>
        </w:rPr>
        <w:t>RESOLUTION Authorizing Treasurer to Sell Tax Liens</w:t>
      </w:r>
    </w:p>
    <w:p w14:paraId="4CE1F560" w14:textId="20CE771F" w:rsidR="00295963" w:rsidRPr="007C6EAB" w:rsidRDefault="00295963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Region 10 Small Changes Grant</w:t>
      </w:r>
      <w:r w:rsidR="00FA6605">
        <w:rPr>
          <w:rFonts w:ascii="Times New Roman" w:eastAsia="Times New Roman" w:hAnsi="Times New Roman" w:cs="Times New Roman"/>
          <w:sz w:val="24"/>
          <w:szCs w:val="24"/>
        </w:rPr>
        <w:t xml:space="preserve"> ($5K)</w:t>
      </w:r>
    </w:p>
    <w:p w14:paraId="48F94059" w14:textId="69D228EA" w:rsidR="007C6EAB" w:rsidRPr="00295963" w:rsidRDefault="007C6EAB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Edmund T. &amp; Eleanor Quick Foundation, Inc. Grant Request ($5K)</w:t>
      </w:r>
    </w:p>
    <w:p w14:paraId="2EE5CF20" w14:textId="0BB12867" w:rsidR="00FD263E" w:rsidRPr="00FD263E" w:rsidRDefault="00295963" w:rsidP="00FD263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GIS </w:t>
      </w:r>
      <w:r w:rsidR="00A25CE3">
        <w:rPr>
          <w:rFonts w:ascii="Times New Roman" w:eastAsia="Times New Roman" w:hAnsi="Times New Roman" w:cs="Times New Roman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</w:p>
    <w:p w14:paraId="7F1EF501" w14:textId="5D93587F" w:rsidR="005D3BE5" w:rsidRPr="0012349C" w:rsidRDefault="005D3BE5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Advertisements for County Positions</w:t>
      </w:r>
    </w:p>
    <w:p w14:paraId="78B6D82D" w14:textId="5D8553C0" w:rsidR="0012349C" w:rsidRPr="00295963" w:rsidRDefault="0012349C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Job Descriptions for County Positions</w:t>
      </w:r>
    </w:p>
    <w:p w14:paraId="5DFA16BF" w14:textId="17ABD0AE" w:rsidR="00295963" w:rsidRPr="002D5E30" w:rsidRDefault="00295963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2D5E30">
        <w:rPr>
          <w:rFonts w:ascii="Times New Roman" w:eastAsia="Times New Roman" w:hAnsi="Times New Roman" w:cs="Times New Roman"/>
          <w:sz w:val="24"/>
          <w:szCs w:val="24"/>
        </w:rPr>
        <w:t>30-Mile Operating Plan</w:t>
      </w:r>
    </w:p>
    <w:p w14:paraId="3571587C" w14:textId="6115E492" w:rsidR="002D5E30" w:rsidRPr="000654B2" w:rsidRDefault="002D5E30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B7305C">
        <w:rPr>
          <w:rFonts w:ascii="Times New Roman" w:eastAsia="Times New Roman" w:hAnsi="Times New Roman" w:cs="Times New Roman"/>
          <w:sz w:val="24"/>
          <w:szCs w:val="24"/>
        </w:rPr>
        <w:t xml:space="preserve"> Budget </w:t>
      </w:r>
      <w:r w:rsidR="00FF24E4">
        <w:rPr>
          <w:rFonts w:ascii="Times New Roman" w:eastAsia="Times New Roman" w:hAnsi="Times New Roman" w:cs="Times New Roman"/>
          <w:sz w:val="24"/>
          <w:szCs w:val="24"/>
        </w:rPr>
        <w:t>Adjustment for</w:t>
      </w:r>
      <w:r w:rsidR="007D4C48">
        <w:rPr>
          <w:rFonts w:ascii="Times New Roman" w:eastAsia="Times New Roman" w:hAnsi="Times New Roman" w:cs="Times New Roman"/>
          <w:sz w:val="24"/>
          <w:szCs w:val="24"/>
        </w:rPr>
        <w:t xml:space="preserve"> Deputy Building Official</w:t>
      </w:r>
      <w:r w:rsidR="007C6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5C">
        <w:rPr>
          <w:rFonts w:ascii="Times New Roman" w:eastAsia="Times New Roman" w:hAnsi="Times New Roman" w:cs="Times New Roman"/>
          <w:sz w:val="24"/>
          <w:szCs w:val="24"/>
        </w:rPr>
        <w:t>(Lynn McNitt)</w:t>
      </w:r>
    </w:p>
    <w:p w14:paraId="1FEE8CEF" w14:textId="3D01482F" w:rsidR="000654B2" w:rsidRPr="00A254A2" w:rsidRDefault="000654B2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167751">
        <w:rPr>
          <w:rFonts w:ascii="Times New Roman" w:eastAsia="Times New Roman" w:hAnsi="Times New Roman" w:cs="Times New Roman"/>
          <w:sz w:val="24"/>
          <w:szCs w:val="24"/>
        </w:rPr>
        <w:t xml:space="preserve"> HB19 1278=Expensive Additional Polling Places</w:t>
      </w:r>
    </w:p>
    <w:p w14:paraId="25BF2716" w14:textId="722F918F" w:rsidR="00A254A2" w:rsidRPr="00B7305C" w:rsidRDefault="00F01A90" w:rsidP="00DE732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Application for a Special Events Permit (The North Face Lodge)</w:t>
      </w:r>
    </w:p>
    <w:p w14:paraId="67284D1F" w14:textId="77777777" w:rsidR="00DE732C" w:rsidRDefault="00DE732C" w:rsidP="00DE73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239148" w14:textId="77777777" w:rsidR="00DE732C" w:rsidRDefault="00DE732C" w:rsidP="00DE73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3F8923AA" w14:textId="77777777" w:rsidR="00DE732C" w:rsidRDefault="00DE732C" w:rsidP="00DE73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A068E" w14:textId="77777777" w:rsidR="00DE732C" w:rsidRDefault="00DE732C" w:rsidP="00DE73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664A283C" w14:textId="77777777" w:rsidR="00DE732C" w:rsidRDefault="00DE732C" w:rsidP="00DE732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67DE8" w14:textId="06C4E024" w:rsidR="00DE732C" w:rsidRDefault="00DE732C" w:rsidP="00DE732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 (led by L.C.C.S. CLIMBERS of the Month:</w:t>
      </w:r>
    </w:p>
    <w:p w14:paraId="49D780A5" w14:textId="7F3F3BB9" w:rsidR="00DE732C" w:rsidRDefault="00DE732C" w:rsidP="00DE732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Jesse Withrow, Ian Hall, Elsa Martin, and Priya Hartman)</w:t>
      </w:r>
    </w:p>
    <w:p w14:paraId="1C490DA4" w14:textId="20BDEBE7" w:rsidR="00DE732C" w:rsidRDefault="00DE732C" w:rsidP="00DE73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399D16AF" w14:textId="44BAA429" w:rsidR="00DE732C" w:rsidRDefault="00DE732C" w:rsidP="00DE73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5A7C03B3" w14:textId="77777777" w:rsidR="00DE732C" w:rsidRDefault="00DE732C" w:rsidP="00DE73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6D8D8" w14:textId="77777777" w:rsidR="00DE732C" w:rsidRDefault="00DE732C" w:rsidP="00DE73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35D9C91C" w14:textId="77777777" w:rsidR="00DE732C" w:rsidRPr="00D70346" w:rsidRDefault="00DE732C" w:rsidP="00DE7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7F050D90" w14:textId="77777777" w:rsidR="00DE732C" w:rsidRDefault="00DE732C" w:rsidP="00DE73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            REGULAR AGENDA</w:t>
      </w:r>
    </w:p>
    <w:p w14:paraId="7FE637B5" w14:textId="77777777" w:rsidR="00DE732C" w:rsidRDefault="00DE732C" w:rsidP="00DE73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343C" w14:textId="2F31817D" w:rsidR="00B7305C" w:rsidRPr="00DD7833" w:rsidRDefault="00B7305C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305C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RESOLUTION Adding </w:t>
      </w:r>
      <w:r w:rsidRPr="008A4C6E">
        <w:rPr>
          <w:rFonts w:ascii="Times New Roman" w:eastAsia="Times New Roman" w:hAnsi="Times New Roman" w:cs="Times New Roman"/>
          <w:i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4C6E">
        <w:rPr>
          <w:rFonts w:ascii="Times New Roman" w:eastAsia="Times New Roman" w:hAnsi="Times New Roman" w:cs="Times New Roman"/>
          <w:i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Veterans’ Memorial Park </w:t>
      </w:r>
    </w:p>
    <w:p w14:paraId="5A9ECEAB" w14:textId="38D98385" w:rsidR="00B7305C" w:rsidRPr="00295963" w:rsidRDefault="00B7305C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305C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RESOLUTION Authorizing Treasurer to Sell Tax Liens</w:t>
      </w:r>
    </w:p>
    <w:p w14:paraId="356055E0" w14:textId="5D481139" w:rsidR="007C6EAB" w:rsidRDefault="00B7305C" w:rsidP="007C6E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305C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Region 10 Small Changes Grant</w:t>
      </w:r>
      <w:r w:rsidR="00FA6605">
        <w:rPr>
          <w:rFonts w:ascii="Times New Roman" w:eastAsia="Times New Roman" w:hAnsi="Times New Roman" w:cs="Times New Roman"/>
          <w:sz w:val="24"/>
          <w:szCs w:val="24"/>
        </w:rPr>
        <w:t xml:space="preserve"> ($5K)</w:t>
      </w:r>
    </w:p>
    <w:p w14:paraId="3AF51ACE" w14:textId="38C33F4E" w:rsidR="007C6EAB" w:rsidRPr="007C6EAB" w:rsidRDefault="007C6EAB" w:rsidP="007C6E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6EAB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Pr="007C6EAB">
        <w:rPr>
          <w:rFonts w:ascii="Times New Roman" w:eastAsia="Times New Roman" w:hAnsi="Times New Roman" w:cs="Times New Roman"/>
          <w:sz w:val="24"/>
          <w:szCs w:val="24"/>
        </w:rPr>
        <w:t>Edmund T. &amp; Eleanor Quick Foundation, Inc. Grant Request ($5K)</w:t>
      </w:r>
    </w:p>
    <w:p w14:paraId="2EEED14A" w14:textId="3D8B09C9" w:rsidR="00B7305C" w:rsidRPr="007C6EAB" w:rsidRDefault="00B7305C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305C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GIS </w:t>
      </w:r>
      <w:r w:rsidR="00A25CE3">
        <w:rPr>
          <w:rFonts w:ascii="Times New Roman" w:eastAsia="Times New Roman" w:hAnsi="Times New Roman" w:cs="Times New Roman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</w:p>
    <w:p w14:paraId="041E6F4F" w14:textId="5EEAD8A5" w:rsidR="005D3BE5" w:rsidRPr="0012349C" w:rsidRDefault="005D3BE5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Advertisements for County Positions</w:t>
      </w:r>
    </w:p>
    <w:p w14:paraId="7286215B" w14:textId="4651DEFC" w:rsidR="0012349C" w:rsidRPr="00295963" w:rsidRDefault="0012349C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Job Descriptions for County Positions</w:t>
      </w:r>
    </w:p>
    <w:p w14:paraId="1ADFC380" w14:textId="0FEA3B03" w:rsidR="00B7305C" w:rsidRPr="007D4C48" w:rsidRDefault="00B7305C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305C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30-Mile Operating Plan</w:t>
      </w:r>
    </w:p>
    <w:p w14:paraId="27E6A66D" w14:textId="720165FE" w:rsidR="007D4C48" w:rsidRPr="00167751" w:rsidRDefault="007D4C48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Budget Adjustment for Deputy Building Official</w:t>
      </w:r>
    </w:p>
    <w:p w14:paraId="3AB2B3FD" w14:textId="398C5B15" w:rsidR="00167751" w:rsidRPr="00D0073F" w:rsidRDefault="00167751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HB19 1278=Expensive Additional Polling Places</w:t>
      </w:r>
    </w:p>
    <w:p w14:paraId="588F0387" w14:textId="4259EC4A" w:rsidR="00D0073F" w:rsidRPr="002D5E30" w:rsidRDefault="00D0073F" w:rsidP="00B730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Simply Broadband Solutions, L.L.C. options on Hill 71</w:t>
      </w:r>
    </w:p>
    <w:p w14:paraId="06EC2219" w14:textId="77777777" w:rsidR="00B7305C" w:rsidRDefault="00B7305C" w:rsidP="00B7305C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1840AB" w14:textId="77777777" w:rsidR="00B7305C" w:rsidRDefault="00B7305C" w:rsidP="00B7305C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7ACCB5" w14:textId="2BE4C9A3" w:rsidR="00DE732C" w:rsidRPr="00B7305C" w:rsidRDefault="00DE732C" w:rsidP="00B7305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590C1AFD" w14:textId="77777777" w:rsidR="00DE732C" w:rsidRDefault="00DE732C" w:rsidP="00DE732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743094" w14:textId="77777777" w:rsidR="00DE732C" w:rsidRDefault="00DE732C" w:rsidP="00DE732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44788158" w14:textId="77777777" w:rsidR="00DE732C" w:rsidRDefault="00DE732C" w:rsidP="00DE732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06F62B" w14:textId="77777777" w:rsidR="00DE732C" w:rsidRDefault="00DE732C" w:rsidP="00DE732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4C1EAA5C" w14:textId="77777777" w:rsidR="00DE732C" w:rsidRDefault="00DE732C" w:rsidP="00DE732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0128D9" w14:textId="1E9C3E70" w:rsidR="00FA6605" w:rsidRPr="00E3766D" w:rsidRDefault="00FA6605" w:rsidP="00FA66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May 1, 2019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</w:p>
    <w:p w14:paraId="25166194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A603" w14:textId="77777777" w:rsidR="00370A59" w:rsidRDefault="00370A59" w:rsidP="00370A59">
      <w:r>
        <w:separator/>
      </w:r>
    </w:p>
  </w:endnote>
  <w:endnote w:type="continuationSeparator" w:id="0">
    <w:p w14:paraId="0EE0A211" w14:textId="77777777" w:rsidR="00370A59" w:rsidRDefault="00370A59" w:rsidP="003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980B" w14:textId="77777777" w:rsidR="00370A59" w:rsidRDefault="00370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B262" w14:textId="77777777" w:rsidR="00370A59" w:rsidRDefault="00370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034" w14:textId="77777777" w:rsidR="00370A59" w:rsidRDefault="00370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7AF3" w14:textId="77777777" w:rsidR="00370A59" w:rsidRDefault="00370A59" w:rsidP="00370A59">
      <w:r>
        <w:separator/>
      </w:r>
    </w:p>
  </w:footnote>
  <w:footnote w:type="continuationSeparator" w:id="0">
    <w:p w14:paraId="414D3A85" w14:textId="77777777" w:rsidR="00370A59" w:rsidRDefault="00370A59" w:rsidP="0037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8E0C" w14:textId="77777777" w:rsidR="00370A59" w:rsidRDefault="00370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04EE" w14:textId="4F1394F0" w:rsidR="00370A59" w:rsidRDefault="00370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25CA" w14:textId="77777777" w:rsidR="00370A59" w:rsidRDefault="0037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08D"/>
    <w:multiLevelType w:val="hybridMultilevel"/>
    <w:tmpl w:val="58E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76C"/>
    <w:multiLevelType w:val="hybridMultilevel"/>
    <w:tmpl w:val="7084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3DE3"/>
    <w:multiLevelType w:val="hybridMultilevel"/>
    <w:tmpl w:val="F56494B2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5663"/>
    <w:multiLevelType w:val="hybridMultilevel"/>
    <w:tmpl w:val="C64010D2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2C"/>
    <w:rsid w:val="000654B2"/>
    <w:rsid w:val="0012349C"/>
    <w:rsid w:val="00166BC2"/>
    <w:rsid w:val="00167751"/>
    <w:rsid w:val="001A4111"/>
    <w:rsid w:val="00295963"/>
    <w:rsid w:val="002D5E30"/>
    <w:rsid w:val="00370A59"/>
    <w:rsid w:val="003D3105"/>
    <w:rsid w:val="004A3C99"/>
    <w:rsid w:val="00580A42"/>
    <w:rsid w:val="005D3BE5"/>
    <w:rsid w:val="00604768"/>
    <w:rsid w:val="007826CF"/>
    <w:rsid w:val="007C6EAB"/>
    <w:rsid w:val="007D4C48"/>
    <w:rsid w:val="008A4C6E"/>
    <w:rsid w:val="008D3738"/>
    <w:rsid w:val="00A254A2"/>
    <w:rsid w:val="00A25CE3"/>
    <w:rsid w:val="00A77104"/>
    <w:rsid w:val="00AD4388"/>
    <w:rsid w:val="00B7305C"/>
    <w:rsid w:val="00CD04A3"/>
    <w:rsid w:val="00D0073F"/>
    <w:rsid w:val="00D45E92"/>
    <w:rsid w:val="00DD7833"/>
    <w:rsid w:val="00DE0284"/>
    <w:rsid w:val="00DE732C"/>
    <w:rsid w:val="00E35357"/>
    <w:rsid w:val="00F01A90"/>
    <w:rsid w:val="00FA6605"/>
    <w:rsid w:val="00FD263E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1C316"/>
  <w15:chartTrackingRefBased/>
  <w15:docId w15:val="{F9D314F7-108E-4428-9D31-5ADB65D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2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2C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23</cp:revision>
  <cp:lastPrinted>2019-04-12T20:54:00Z</cp:lastPrinted>
  <dcterms:created xsi:type="dcterms:W3CDTF">2019-04-09T16:55:00Z</dcterms:created>
  <dcterms:modified xsi:type="dcterms:W3CDTF">2019-04-15T22:47:00Z</dcterms:modified>
</cp:coreProperties>
</file>