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23" w:rsidRDefault="00657623" w:rsidP="00657623">
      <w:pPr>
        <w:spacing w:after="0"/>
        <w:jc w:val="center"/>
      </w:pPr>
      <w:r>
        <w:t>BOARD OF COUNTY COMMISSIONERS</w:t>
      </w:r>
    </w:p>
    <w:p w:rsidR="00657623" w:rsidRDefault="00657623" w:rsidP="00657623">
      <w:pPr>
        <w:spacing w:after="0"/>
        <w:jc w:val="center"/>
      </w:pPr>
      <w:r>
        <w:t>Meeting of October 3, 2018</w:t>
      </w:r>
    </w:p>
    <w:p w:rsidR="00657623" w:rsidRDefault="00657623" w:rsidP="00657623">
      <w:pPr>
        <w:spacing w:after="0"/>
      </w:pPr>
    </w:p>
    <w:p w:rsidR="00657623" w:rsidRDefault="00657623" w:rsidP="00657623">
      <w:pPr>
        <w:spacing w:after="0"/>
      </w:pPr>
    </w:p>
    <w:p w:rsidR="00657623" w:rsidRDefault="00657623" w:rsidP="00657623">
      <w:pPr>
        <w:spacing w:after="0"/>
      </w:pPr>
    </w:p>
    <w:p w:rsidR="00657623" w:rsidRDefault="00657623" w:rsidP="00657623">
      <w:pPr>
        <w:spacing w:after="0"/>
      </w:pPr>
      <w:r>
        <w:t>Commissioner Susan Thompson called the regularly scheduled meeting to order at 10:34 a.m. on October 3, 2018.  Those present were</w:t>
      </w:r>
      <w:r w:rsidRPr="00170BFC">
        <w:t xml:space="preserve"> </w:t>
      </w:r>
      <w:r>
        <w:t>Commissioner Susan Thompson, Commissioner Stan Whinnery, Commissioner Cindy Dozier, Administrator Jami Scroggins, Attorney Michael O’Loughlin, Road &amp; Bridge Supervisor Monte Hannah, Accounting Administrator Lynn McNitt, Building Official Richard Kimball, Sheriff Ron Bruce, Deputy Jordan Kaminski, Clerk Joan Roberts and general public.</w:t>
      </w:r>
    </w:p>
    <w:p w:rsidR="00657623" w:rsidRDefault="00657623" w:rsidP="00657623">
      <w:pPr>
        <w:spacing w:after="0"/>
      </w:pPr>
    </w:p>
    <w:p w:rsidR="00657623" w:rsidRDefault="00657623" w:rsidP="00657623">
      <w:pPr>
        <w:spacing w:after="0"/>
      </w:pPr>
      <w:r>
        <w:t>The meeting opened with the Pledge of Allegiance to the Flag.</w:t>
      </w:r>
    </w:p>
    <w:p w:rsidR="00657623" w:rsidRDefault="00657623" w:rsidP="00657623">
      <w:pPr>
        <w:spacing w:after="0"/>
      </w:pPr>
    </w:p>
    <w:p w:rsidR="00657623" w:rsidRDefault="00657623" w:rsidP="00657623">
      <w:pPr>
        <w:spacing w:after="0"/>
      </w:pPr>
      <w:r>
        <w:t>There were no modifications to the agenda.</w:t>
      </w:r>
    </w:p>
    <w:p w:rsidR="00657623" w:rsidRDefault="00657623" w:rsidP="00657623">
      <w:pPr>
        <w:spacing w:after="0"/>
      </w:pPr>
    </w:p>
    <w:p w:rsidR="00657623" w:rsidRDefault="00657623" w:rsidP="00657623">
      <w:pPr>
        <w:spacing w:after="0"/>
      </w:pPr>
      <w:r>
        <w:t>Commissioner Whinnery motioned to approve the agenda.  Commissioner Dozier seconded.  Motion carried.</w:t>
      </w:r>
    </w:p>
    <w:p w:rsidR="00657623" w:rsidRDefault="00657623" w:rsidP="00657623">
      <w:pPr>
        <w:spacing w:after="0"/>
      </w:pPr>
    </w:p>
    <w:p w:rsidR="00657623" w:rsidRDefault="00657623" w:rsidP="00657623">
      <w:pPr>
        <w:spacing w:after="0"/>
      </w:pPr>
      <w:r>
        <w:t>There were no citizen comments from the floor.</w:t>
      </w:r>
    </w:p>
    <w:p w:rsidR="00657623" w:rsidRDefault="00657623" w:rsidP="00657623">
      <w:pPr>
        <w:spacing w:after="0"/>
      </w:pPr>
    </w:p>
    <w:p w:rsidR="00657623" w:rsidRDefault="00657623" w:rsidP="00657623">
      <w:pPr>
        <w:spacing w:after="0"/>
      </w:pPr>
      <w:r>
        <w:t>Commissioner Whinnery motioned to approve a letter of support for Caboose #0588.  Commissioner Dozier seconded.  In the September 19</w:t>
      </w:r>
      <w:r w:rsidRPr="00657623">
        <w:rPr>
          <w:vertAlign w:val="superscript"/>
        </w:rPr>
        <w:t>th</w:t>
      </w:r>
      <w:r>
        <w:t xml:space="preserve"> meeting the commissioners designated this as an Artifact of Local Significance and the Historical Society can move forward in applying for grant funding for preservation.  Motion carried.</w:t>
      </w:r>
    </w:p>
    <w:p w:rsidR="00657623" w:rsidRDefault="00657623" w:rsidP="00657623">
      <w:pPr>
        <w:spacing w:after="0"/>
      </w:pPr>
    </w:p>
    <w:p w:rsidR="00657623" w:rsidRDefault="00657623" w:rsidP="00657623">
      <w:pPr>
        <w:spacing w:after="0"/>
      </w:pPr>
      <w:r>
        <w:t xml:space="preserve">Commissioner Dozier motioned to approve a letter of support for Car 211.  Commissioner Whinnery seconded.  The commissioners also designated this as an Artifact of Local Significance to help the Historical Society in applying </w:t>
      </w:r>
      <w:r w:rsidR="003A4955">
        <w:t>for grant funding for preservation.  Motion carried.</w:t>
      </w:r>
    </w:p>
    <w:p w:rsidR="003A4955" w:rsidRDefault="003A4955" w:rsidP="00657623">
      <w:pPr>
        <w:spacing w:after="0"/>
      </w:pPr>
    </w:p>
    <w:p w:rsidR="00D37CF7" w:rsidRDefault="003A4955" w:rsidP="003A4955">
      <w:pPr>
        <w:spacing w:after="0"/>
      </w:pPr>
      <w:r>
        <w:t>Commissioner Dozier motioned to approve the IGA with Alamosa and Hinsdale County regarding the development of the San Luis Valley Doppler Weather Radar Project, subject to the State signing the Contract Amendment #1.  Commissioner Whinnery seconded.  This is the remainder of the RWEACT funds</w:t>
      </w:r>
      <w:r w:rsidR="00AE4635">
        <w:t>.</w:t>
      </w:r>
      <w:r>
        <w:t xml:space="preserve">  This will end the county’s involvement as a fiscal agent</w:t>
      </w:r>
      <w:r w:rsidR="0085053B">
        <w:t xml:space="preserve"> for RWEACT</w:t>
      </w:r>
      <w:r>
        <w:t>.  Motion carried.</w:t>
      </w:r>
    </w:p>
    <w:p w:rsidR="003A4955" w:rsidRDefault="003A4955" w:rsidP="003A4955">
      <w:pPr>
        <w:spacing w:after="0"/>
      </w:pPr>
    </w:p>
    <w:p w:rsidR="003A4955" w:rsidRDefault="003A4955" w:rsidP="003A4955">
      <w:pPr>
        <w:spacing w:after="0"/>
      </w:pPr>
      <w:r>
        <w:t>Commissioner Whinnery</w:t>
      </w:r>
      <w:r w:rsidR="00AE4635">
        <w:t xml:space="preserve"> motioned to approve the Department of Natural Resources Water Conservation Board (CWCB) and Hinsdale County Contract Amendment #1.  Commissioner Dozier seconded. . The amount of the fund is $364,580.87.  The county will retain $18,229.04 for the 5% administration fees.  Motion carried.</w:t>
      </w:r>
    </w:p>
    <w:p w:rsidR="00AE4635" w:rsidRDefault="00AE4635" w:rsidP="003A4955">
      <w:pPr>
        <w:spacing w:after="0"/>
      </w:pPr>
    </w:p>
    <w:p w:rsidR="00AE4635" w:rsidRDefault="002F31F6" w:rsidP="003A4955">
      <w:pPr>
        <w:spacing w:after="0"/>
      </w:pPr>
      <w:r>
        <w:t>Com</w:t>
      </w:r>
      <w:r w:rsidR="006E77FB">
        <w:t xml:space="preserve">missioner Whinnery motioned </w:t>
      </w:r>
      <w:r>
        <w:t>to approve West Tech’s proposal for the Piedra Tower and GeoSoils Study</w:t>
      </w:r>
      <w:r w:rsidR="006E77FB">
        <w:t xml:space="preserve"> in the amount of $2,250.00</w:t>
      </w:r>
      <w:r>
        <w:t>, subject to</w:t>
      </w:r>
      <w:r w:rsidR="006E77FB">
        <w:t xml:space="preserve"> approval by EasTex Towers LLC’s. </w:t>
      </w:r>
      <w:r>
        <w:t xml:space="preserve"> </w:t>
      </w:r>
      <w:r w:rsidR="006E77FB">
        <w:t>Commissioner Dozier seconded.  The commissioners will send EasTex the proposal, without the dollar amount on it, for review.  Motion carried.</w:t>
      </w:r>
    </w:p>
    <w:p w:rsidR="006E77FB" w:rsidRDefault="006E77FB" w:rsidP="003A4955">
      <w:pPr>
        <w:spacing w:after="0"/>
      </w:pPr>
    </w:p>
    <w:p w:rsidR="006E77FB" w:rsidRDefault="006E77FB" w:rsidP="003A4955">
      <w:pPr>
        <w:spacing w:after="0"/>
      </w:pPr>
      <w:r>
        <w:lastRenderedPageBreak/>
        <w:t xml:space="preserve">Commissioner Dozier motioned to postpone approval of the Agenda Policy to the October 17, 2018 meeting, for further review and revisions.  Commissioner Whinnery seconded.  One of </w:t>
      </w:r>
      <w:r w:rsidR="0085053B">
        <w:t xml:space="preserve">the </w:t>
      </w:r>
      <w:r>
        <w:t>revisions includes using a Consent Agenda that needs reviewing.  Motion carried.</w:t>
      </w:r>
    </w:p>
    <w:p w:rsidR="006E77FB" w:rsidRDefault="006E77FB" w:rsidP="003A4955">
      <w:pPr>
        <w:spacing w:after="0"/>
      </w:pPr>
    </w:p>
    <w:p w:rsidR="006E77FB" w:rsidRDefault="006E77FB" w:rsidP="003A4955">
      <w:pPr>
        <w:spacing w:after="0"/>
      </w:pPr>
      <w:r>
        <w:t xml:space="preserve">Commissioner Dozier motioned to approve the Request for Proposal (RFP) for </w:t>
      </w:r>
      <w:r w:rsidR="00F72635">
        <w:t xml:space="preserve">updates to </w:t>
      </w:r>
      <w:r>
        <w:t>the Hazard Mitigation Plan</w:t>
      </w:r>
      <w:r w:rsidR="00F72635">
        <w:t xml:space="preserve"> pending changes in the dollar amount and review of the date deadlines.  Commissioner Whinnery seconded.  The deadline for submitting an RFP is October 31, 2018.  Motion carried.</w:t>
      </w:r>
    </w:p>
    <w:p w:rsidR="00F72635" w:rsidRDefault="00F72635" w:rsidP="003A4955">
      <w:pPr>
        <w:spacing w:after="0"/>
      </w:pPr>
    </w:p>
    <w:p w:rsidR="00F72635" w:rsidRDefault="00F72635" w:rsidP="003A4955">
      <w:pPr>
        <w:spacing w:after="0"/>
      </w:pPr>
      <w:r>
        <w:t>There was no unscheduled business to come before the board.</w:t>
      </w:r>
    </w:p>
    <w:p w:rsidR="00F72635" w:rsidRDefault="00F72635" w:rsidP="003A4955">
      <w:pPr>
        <w:spacing w:after="0"/>
      </w:pPr>
    </w:p>
    <w:p w:rsidR="00F72635" w:rsidRDefault="00F72635" w:rsidP="003A4955">
      <w:pPr>
        <w:spacing w:after="0"/>
      </w:pPr>
      <w:r>
        <w:t>Official reports were given.</w:t>
      </w:r>
    </w:p>
    <w:p w:rsidR="00F72635" w:rsidRDefault="00F72635" w:rsidP="003A4955">
      <w:pPr>
        <w:spacing w:after="0"/>
      </w:pPr>
    </w:p>
    <w:p w:rsidR="00F72635" w:rsidRDefault="00F72635" w:rsidP="003A4955">
      <w:pPr>
        <w:spacing w:after="0"/>
      </w:pPr>
      <w:r>
        <w:t>Commissioner Dozier motioned to pay all approved bills.  Commissioner Whinnery seconded.  Motion carried.</w:t>
      </w:r>
    </w:p>
    <w:p w:rsidR="00F72635" w:rsidRDefault="00F72635" w:rsidP="003A4955">
      <w:pPr>
        <w:spacing w:after="0"/>
      </w:pPr>
    </w:p>
    <w:p w:rsidR="00F72635" w:rsidRDefault="00F72635" w:rsidP="003A4955">
      <w:pPr>
        <w:spacing w:after="0"/>
      </w:pPr>
      <w:r>
        <w:t>The meeting adjourned at 11:00 a.m.</w:t>
      </w:r>
    </w:p>
    <w:p w:rsidR="00F53F4B" w:rsidRDefault="00F53F4B" w:rsidP="003A4955">
      <w:pPr>
        <w:spacing w:after="0"/>
      </w:pPr>
    </w:p>
    <w:p w:rsidR="00F53F4B" w:rsidRDefault="00F53F4B" w:rsidP="003A4955">
      <w:pPr>
        <w:spacing w:after="0"/>
      </w:pPr>
      <w:r>
        <w:t xml:space="preserve">Commissioner Thompson called the Special Commissioner meeting to order at 1:07 p.m. </w:t>
      </w:r>
      <w:r w:rsidR="0085053B">
        <w:t>on October 10, 2018.</w:t>
      </w:r>
      <w:r>
        <w:t xml:space="preserve"> Those present were Commissioner Thompson, Commissioner Dozier, Commissioner Whinnery </w:t>
      </w:r>
      <w:r w:rsidR="0085053B">
        <w:t xml:space="preserve">was </w:t>
      </w:r>
      <w:r>
        <w:t>absent and Administrator Jami Scroggins.</w:t>
      </w:r>
    </w:p>
    <w:p w:rsidR="00F53F4B" w:rsidRDefault="00F53F4B" w:rsidP="003A4955">
      <w:pPr>
        <w:spacing w:after="0"/>
      </w:pPr>
    </w:p>
    <w:p w:rsidR="00F53F4B" w:rsidRDefault="00F53F4B" w:rsidP="00F53F4B">
      <w:pPr>
        <w:spacing w:after="0"/>
      </w:pPr>
      <w:r>
        <w:t xml:space="preserve">Commissioner Dozier motioned to go in to Executive Session for discussion of a personnel matter pursuant to C.R.S. Section 24-6-4-2(4)(f), to review potential Emergency Services Director applications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Commissioner </w:t>
      </w:r>
      <w:r w:rsidR="0085053B">
        <w:t>Thompson</w:t>
      </w:r>
      <w:r>
        <w:t xml:space="preserve"> seconded.  Motion carried.</w:t>
      </w:r>
    </w:p>
    <w:p w:rsidR="00F53F4B" w:rsidRDefault="00F53F4B" w:rsidP="00F53F4B">
      <w:pPr>
        <w:spacing w:after="0"/>
      </w:pPr>
    </w:p>
    <w:p w:rsidR="00F53F4B" w:rsidRDefault="00F53F4B" w:rsidP="00F53F4B">
      <w:pPr>
        <w:spacing w:after="0" w:line="240" w:lineRule="auto"/>
      </w:pPr>
      <w:r>
        <w:t>The time is now 1:46 p.m. and the Executive Session has been concluded.  The participants in the Executive Session were:  Commissioner Cindy Dozier, Commissioner Susan Thompson and Administrator Jami Scroggins.</w:t>
      </w:r>
    </w:p>
    <w:p w:rsidR="00F53F4B" w:rsidRDefault="00F53F4B" w:rsidP="00F53F4B">
      <w:pPr>
        <w:spacing w:after="0" w:line="240" w:lineRule="auto"/>
      </w:pPr>
    </w:p>
    <w:p w:rsidR="00F53F4B" w:rsidRDefault="00F53F4B" w:rsidP="00F53F4B">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F53F4B" w:rsidRDefault="00F53F4B" w:rsidP="00F53F4B">
      <w:pPr>
        <w:spacing w:after="0" w:line="240" w:lineRule="auto"/>
      </w:pPr>
    </w:p>
    <w:p w:rsidR="00F53F4B" w:rsidRDefault="00F53F4B" w:rsidP="00F53F4B">
      <w:pPr>
        <w:spacing w:after="0" w:line="240" w:lineRule="auto"/>
      </w:pPr>
      <w:r>
        <w:t>There being none the meeting adjourned at 1:47 p.m.</w:t>
      </w:r>
    </w:p>
    <w:p w:rsidR="00F53F4B" w:rsidRDefault="00F53F4B" w:rsidP="003A4955">
      <w:pPr>
        <w:spacing w:after="0"/>
      </w:pPr>
    </w:p>
    <w:p w:rsidR="00062BC0" w:rsidRDefault="00062BC0" w:rsidP="00062BC0">
      <w:pPr>
        <w:spacing w:after="0"/>
      </w:pPr>
      <w:r>
        <w:t xml:space="preserve">Commissioner Susan Thompson called the regularly scheduled meeting to </w:t>
      </w:r>
      <w:r w:rsidR="00787A6E">
        <w:t>order at 10:34 a.m. on October 17</w:t>
      </w:r>
      <w:r>
        <w:t>, 2018.  Those present were</w:t>
      </w:r>
      <w:r w:rsidRPr="00170BFC">
        <w:t xml:space="preserve"> </w:t>
      </w:r>
      <w:r>
        <w:t>Commissioner Susan Thompson, Commissioner Stan Whinnery, Commissioner Cindy Dozier, Administrator Jami Scroggins, Road &amp; Bridge Supervisor Monte Hannah, Accounting Administrator Lynn McNitt, Clerk Joan Roberts and general public.</w:t>
      </w:r>
    </w:p>
    <w:p w:rsidR="00062BC0" w:rsidRDefault="00062BC0" w:rsidP="00062BC0">
      <w:pPr>
        <w:spacing w:after="0"/>
      </w:pPr>
    </w:p>
    <w:p w:rsidR="00062BC0" w:rsidRDefault="00062BC0" w:rsidP="00062BC0">
      <w:pPr>
        <w:spacing w:after="0"/>
      </w:pPr>
      <w:r>
        <w:lastRenderedPageBreak/>
        <w:t>The meeting opened with the Pledge of Allegiance to the Flag lead by the “Climbers of the Month” Ben Wingard and Dawson Brown.</w:t>
      </w:r>
    </w:p>
    <w:p w:rsidR="00062BC0" w:rsidRDefault="00062BC0" w:rsidP="00062BC0">
      <w:pPr>
        <w:spacing w:after="0"/>
      </w:pPr>
    </w:p>
    <w:p w:rsidR="00062BC0" w:rsidRDefault="00062BC0" w:rsidP="00062BC0">
      <w:pPr>
        <w:spacing w:after="0"/>
      </w:pPr>
      <w:r>
        <w:t>Commissioner Dozier modified the agenda by deleting the IGA for Licensing Software and deleting the Transfer Station Rate Increase</w:t>
      </w:r>
      <w:r w:rsidR="00FF6DC6">
        <w:t xml:space="preserve"> items from the agenda.</w:t>
      </w:r>
    </w:p>
    <w:p w:rsidR="00FF6DC6" w:rsidRDefault="00FF6DC6" w:rsidP="00062BC0">
      <w:pPr>
        <w:spacing w:after="0"/>
      </w:pPr>
    </w:p>
    <w:p w:rsidR="00FF6DC6" w:rsidRDefault="00FF6DC6" w:rsidP="00062BC0">
      <w:pPr>
        <w:spacing w:after="0"/>
      </w:pPr>
      <w:r>
        <w:t>Commissioner Dozier motioned to approve the agenda.  Commissioner Whinnery seconded.  Motion carried.</w:t>
      </w:r>
    </w:p>
    <w:p w:rsidR="00FF6DC6" w:rsidRDefault="00FF6DC6" w:rsidP="00062BC0">
      <w:pPr>
        <w:spacing w:after="0"/>
      </w:pPr>
    </w:p>
    <w:p w:rsidR="00820294" w:rsidRDefault="00FF6DC6" w:rsidP="00062BC0">
      <w:pPr>
        <w:spacing w:after="0"/>
      </w:pPr>
      <w:r>
        <w:t>Under citizen comments from the floor</w:t>
      </w:r>
      <w:r w:rsidR="00E27BF5">
        <w:t>,</w:t>
      </w:r>
      <w:r>
        <w:t xml:space="preserve"> Kristine Borchers</w:t>
      </w:r>
      <w:r w:rsidR="00B44E77">
        <w:t xml:space="preserve"> stated </w:t>
      </w:r>
      <w:r w:rsidR="00820294">
        <w:t>the upcoming Holiday plans of Missing Mistletoe and Christmas in Lake City.</w:t>
      </w:r>
    </w:p>
    <w:p w:rsidR="00FF6DC6" w:rsidRDefault="00FF6DC6" w:rsidP="00062BC0">
      <w:pPr>
        <w:spacing w:after="0"/>
      </w:pPr>
      <w:r>
        <w:t xml:space="preserve"> </w:t>
      </w:r>
    </w:p>
    <w:p w:rsidR="00FF6DC6" w:rsidRDefault="00FF6DC6" w:rsidP="00062BC0">
      <w:pPr>
        <w:spacing w:after="0"/>
      </w:pPr>
      <w:r>
        <w:t xml:space="preserve">Commissioner </w:t>
      </w:r>
      <w:r w:rsidR="00820294">
        <w:t>Dozier motioned to approve the Op-Ed letter for the newspaper explaining Proposition 110.  Commissioner Whinnery seconded.</w:t>
      </w:r>
      <w:r w:rsidR="00DC6CFB">
        <w:t xml:space="preserve">  The Op-Ed gives particulars of the Proposition to inform the voters.  Motion carried.</w:t>
      </w:r>
    </w:p>
    <w:p w:rsidR="00FF6DC6" w:rsidRDefault="00FF6DC6" w:rsidP="00062BC0">
      <w:pPr>
        <w:spacing w:after="0"/>
      </w:pPr>
    </w:p>
    <w:p w:rsidR="00DC6CFB" w:rsidRDefault="00DC6CFB" w:rsidP="00062BC0">
      <w:pPr>
        <w:spacing w:after="0"/>
      </w:pPr>
      <w:r>
        <w:t>Commissioner Dozier motioned to approve the Veteran’s Transportation Policy.  Commissioner Whinnery seconded.</w:t>
      </w:r>
      <w:r w:rsidR="009703D7">
        <w:t xml:space="preserve">  The commissioners acknowledged the time spent putting the policy together and thanked Erin Cavit and Jami Scroggins.  Motion carried.</w:t>
      </w:r>
    </w:p>
    <w:p w:rsidR="009703D7" w:rsidRDefault="009703D7" w:rsidP="00062BC0">
      <w:pPr>
        <w:spacing w:after="0"/>
      </w:pPr>
    </w:p>
    <w:p w:rsidR="009703D7" w:rsidRDefault="009703D7" w:rsidP="00062BC0">
      <w:pPr>
        <w:spacing w:after="0"/>
      </w:pPr>
      <w:r>
        <w:t>Commissioner Whinnery motioned to adopt Resolution No. 16, Series 2018, a resolution supporting the Great Outdoors Colorado grant application for the campground bear-proof food lockers.  Commissioner Dozier seconded.   The lockers will be a benefit to the campers at Wupperman Campground.  Motion carried.</w:t>
      </w:r>
    </w:p>
    <w:p w:rsidR="009703D7" w:rsidRDefault="009703D7" w:rsidP="00062BC0">
      <w:pPr>
        <w:spacing w:after="0"/>
      </w:pPr>
    </w:p>
    <w:p w:rsidR="009703D7" w:rsidRDefault="009703D7" w:rsidP="00062BC0">
      <w:pPr>
        <w:spacing w:after="0"/>
      </w:pPr>
      <w:r>
        <w:t xml:space="preserve">Commissioner Whinnery motioned to approve the revised Hinsdale County Agenda Policy.  Commissioner Dozier seconded.  The revisions included Advertising for Public Hearings according to State Statute and </w:t>
      </w:r>
      <w:r w:rsidR="00736F32">
        <w:t>for Reports to be scheduled at the 1</w:t>
      </w:r>
      <w:r w:rsidR="00736F32" w:rsidRPr="00736F32">
        <w:rPr>
          <w:vertAlign w:val="superscript"/>
        </w:rPr>
        <w:t>st</w:t>
      </w:r>
      <w:r w:rsidR="00736F32">
        <w:t xml:space="preserve"> regular meeting of the month.  Motion carried.</w:t>
      </w:r>
    </w:p>
    <w:p w:rsidR="00736F32" w:rsidRDefault="00736F32" w:rsidP="00062BC0">
      <w:pPr>
        <w:spacing w:after="0"/>
      </w:pPr>
    </w:p>
    <w:p w:rsidR="00736F32" w:rsidRDefault="00736F32" w:rsidP="00062BC0">
      <w:pPr>
        <w:spacing w:after="0"/>
      </w:pPr>
      <w:r>
        <w:t>Commissioner Whinnery motioned to adopt Resolution No. 17, Series 2018, a resolution adopting a new agenda policy.  Commissioner Dozier seconded.  Motion carried.</w:t>
      </w:r>
    </w:p>
    <w:p w:rsidR="00736F32" w:rsidRDefault="00736F32" w:rsidP="00062BC0">
      <w:pPr>
        <w:spacing w:after="0"/>
      </w:pPr>
    </w:p>
    <w:p w:rsidR="00736F32" w:rsidRDefault="00736F32" w:rsidP="00062BC0">
      <w:pPr>
        <w:spacing w:after="0"/>
      </w:pPr>
      <w:r>
        <w:t>Commissioner Dozier motioned to approve the DOLA letter for grant signature authority.  Commissioner Whinnery seconded.  This letter removes the names of Deanna Cooper and Kristine Borchers and adds the names of Jami Scroggins and the Chair of the Hinsdale Board of County Commissioners.  Motion carried.</w:t>
      </w:r>
    </w:p>
    <w:p w:rsidR="00736F32" w:rsidRDefault="00736F32" w:rsidP="00062BC0">
      <w:pPr>
        <w:spacing w:after="0"/>
      </w:pPr>
    </w:p>
    <w:p w:rsidR="00736F32" w:rsidRDefault="00736F32" w:rsidP="00062BC0">
      <w:pPr>
        <w:spacing w:after="0"/>
      </w:pPr>
      <w:r>
        <w:t>There was no unscheduled business to come before the board.</w:t>
      </w:r>
    </w:p>
    <w:p w:rsidR="00736F32" w:rsidRDefault="00736F32" w:rsidP="00062BC0">
      <w:pPr>
        <w:spacing w:after="0"/>
      </w:pPr>
    </w:p>
    <w:p w:rsidR="00736F32" w:rsidRDefault="00736F32" w:rsidP="00062BC0">
      <w:pPr>
        <w:spacing w:after="0"/>
      </w:pPr>
      <w:r>
        <w:t>Commissioner Whinnery motioned to pay all approved bills.  Commissioner Dozier seconded.  Motion carried.</w:t>
      </w:r>
    </w:p>
    <w:p w:rsidR="00736F32" w:rsidRDefault="00736F32" w:rsidP="00062BC0">
      <w:pPr>
        <w:spacing w:after="0"/>
      </w:pPr>
    </w:p>
    <w:p w:rsidR="00736F32" w:rsidRDefault="00736F32" w:rsidP="00062BC0">
      <w:pPr>
        <w:spacing w:after="0"/>
      </w:pPr>
      <w:r>
        <w:t>Commissioner Dozier motioned to approve the September minutes.  Commissioner Whinnery seconded.  Motion carried.</w:t>
      </w:r>
    </w:p>
    <w:p w:rsidR="00736F32" w:rsidRDefault="00736F32" w:rsidP="00062BC0">
      <w:pPr>
        <w:spacing w:after="0"/>
      </w:pPr>
    </w:p>
    <w:p w:rsidR="00736F32" w:rsidRDefault="00736F32" w:rsidP="00062BC0">
      <w:pPr>
        <w:spacing w:after="0"/>
      </w:pPr>
      <w:r>
        <w:lastRenderedPageBreak/>
        <w:t>Commissioner Whinnery motioned to recess the meeting at 10:20 a.m.  Commissioner Dozier seconded.  Motion carried.</w:t>
      </w:r>
    </w:p>
    <w:p w:rsidR="00736F32" w:rsidRDefault="00736F32" w:rsidP="00062BC0">
      <w:pPr>
        <w:spacing w:after="0"/>
      </w:pPr>
    </w:p>
    <w:p w:rsidR="00736F32" w:rsidRDefault="00736F32" w:rsidP="00062BC0">
      <w:pPr>
        <w:spacing w:after="0"/>
      </w:pPr>
      <w:r>
        <w:t>The meeting reconvened at 11:24 a.m.</w:t>
      </w:r>
    </w:p>
    <w:p w:rsidR="00736F32" w:rsidRDefault="00736F32" w:rsidP="00062BC0">
      <w:pPr>
        <w:spacing w:after="0"/>
      </w:pPr>
    </w:p>
    <w:p w:rsidR="00FF6DC6" w:rsidRDefault="00736F32" w:rsidP="00062BC0">
      <w:pPr>
        <w:spacing w:after="0"/>
      </w:pPr>
      <w:r>
        <w:t>Congressman Scott Tipton discussed</w:t>
      </w:r>
      <w:r w:rsidR="00243A63" w:rsidRPr="00243A63">
        <w:t xml:space="preserve"> </w:t>
      </w:r>
      <w:r w:rsidR="00243A63">
        <w:t>some legislative items</w:t>
      </w:r>
      <w:r>
        <w:t xml:space="preserve"> with the commissioners.</w:t>
      </w:r>
    </w:p>
    <w:p w:rsidR="00243A63" w:rsidRDefault="00243A63" w:rsidP="00062BC0">
      <w:pPr>
        <w:spacing w:after="0"/>
      </w:pPr>
    </w:p>
    <w:p w:rsidR="00243A63" w:rsidRDefault="00243A63" w:rsidP="00062BC0">
      <w:pPr>
        <w:spacing w:after="0"/>
      </w:pPr>
      <w:r>
        <w:t>The meeting recessed at 11:38 a.m.</w:t>
      </w:r>
    </w:p>
    <w:p w:rsidR="00243A63" w:rsidRDefault="00243A63" w:rsidP="00062BC0">
      <w:pPr>
        <w:spacing w:after="0"/>
      </w:pPr>
    </w:p>
    <w:p w:rsidR="00243A63" w:rsidRDefault="006564D7" w:rsidP="00062BC0">
      <w:pPr>
        <w:spacing w:after="0"/>
      </w:pPr>
      <w:r>
        <w:t>The meeting re-opened at 2:35</w:t>
      </w:r>
      <w:r w:rsidR="00243A63">
        <w:t xml:space="preserve"> p.m.</w:t>
      </w:r>
    </w:p>
    <w:p w:rsidR="00243A63" w:rsidRDefault="00243A63" w:rsidP="00062BC0">
      <w:pPr>
        <w:spacing w:after="0"/>
      </w:pPr>
    </w:p>
    <w:p w:rsidR="00243A63" w:rsidRDefault="006564D7" w:rsidP="00243A63">
      <w:pPr>
        <w:spacing w:after="0"/>
      </w:pPr>
      <w:r>
        <w:t>Commissioner Whinnery</w:t>
      </w:r>
      <w:r w:rsidR="00243A63">
        <w:t xml:space="preserve"> motioned to go in to Executive Session for discussion of a personnel matter with Monte Hannah pursuant to C.R.S. Section 24-6-4-2(4)(f),and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w:t>
      </w:r>
      <w:r>
        <w:t>mployees.  Commissioner Dozier</w:t>
      </w:r>
      <w:r w:rsidR="00243A63">
        <w:t xml:space="preserve"> seconded.  Motion carried.</w:t>
      </w:r>
    </w:p>
    <w:p w:rsidR="00243A63" w:rsidRDefault="00243A63" w:rsidP="00243A63">
      <w:pPr>
        <w:spacing w:after="0"/>
      </w:pPr>
    </w:p>
    <w:p w:rsidR="00243A63" w:rsidRDefault="00243A63" w:rsidP="00243A63">
      <w:pPr>
        <w:spacing w:after="0" w:line="240" w:lineRule="auto"/>
      </w:pPr>
      <w:r>
        <w:t xml:space="preserve">The time is now </w:t>
      </w:r>
      <w:r w:rsidR="006564D7">
        <w:t>4:13</w:t>
      </w:r>
      <w:r>
        <w:t xml:space="preserve"> p.m. and the Executive Session has been concluded.  The participants in the Executive Session were:  Commissioner Cindy Dozier, Commissioner Susan Thompson,</w:t>
      </w:r>
      <w:r w:rsidR="006564D7">
        <w:t xml:space="preserve"> Commissioner Stan Whinnery,</w:t>
      </w:r>
      <w:r>
        <w:t xml:space="preserve"> Road and Bridge Supervisor Monte Hannah and Administrator Jami Scroggins.</w:t>
      </w:r>
    </w:p>
    <w:p w:rsidR="00243A63" w:rsidRDefault="00243A63" w:rsidP="00243A63">
      <w:pPr>
        <w:spacing w:after="0" w:line="240" w:lineRule="auto"/>
      </w:pPr>
    </w:p>
    <w:p w:rsidR="00243A63" w:rsidRDefault="00243A63" w:rsidP="00243A63">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243A63" w:rsidRDefault="00243A63" w:rsidP="00243A63">
      <w:pPr>
        <w:spacing w:after="0" w:line="240" w:lineRule="auto"/>
      </w:pPr>
    </w:p>
    <w:p w:rsidR="00243A63" w:rsidRDefault="00243A63" w:rsidP="00243A63">
      <w:pPr>
        <w:spacing w:after="0" w:line="240" w:lineRule="auto"/>
      </w:pPr>
      <w:r>
        <w:t>There being none the meeting adjourned at</w:t>
      </w:r>
      <w:r w:rsidR="006564D7">
        <w:t xml:space="preserve"> 4:14</w:t>
      </w:r>
      <w:r>
        <w:t xml:space="preserve"> p.m.</w:t>
      </w:r>
    </w:p>
    <w:p w:rsidR="00243A63" w:rsidRDefault="00243A63" w:rsidP="00062BC0">
      <w:pPr>
        <w:spacing w:after="0"/>
      </w:pPr>
    </w:p>
    <w:p w:rsidR="00A51909" w:rsidRDefault="00A51909" w:rsidP="00A51909">
      <w:pPr>
        <w:spacing w:after="0"/>
      </w:pPr>
      <w:r>
        <w:t>Commissioner Thompson called the Special Commissioner</w:t>
      </w:r>
      <w:r w:rsidR="004A7BD1">
        <w:t xml:space="preserve"> meeting to order at 9:56 a.m. on October 24, 2018.  </w:t>
      </w:r>
      <w:r>
        <w:t xml:space="preserve">Those present were Commissioner Thompson, Commissioner Dozier, Commissioner Whinnery, Administrator Jami Scroggins, Dr. Gina Carr, </w:t>
      </w:r>
      <w:r w:rsidR="004A7BD1">
        <w:t xml:space="preserve">EMS Director </w:t>
      </w:r>
      <w:r>
        <w:t xml:space="preserve">Jerry Gray and </w:t>
      </w:r>
      <w:r w:rsidR="004A7BD1">
        <w:t xml:space="preserve">West Region Field Manager Office of Emergence Management </w:t>
      </w:r>
      <w:r>
        <w:t>Drew Peterson.</w:t>
      </w:r>
    </w:p>
    <w:p w:rsidR="00A51909" w:rsidRDefault="00A51909" w:rsidP="00A51909">
      <w:pPr>
        <w:spacing w:after="0"/>
      </w:pPr>
    </w:p>
    <w:p w:rsidR="00A51909" w:rsidRDefault="00A51909" w:rsidP="00A51909">
      <w:pPr>
        <w:spacing w:after="0"/>
      </w:pPr>
      <w:r>
        <w:t>Commissioner Whinnery motioned to go in to Executive Session for discussion of a personnel matter pursuant to C.R.S. Section 24-6-4-2(4)(f), to interview potential Emergency Services Director applications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Commissioner Thompson seconded.  Motion carried.</w:t>
      </w:r>
    </w:p>
    <w:p w:rsidR="00A51909" w:rsidRDefault="00A51909" w:rsidP="00A51909">
      <w:pPr>
        <w:spacing w:after="0"/>
      </w:pPr>
    </w:p>
    <w:p w:rsidR="00A51909" w:rsidRDefault="00A51909" w:rsidP="00A51909">
      <w:pPr>
        <w:spacing w:after="0" w:line="240" w:lineRule="auto"/>
      </w:pPr>
      <w:r>
        <w:t xml:space="preserve">The time is now 12:32 p.m. and the Executive Session has been concluded.  The participants in the Executive Session were:  Commissioner Cindy Dozier, Commissioner Susan Thompson, </w:t>
      </w:r>
      <w:r w:rsidR="004A7BD1">
        <w:t xml:space="preserve">Commissioner Whinnery, </w:t>
      </w:r>
      <w:r>
        <w:t>Administrator Jami Scroggins,</w:t>
      </w:r>
      <w:r w:rsidRPr="00A51909">
        <w:t xml:space="preserve"> </w:t>
      </w:r>
      <w:r>
        <w:t xml:space="preserve">Dr. Gina Carr, </w:t>
      </w:r>
      <w:r w:rsidR="004A7BD1">
        <w:lastRenderedPageBreak/>
        <w:t xml:space="preserve">EMS Director </w:t>
      </w:r>
      <w:r>
        <w:t xml:space="preserve">Jerry Gray and </w:t>
      </w:r>
      <w:r w:rsidR="004A7BD1">
        <w:t xml:space="preserve">West Region Field Manager Office of Emergency Management </w:t>
      </w:r>
      <w:r>
        <w:t>Drew Peterson.</w:t>
      </w:r>
    </w:p>
    <w:p w:rsidR="00A51909" w:rsidRDefault="00A51909" w:rsidP="00A51909">
      <w:pPr>
        <w:spacing w:after="0" w:line="240" w:lineRule="auto"/>
      </w:pPr>
    </w:p>
    <w:p w:rsidR="00A51909" w:rsidRDefault="00A51909" w:rsidP="00A51909">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A51909" w:rsidRDefault="00A51909" w:rsidP="00A51909">
      <w:pPr>
        <w:spacing w:after="0" w:line="240" w:lineRule="auto"/>
      </w:pPr>
    </w:p>
    <w:p w:rsidR="00A51909" w:rsidRDefault="00A51909" w:rsidP="00A51909">
      <w:pPr>
        <w:spacing w:after="0" w:line="240" w:lineRule="auto"/>
      </w:pPr>
      <w:r>
        <w:t>There being none the meeting adjourned at 12:32 p.m.</w:t>
      </w:r>
    </w:p>
    <w:p w:rsidR="006564D7" w:rsidRDefault="006564D7" w:rsidP="00062BC0">
      <w:pPr>
        <w:spacing w:after="0"/>
      </w:pPr>
    </w:p>
    <w:p w:rsidR="006146D9" w:rsidRDefault="006146D9" w:rsidP="006146D9">
      <w:pPr>
        <w:spacing w:after="0"/>
      </w:pPr>
      <w:r>
        <w:t xml:space="preserve">Commissioner Susan Thompson opened the Public Hearing at 10:15 a.m. </w:t>
      </w:r>
      <w:r w:rsidR="00E27BF5">
        <w:t>on October 31, 2018</w:t>
      </w:r>
      <w:r w:rsidR="004A7BD1">
        <w:t xml:space="preserve"> </w:t>
      </w:r>
      <w:r>
        <w:t xml:space="preserve">to hear from Dan Scinto about the Region 10 Community Development Block Grant.  Region 10 is closing out the CDBG and opening a new grant agreement that includes Hinsdale County.  The funds available will be $350,000.00 for 4 years.  Region 10 will have loans available to businesses for community development which will help with job creation and job </w:t>
      </w:r>
      <w:r w:rsidR="00623356">
        <w:t>retention for the community.</w:t>
      </w:r>
      <w:r w:rsidR="004A7BD1">
        <w:t xml:space="preserve">  There were no comments from the public.</w:t>
      </w:r>
    </w:p>
    <w:p w:rsidR="00623356" w:rsidRDefault="00623356" w:rsidP="006146D9">
      <w:pPr>
        <w:spacing w:after="0"/>
      </w:pPr>
    </w:p>
    <w:p w:rsidR="00623356" w:rsidRDefault="00623356" w:rsidP="006146D9">
      <w:pPr>
        <w:spacing w:after="0"/>
      </w:pPr>
      <w:r>
        <w:t>The Public Hearing closed at 10:32 a.m.</w:t>
      </w:r>
    </w:p>
    <w:p w:rsidR="006146D9" w:rsidRDefault="006146D9" w:rsidP="006146D9">
      <w:pPr>
        <w:spacing w:after="0"/>
      </w:pPr>
    </w:p>
    <w:p w:rsidR="006146D9" w:rsidRDefault="006146D9" w:rsidP="006146D9">
      <w:pPr>
        <w:spacing w:after="0"/>
      </w:pPr>
      <w:r>
        <w:t>Commissioner Susan Thompson called the regularly scheduled meeting to order at 10:37 a.m. on October 31, 2018.  Those present were</w:t>
      </w:r>
      <w:r w:rsidRPr="00170BFC">
        <w:t xml:space="preserve"> </w:t>
      </w:r>
      <w:r>
        <w:t xml:space="preserve">Commissioner Susan Thompson, Commissioner Stan Whinnery, Commissioner Cindy Dozier was an excused absence, Administrator Jami Scroggins, Road &amp; Bridge Supervisor Monte Hannah, Accounting Administrator Lynn McNitt, </w:t>
      </w:r>
      <w:r w:rsidR="00623356">
        <w:t xml:space="preserve">Treasurer Lori Lawrence, </w:t>
      </w:r>
      <w:r>
        <w:t>Clerk Joan Roberts and general public.</w:t>
      </w:r>
    </w:p>
    <w:p w:rsidR="006564D7" w:rsidRDefault="006564D7" w:rsidP="00062BC0">
      <w:pPr>
        <w:spacing w:after="0"/>
      </w:pPr>
    </w:p>
    <w:p w:rsidR="00623356" w:rsidRDefault="00623356" w:rsidP="00623356">
      <w:pPr>
        <w:spacing w:after="0"/>
      </w:pPr>
      <w:r>
        <w:t>The meeting opened with the Pledge of Allegiance to the Flag.</w:t>
      </w:r>
    </w:p>
    <w:p w:rsidR="00623356" w:rsidRDefault="00623356" w:rsidP="00062BC0">
      <w:pPr>
        <w:spacing w:after="0"/>
      </w:pPr>
    </w:p>
    <w:p w:rsidR="00623356" w:rsidRDefault="00623356" w:rsidP="00062BC0">
      <w:pPr>
        <w:spacing w:after="0"/>
      </w:pPr>
      <w:r>
        <w:t>Commissioner Whinnery modified the agenda to include discussion of the Emergency Services Director finalists and to delete the IGA for licensing software with South Central Planning and Development Commissioner (SCPDC) for attorney review.</w:t>
      </w:r>
    </w:p>
    <w:p w:rsidR="00623356" w:rsidRDefault="00623356" w:rsidP="00062BC0">
      <w:pPr>
        <w:spacing w:after="0"/>
      </w:pPr>
    </w:p>
    <w:p w:rsidR="00623356" w:rsidRDefault="00623356" w:rsidP="00062BC0">
      <w:pPr>
        <w:spacing w:after="0"/>
      </w:pPr>
      <w:r>
        <w:t>Commissioner Whinnery motioned to approve the agenda.  Commissioner Thompson seconded.  Motion carried.</w:t>
      </w:r>
    </w:p>
    <w:p w:rsidR="00623356" w:rsidRDefault="00623356" w:rsidP="00062BC0">
      <w:pPr>
        <w:spacing w:after="0"/>
      </w:pPr>
    </w:p>
    <w:p w:rsidR="00623356" w:rsidRDefault="00623356" w:rsidP="00062BC0">
      <w:pPr>
        <w:spacing w:after="0"/>
      </w:pPr>
      <w:r>
        <w:t>There were no citizen comments from the floor.</w:t>
      </w:r>
    </w:p>
    <w:p w:rsidR="00623356" w:rsidRDefault="00623356" w:rsidP="00062BC0">
      <w:pPr>
        <w:spacing w:after="0"/>
      </w:pPr>
    </w:p>
    <w:p w:rsidR="00623356" w:rsidRDefault="00623356" w:rsidP="00062BC0">
      <w:pPr>
        <w:spacing w:after="0"/>
      </w:pPr>
      <w:r>
        <w:t>The commissioners stated that there are 3 finalists for the Emergency Services Director.  They are:  Troy Mead from Arizona, John Scorsine from Colorado and</w:t>
      </w:r>
      <w:r w:rsidR="00311911">
        <w:t xml:space="preserve"> Caroline Mitchell from Lake City.  The commissioners will schedule </w:t>
      </w:r>
      <w:r w:rsidR="004A7BD1">
        <w:t xml:space="preserve">in person </w:t>
      </w:r>
      <w:r w:rsidR="00311911">
        <w:t xml:space="preserve">interviews for these finalists on Monday, November 5, 2018.  The </w:t>
      </w:r>
      <w:r w:rsidR="004A7BD1">
        <w:t xml:space="preserve">EMS </w:t>
      </w:r>
      <w:r w:rsidR="00311911">
        <w:t>Director’s start date is anticipated to be December 1, 2018.</w:t>
      </w:r>
    </w:p>
    <w:p w:rsidR="00311911" w:rsidRDefault="00311911" w:rsidP="00062BC0">
      <w:pPr>
        <w:spacing w:after="0"/>
      </w:pPr>
    </w:p>
    <w:p w:rsidR="00311911" w:rsidRDefault="00311911" w:rsidP="00062BC0">
      <w:pPr>
        <w:spacing w:after="0"/>
      </w:pPr>
      <w:r>
        <w:t xml:space="preserve">Commissioner Whinnery motioned to approve the Assessor’s payroll authorization request based on if the Assessor can find the money from his budget and if the COLA is to be included in that raise that would also come out of his budget.  Commissioner </w:t>
      </w:r>
      <w:r>
        <w:lastRenderedPageBreak/>
        <w:t xml:space="preserve">Thompson seconded.  </w:t>
      </w:r>
      <w:r w:rsidR="004A7BD1">
        <w:t xml:space="preserve">The raise for Deputy Assessor Sherri Boyce would be from $16.94 per hour to $17.94 per hour.  </w:t>
      </w:r>
      <w:r>
        <w:t>Motion carried.</w:t>
      </w:r>
    </w:p>
    <w:p w:rsidR="00311911" w:rsidRDefault="00311911" w:rsidP="00062BC0">
      <w:pPr>
        <w:spacing w:after="0"/>
      </w:pPr>
    </w:p>
    <w:p w:rsidR="00311911" w:rsidRDefault="00311911" w:rsidP="00062BC0">
      <w:pPr>
        <w:spacing w:after="0"/>
      </w:pPr>
      <w:r>
        <w:t>Commissioner Whinnery motioned to approve the GMUG Forest Plan Revision letter.  Commissioner Thompson seconded.  Hinsdale County has a strong vested interest in the health and long-term resiliency of the forests for their own sake as well as the socio-economic impacts within Hinsdale County.  Motion carried.</w:t>
      </w:r>
    </w:p>
    <w:p w:rsidR="00311911" w:rsidRDefault="00311911" w:rsidP="00062BC0">
      <w:pPr>
        <w:spacing w:after="0"/>
      </w:pPr>
    </w:p>
    <w:p w:rsidR="00311911" w:rsidRDefault="0077250C" w:rsidP="00062BC0">
      <w:pPr>
        <w:spacing w:after="0"/>
      </w:pPr>
      <w:r>
        <w:t>Commissioner Whinnery motioned to approve the appointment of Becky Guilliams to the Southwest Basin Roundtable.  Commissioner Thompson seconded.  The commissioners expressed their thanks to John Taylor for all his years on the committee and welcomed Becky Guilliams to the position.  Motion carried.</w:t>
      </w:r>
    </w:p>
    <w:p w:rsidR="0077250C" w:rsidRDefault="0077250C" w:rsidP="00062BC0">
      <w:pPr>
        <w:spacing w:after="0"/>
      </w:pPr>
    </w:p>
    <w:p w:rsidR="0077250C" w:rsidRDefault="0077250C" w:rsidP="00062BC0">
      <w:pPr>
        <w:spacing w:after="0"/>
      </w:pPr>
      <w:r>
        <w:t>Commissioner Whinnery motioned to approve the Hinsdale County Health and Human Services Policy.  Commissioner Thompson seconded.  Th</w:t>
      </w:r>
      <w:r w:rsidR="004A7BD1">
        <w:t>ese</w:t>
      </w:r>
      <w:r>
        <w:t xml:space="preserve"> polic</w:t>
      </w:r>
      <w:r w:rsidR="004A7BD1">
        <w:t>ies are</w:t>
      </w:r>
      <w:r>
        <w:t xml:space="preserve"> not combine</w:t>
      </w:r>
      <w:r w:rsidR="004A7BD1">
        <w:t>d</w:t>
      </w:r>
      <w:r>
        <w:t xml:space="preserve"> with Gunnison County per the State’s request</w:t>
      </w:r>
      <w:r w:rsidR="004A7BD1">
        <w:t>,</w:t>
      </w:r>
      <w:r>
        <w:t xml:space="preserve"> but Gunnison County will still be running the program.  Motion carried.</w:t>
      </w:r>
    </w:p>
    <w:p w:rsidR="0077250C" w:rsidRDefault="0077250C" w:rsidP="00062BC0">
      <w:pPr>
        <w:spacing w:after="0"/>
      </w:pPr>
    </w:p>
    <w:p w:rsidR="0077250C" w:rsidRDefault="0077250C" w:rsidP="00062BC0">
      <w:pPr>
        <w:spacing w:after="0"/>
      </w:pPr>
      <w:r>
        <w:t>Commissioner Whinnery motioned to approve the Ambulance Grant Contract.  Commissioner Thompson seconded.  The grant is in the amount of $201,154.48</w:t>
      </w:r>
      <w:r w:rsidR="00ED4844">
        <w:t xml:space="preserve"> for a new ambulance.  The 10% matching funds will come from the ambulance replacement fund.  Motion carried.</w:t>
      </w:r>
    </w:p>
    <w:p w:rsidR="00ED4844" w:rsidRDefault="00ED4844" w:rsidP="00062BC0">
      <w:pPr>
        <w:spacing w:after="0"/>
      </w:pPr>
    </w:p>
    <w:p w:rsidR="00ED4844" w:rsidRDefault="00ED4844" w:rsidP="00062BC0">
      <w:pPr>
        <w:spacing w:after="0"/>
      </w:pPr>
      <w:r>
        <w:t>Commissioner Thompson motioned to approve the Region 10 Community Development Block Grant, to be signed out of meeting.  Commissioner Whinnery seconded.   The purpose of the grant is to fund a CDBG Business Loan Fund Program.  Motion carried.</w:t>
      </w:r>
    </w:p>
    <w:p w:rsidR="00ED4844" w:rsidRDefault="00ED4844" w:rsidP="00062BC0">
      <w:pPr>
        <w:spacing w:after="0"/>
      </w:pPr>
    </w:p>
    <w:p w:rsidR="00ED4844" w:rsidRDefault="00ED4844" w:rsidP="00062BC0">
      <w:pPr>
        <w:spacing w:after="0"/>
      </w:pPr>
      <w:r>
        <w:t>Under unscheduled business</w:t>
      </w:r>
      <w:r w:rsidR="004A7BD1">
        <w:t>,</w:t>
      </w:r>
      <w:bookmarkStart w:id="0" w:name="_GoBack"/>
      <w:bookmarkEnd w:id="0"/>
      <w:r>
        <w:t xml:space="preserve"> Chris Stryker of Aero Marketing and Logistics LLC stated that he has received the building permit approval from Richard Kimball and asked the commissioners if there was anything else he needed to get from them.  The commissioners</w:t>
      </w:r>
      <w:r w:rsidR="00E336A8">
        <w:t xml:space="preserve"> stated they did not need anything further and he can proceed with getting his lease from the BLM and proceed with construction on Hill 71.  </w:t>
      </w:r>
    </w:p>
    <w:p w:rsidR="00E336A8" w:rsidRDefault="00E336A8" w:rsidP="00062BC0">
      <w:pPr>
        <w:spacing w:after="0"/>
      </w:pPr>
    </w:p>
    <w:p w:rsidR="00E336A8" w:rsidRDefault="00E336A8" w:rsidP="00062BC0">
      <w:pPr>
        <w:spacing w:after="0"/>
      </w:pPr>
      <w:r>
        <w:t>Commissioner Whinnery motioned to pay all approved bills.  Commissioner Thompson seconded.  Motion carried.</w:t>
      </w:r>
    </w:p>
    <w:p w:rsidR="00E336A8" w:rsidRDefault="00E336A8" w:rsidP="00062BC0">
      <w:pPr>
        <w:spacing w:after="0"/>
      </w:pPr>
    </w:p>
    <w:p w:rsidR="00E336A8" w:rsidRDefault="00E336A8" w:rsidP="00062BC0">
      <w:pPr>
        <w:spacing w:after="0"/>
      </w:pPr>
      <w:r>
        <w:t>The meeting adjourned at 11:10 a.m.</w:t>
      </w:r>
    </w:p>
    <w:p w:rsidR="006564D7" w:rsidRDefault="006564D7" w:rsidP="00062BC0">
      <w:pPr>
        <w:spacing w:after="0"/>
      </w:pPr>
    </w:p>
    <w:p w:rsidR="00A4739F" w:rsidRDefault="00243A63" w:rsidP="003A4955">
      <w:pPr>
        <w:spacing w:after="0"/>
      </w:pPr>
      <w:r>
        <w:t>The next regularly scheduled meeting of the Board of County Commissioners will be held at 10:00 a.m. on Nov.  7, 2018 in the Commissioners Meeting Room,</w:t>
      </w:r>
    </w:p>
    <w:p w:rsidR="00A4739F" w:rsidRDefault="00A4739F" w:rsidP="003A4955">
      <w:pPr>
        <w:spacing w:after="0"/>
      </w:pPr>
    </w:p>
    <w:p w:rsidR="002B777C" w:rsidRDefault="002B777C" w:rsidP="003A4955">
      <w:pPr>
        <w:spacing w:after="0"/>
      </w:pPr>
    </w:p>
    <w:p w:rsidR="00A4739F" w:rsidRDefault="00A4739F" w:rsidP="003A4955">
      <w:pPr>
        <w:spacing w:after="0"/>
      </w:pPr>
      <w:r>
        <w:t>WARRANTS ALLOWED GENERAL FUND – Meeting of Oct. 3, 2018</w:t>
      </w:r>
    </w:p>
    <w:p w:rsidR="00A4739F" w:rsidRDefault="00A4739F" w:rsidP="003A4955">
      <w:pPr>
        <w:spacing w:after="0"/>
      </w:pPr>
      <w:r>
        <w:t>Sept. 29, 2018</w:t>
      </w:r>
    </w:p>
    <w:p w:rsidR="00A4739F" w:rsidRDefault="00A4739F" w:rsidP="003A4955">
      <w:pPr>
        <w:spacing w:after="0"/>
      </w:pPr>
    </w:p>
    <w:tbl>
      <w:tblPr>
        <w:tblW w:w="7395" w:type="dxa"/>
        <w:tblInd w:w="93" w:type="dxa"/>
        <w:tblLook w:val="04A0" w:firstRow="1" w:lastRow="0" w:firstColumn="1" w:lastColumn="0" w:noHBand="0" w:noVBand="1"/>
      </w:tblPr>
      <w:tblGrid>
        <w:gridCol w:w="960"/>
        <w:gridCol w:w="2745"/>
        <w:gridCol w:w="2250"/>
        <w:gridCol w:w="1440"/>
      </w:tblGrid>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64806</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TRAILERSPLUS GRAND JUNCTION</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SO TRAILER</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5,305.19</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64807</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AFLAC</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1,087.94</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GF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270.19</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474.68</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SO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241.37</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ES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101.70</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64808</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CHP INSURANCE</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37,961.88</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GF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10,476.40</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13,172.36</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SO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4,281.77</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PH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8,410.90</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ES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1,620.45</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64809</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VOID</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0.00</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64810</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VOID</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0.00</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64811</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CO STATE TREASURER SUI TAX</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1,026.14</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GF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203.08</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357.21</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SO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179.05</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PH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227.68</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TS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28.55</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ES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30.57</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64812</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VOID</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1,026.14</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0.00</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64813</w:t>
            </w:r>
          </w:p>
        </w:tc>
        <w:tc>
          <w:tcPr>
            <w:tcW w:w="4995" w:type="dxa"/>
            <w:gridSpan w:val="2"/>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OFFICE OF THE ATTORNEY GENERAL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919.20</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919.20</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64814</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RELIANCE STANDARD</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263.03</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GF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149.48</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75.15</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r w:rsidRPr="00A4739F">
              <w:rPr>
                <w:rFonts w:ascii="Arial" w:eastAsia="Times New Roman" w:hAnsi="Arial" w:cs="Arial"/>
                <w:color w:val="000000"/>
                <w:sz w:val="20"/>
                <w:szCs w:val="20"/>
              </w:rPr>
              <w:t xml:space="preserve">  SO PAYROLL LIABILITIES</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color w:val="000000"/>
                <w:sz w:val="20"/>
                <w:szCs w:val="20"/>
              </w:rPr>
            </w:pPr>
            <w:r w:rsidRPr="00A4739F">
              <w:rPr>
                <w:rFonts w:ascii="Arial" w:eastAsia="Times New Roman" w:hAnsi="Arial" w:cs="Arial"/>
                <w:color w:val="000000"/>
                <w:sz w:val="20"/>
                <w:szCs w:val="20"/>
              </w:rPr>
              <w:t>38.40</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Arial" w:eastAsia="Times New Roman" w:hAnsi="Arial" w:cs="Arial"/>
                <w:b/>
                <w:bCs/>
                <w:color w:val="000000"/>
                <w:sz w:val="20"/>
                <w:szCs w:val="20"/>
              </w:rPr>
            </w:pPr>
            <w:r w:rsidRPr="00A4739F">
              <w:rPr>
                <w:rFonts w:ascii="Arial" w:eastAsia="Times New Roman" w:hAnsi="Arial" w:cs="Arial"/>
                <w:b/>
                <w:bCs/>
                <w:color w:val="000000"/>
                <w:sz w:val="20"/>
                <w:szCs w:val="20"/>
              </w:rPr>
              <w:t>46,563.38</w:t>
            </w: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255"/>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Arial" w:eastAsia="Times New Roman" w:hAnsi="Arial" w:cs="Arial"/>
                <w:color w:val="000000"/>
                <w:sz w:val="20"/>
                <w:szCs w:val="20"/>
              </w:rPr>
            </w:pP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b/>
                <w:bCs/>
                <w:color w:val="000000"/>
              </w:rPr>
            </w:pPr>
            <w:r w:rsidRPr="00A4739F">
              <w:rPr>
                <w:rFonts w:ascii="Calibri" w:eastAsia="Times New Roman" w:hAnsi="Calibri" w:cs="Arial"/>
                <w:b/>
                <w:bCs/>
                <w:color w:val="000000"/>
              </w:rPr>
              <w:t>ACH #</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b/>
                <w:bCs/>
                <w:color w:val="000000"/>
              </w:rPr>
            </w:pPr>
            <w:r w:rsidRPr="00A4739F">
              <w:rPr>
                <w:rFonts w:ascii="Calibri" w:eastAsia="Times New Roman" w:hAnsi="Calibri" w:cs="Arial"/>
                <w:b/>
                <w:bCs/>
                <w:color w:val="000000"/>
              </w:rPr>
              <w:t>EMPLOYEE</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b/>
                <w:bCs/>
                <w:color w:val="00000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b/>
                <w:bCs/>
                <w:color w:val="000000"/>
              </w:rPr>
            </w:pPr>
            <w:r w:rsidRPr="00A4739F">
              <w:rPr>
                <w:rFonts w:ascii="Calibri" w:eastAsia="Times New Roman" w:hAnsi="Calibri" w:cs="Arial"/>
                <w:b/>
                <w:bCs/>
                <w:color w:val="000000"/>
              </w:rPr>
              <w:t>AMOUNT</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3290</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BEBOUT, JOHN</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2,675.46</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3291</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BLOWERS, JOALLEN</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2,522.29</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3270</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BOYCE, SHERRI</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2,609.84</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3283</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BRADSTREET-McNITT, LYNN</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2,680.70</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3275</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BRUCE, RON</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SO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1,640.63</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3292</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CADWELL, JEREMY</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72.66</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3276</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CASEY, JUSTIN</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SO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3,876.19</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3271</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DE LA PARRA, WILLIAM L</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3,117.29</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3293</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DECKER, WARREN</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1,848.73</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3277</w:t>
            </w: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DOZIER, ANDREW</w:t>
            </w: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SO PAYROLL</w:t>
            </w: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157.22</w:t>
            </w:r>
          </w:p>
        </w:tc>
      </w:tr>
      <w:tr w:rsidR="00A4739F" w:rsidRPr="00A4739F" w:rsidTr="00A4739F">
        <w:trPr>
          <w:trHeight w:val="289"/>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3286</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DOZIER, CINDY</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2,661.97</w:t>
            </w:r>
          </w:p>
        </w:tc>
      </w:tr>
      <w:tr w:rsidR="00A4739F" w:rsidRPr="00A4739F" w:rsidTr="00A4739F">
        <w:trPr>
          <w:trHeight w:val="289"/>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3278</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FERRIS, CHARLES R</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SO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1,901.33</w:t>
            </w:r>
          </w:p>
        </w:tc>
      </w:tr>
      <w:tr w:rsidR="00A4739F" w:rsidRPr="00A4739F" w:rsidTr="00A4739F">
        <w:trPr>
          <w:trHeight w:val="289"/>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3274</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GRAY, JERRY</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487.72</w:t>
            </w:r>
          </w:p>
        </w:tc>
      </w:tr>
      <w:tr w:rsidR="00A4739F" w:rsidRPr="00A4739F" w:rsidTr="00A4739F">
        <w:trPr>
          <w:trHeight w:val="289"/>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3314</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GRAY, JERRY</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ES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2,496.90</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3307</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GRODY-PATINKIN, ISAAC</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2,012.43</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3299</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HANNAH, MONTE</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2,892.00</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3302</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HARDY, TARA</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3,605.23</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3309</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HARTJE, KRISTEN C</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1,174.41</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3284</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HINES, SANDRA J</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1,813.85</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lastRenderedPageBreak/>
              <w:t>3308</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HUDGINS, DONNA SUE</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2,095.57</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3279</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KAMINSKI, JORDAN</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SO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3,551.89</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3282</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KIMBALL II, RICHARD DEAN</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2,242.25</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3289</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 xml:space="preserve">KORTMEYER, DAWN </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TS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1,853.56</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3300</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LANKTREE, JEFFREY</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2,484.10</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3269</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LAWRENCE, LORI</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2,414.29</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3306</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LINSEY, JODI</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1,735.31</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3280</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MCDONALD, BARBARA</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SO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3,297.20</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3294</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MCNITT, GAVIN</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2,339.86</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3301</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MENZIES, DONALD</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3,379.71</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3304</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MICHAELS, KATIE</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2,721.23</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3312</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MILLS, LANA</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142.22</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3272</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PALMISANO, LAURA</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1,913.91</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3310</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RABON, CINDA G</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412.76</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3295</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RAGLE, NORMAN</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2,850.74</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3305</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REYNOLDS, JANET L</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1,296.78</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3273</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ROBERTS, JOAN</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2,876.28</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3285</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SCROGGINS, JAMI</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3,407.91</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3303</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SHIDLER, SHAWN D</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2,128.98</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3296</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SNOW, JENE</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2,140.00</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3284</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STARNES, DENIM W</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SO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2,966.39</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3297</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THOMPSON, BRECK</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2,084.76</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3287</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THOMPSON, SUSAN</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3,462.64</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3313</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TILEY, ERIN M</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258.58</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3288</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WHINNERY, STAN</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2,621.28</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3311</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WUEST, ECHO</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464.05</w:t>
            </w:r>
          </w:p>
        </w:tc>
      </w:tr>
      <w:tr w:rsidR="00A4739F" w:rsidRPr="00A4739F" w:rsidTr="00A4739F">
        <w:trPr>
          <w:trHeight w:val="300"/>
        </w:trPr>
        <w:tc>
          <w:tcPr>
            <w:tcW w:w="96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3298</w:t>
            </w:r>
          </w:p>
        </w:tc>
        <w:tc>
          <w:tcPr>
            <w:tcW w:w="2745"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YEAGER, DRU L</w:t>
            </w:r>
          </w:p>
        </w:tc>
        <w:tc>
          <w:tcPr>
            <w:tcW w:w="225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rPr>
                <w:rFonts w:ascii="Calibri" w:eastAsia="Times New Roman" w:hAnsi="Calibri" w:cs="Arial"/>
                <w:color w:val="000000"/>
              </w:rPr>
            </w:pPr>
            <w:r w:rsidRPr="00A4739F">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rsidR="00A4739F" w:rsidRPr="00A4739F" w:rsidRDefault="00A4739F" w:rsidP="00A4739F">
            <w:pPr>
              <w:spacing w:after="0" w:line="240" w:lineRule="auto"/>
              <w:jc w:val="right"/>
              <w:rPr>
                <w:rFonts w:ascii="Calibri" w:eastAsia="Times New Roman" w:hAnsi="Calibri" w:cs="Arial"/>
                <w:color w:val="000000"/>
              </w:rPr>
            </w:pPr>
            <w:r w:rsidRPr="00A4739F">
              <w:rPr>
                <w:rFonts w:ascii="Calibri" w:eastAsia="Times New Roman" w:hAnsi="Calibri" w:cs="Arial"/>
                <w:color w:val="000000"/>
              </w:rPr>
              <w:t>936.18</w:t>
            </w:r>
          </w:p>
        </w:tc>
      </w:tr>
      <w:tr w:rsidR="00A4739F" w:rsidRPr="00A4739F" w:rsidTr="00A4739F">
        <w:trPr>
          <w:trHeight w:val="300"/>
        </w:trPr>
        <w:tc>
          <w:tcPr>
            <w:tcW w:w="96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p>
        </w:tc>
        <w:tc>
          <w:tcPr>
            <w:tcW w:w="2745"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A4739F" w:rsidRPr="00A4739F" w:rsidRDefault="00A4739F" w:rsidP="00A4739F">
            <w:pPr>
              <w:spacing w:after="0" w:line="240" w:lineRule="auto"/>
              <w:jc w:val="right"/>
              <w:rPr>
                <w:rFonts w:ascii="Calibri" w:eastAsia="Times New Roman" w:hAnsi="Calibri" w:cs="Arial"/>
                <w:b/>
                <w:bCs/>
                <w:color w:val="000000"/>
              </w:rPr>
            </w:pPr>
            <w:r w:rsidRPr="00A4739F">
              <w:rPr>
                <w:rFonts w:ascii="Calibri" w:eastAsia="Times New Roman" w:hAnsi="Calibri" w:cs="Arial"/>
                <w:b/>
                <w:bCs/>
                <w:color w:val="000000"/>
              </w:rPr>
              <w:t>98,325.28</w:t>
            </w:r>
          </w:p>
        </w:tc>
      </w:tr>
    </w:tbl>
    <w:p w:rsidR="00A4739F" w:rsidRDefault="00A4739F" w:rsidP="003A4955">
      <w:pPr>
        <w:spacing w:after="0"/>
      </w:pPr>
    </w:p>
    <w:p w:rsidR="002B777C" w:rsidRDefault="002B777C" w:rsidP="00A4739F">
      <w:pPr>
        <w:spacing w:after="0"/>
      </w:pPr>
    </w:p>
    <w:p w:rsidR="00A4739F" w:rsidRDefault="00A4739F" w:rsidP="00A4739F">
      <w:pPr>
        <w:spacing w:after="0"/>
      </w:pPr>
      <w:r>
        <w:t>WARRANTS ALLOWED GENERAL FUND – Meeting of Oct. 3, 2018 (con’t)</w:t>
      </w:r>
    </w:p>
    <w:p w:rsidR="00A4739F" w:rsidRDefault="00A4739F" w:rsidP="00A4739F">
      <w:pPr>
        <w:spacing w:after="0"/>
      </w:pPr>
      <w:r>
        <w:t>Oct. 3, 2018</w:t>
      </w:r>
    </w:p>
    <w:p w:rsidR="007C4A5B" w:rsidRDefault="007C4A5B" w:rsidP="00A4739F">
      <w:pPr>
        <w:spacing w:after="0"/>
      </w:pPr>
    </w:p>
    <w:tbl>
      <w:tblPr>
        <w:tblW w:w="7485" w:type="dxa"/>
        <w:tblInd w:w="93" w:type="dxa"/>
        <w:tblLook w:val="04A0" w:firstRow="1" w:lastRow="0" w:firstColumn="1" w:lastColumn="0" w:noHBand="0" w:noVBand="1"/>
      </w:tblPr>
      <w:tblGrid>
        <w:gridCol w:w="939"/>
        <w:gridCol w:w="2856"/>
        <w:gridCol w:w="2340"/>
        <w:gridCol w:w="1350"/>
      </w:tblGrid>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64815</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ALAN RAE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SO 2018 ALPINE LOOP</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3,600.00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64816</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ALAN RAE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SO COURT SECURITY</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1,012.50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64817</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ALTA FUELS, LLC</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LUBES, SE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594.00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64818</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B &amp; B PRINTERS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933.00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BUSINESS CARDS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145.00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SO OFFICE FORMS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788.00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64819</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BASIN CO-OP, INC.</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FUEL, SE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1,066.77</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64820</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BLUE SPRUCE BUILDING MATERIALS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SHOP SUPPLIES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824.87</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64821</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BLUE SPRUCE BUILDING MATERIALS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COURTHOUSE SUPPLIES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48.38</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64822</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CDPHE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APPLICATION FEE FOR HILL 71</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175.00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64823</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CENTURYLINK</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TELEPHONE, SE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116.76</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64824</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CENTURYLINK</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PH TELEPHONE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239.64</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64825</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CENTURYLINK</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SO TELEPHONE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511.19</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lastRenderedPageBreak/>
              <w:t>64826</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CHADWICK-STEINKIRCHNER DAVIS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PH AUDIT</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1,100.00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64827</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CIELLO</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PH TELEPHONE/INTERNET, MC</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180.15</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64828</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COLORADO DEPT OF PUBLIC HEALTH</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PH CERTIFICATE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8.75</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64829</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CREATIVE CULTURE INSIGNIA LLC</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SO BADGES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695.00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64830</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DARS CLEANING SUPPLIES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CLEANING SUPPLIES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79.96</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64831</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DONNA SUE HUDGINS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PH REIMBURSEMENT</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64.57</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64832</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GCR TIRES AND SERVICE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TIRES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1,154.76</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64833</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GL COMPUTER SERVICE, INC.</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10,261.44</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FIREWALL LICENSE RENEWAL</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578.50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MONTHLY EMAIL SERVICE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124.00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SO MONTHLY EMAIL SERVICE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93.00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MAINTENANCE CONTRACT</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6,000.00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COMPUTER</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2,087.92</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SO FIREWALL LICENSE RENEWAL</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799.52</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SECURITY LICENSE </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578.50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64834</w:t>
            </w:r>
          </w:p>
        </w:tc>
        <w:tc>
          <w:tcPr>
            <w:tcW w:w="5196" w:type="dxa"/>
            <w:gridSpan w:val="2"/>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GUNNISON CONSTRUCTION AND SEPTIC</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600.00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UTE PORTA POTTY</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300.00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TS PORTA POTTY</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300.00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64835</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KARA JO BRITTAIN</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MARKETING WEBSITE WORK</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647.50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64836</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KATE MICHAELS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PH MILEAGE REIMBURSEMENT</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224.64</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64837</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LA PLATA ELECTRIC ASSN INC</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ELECTRIC, SE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86.56</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64838</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LUKE DE LA PARRA</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EMS MILEAGE REIMBURSEMENT</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414.72</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64839</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MCI</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86.57</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LONG DISTANCE TELEPHONE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36.25</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RB LONG DISTANCE TELEPHONE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21.19</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SO LONG DISTANCE TELEPHONE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9.24</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PH LONG DISTANCE TELEPHONE</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19.89</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64840</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MONTY'S AUTO PARTS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PARTS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2,769.08</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64841</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MOUNTAIN ENTERPRISES CONSTR</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COURTHOUSE CHIMNEY WORK</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3,300.00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64842</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NATIVE SUN CONSTRUCTION INC</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UTE WATER TANK PROJECT</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221.52</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64843</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OFFICE OF THE DISTRICT ATTORNEY</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4TH QTR EXPENSES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4,451.25</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64844</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PARISH OIL CO</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OIL</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1,533.90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64845</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PIONEER VINTAGE DESIGN</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RWEACT SUPPLIES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201.00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lastRenderedPageBreak/>
              <w:t>64846</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PONDEROSA LUMBER CO</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SHOP SUPPLIES, SE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117.97</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64847</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SAN JUAN SOLSTICE 50</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MEETING EXPENSES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25.00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64848</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SCHUMACHER &amp; O'LOUGHLIN LLC</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RWEACT ATTORNEY FEES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120.00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64849</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STATE OF COLORADO</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OCTOBER RENEWALS</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53.36</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64850</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SUPERIOR ALARM &amp; FIRE PROTECTION</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WEE CARE ALARM MONITORING</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75.00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64851</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TARA HARDY</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PH MILEAGE REIMBURSEMENT</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44.93</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64852</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TERRY'S COLORADO HOME SUPPLY</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RB SUPPLIES, SE</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51.25</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64853</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ULTRAMAX</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SO AMMUNITION</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720.00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64854</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VISTA WORKS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GF MARKETING SOCIAL MEDIA &amp; PR</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650.00</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64855</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WAGNER EQUIPMENT CO.</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17,879.11</w:t>
            </w: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GF HILL 71 EQUIPMENT RENTAL</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17,835.00</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 xml:space="preserve">  RB HEAVY EQUIPMENT PARTS</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44.11</w:t>
            </w:r>
          </w:p>
        </w:tc>
        <w:tc>
          <w:tcPr>
            <w:tcW w:w="1350" w:type="dxa"/>
            <w:tcBorders>
              <w:top w:val="nil"/>
              <w:left w:val="nil"/>
              <w:bottom w:val="nil"/>
              <w:right w:val="nil"/>
            </w:tcBorders>
            <w:shd w:val="clear" w:color="auto" w:fill="auto"/>
            <w:noWrap/>
            <w:vAlign w:val="center"/>
            <w:hideMark/>
          </w:tcPr>
          <w:p w:rsidR="007C4A5B" w:rsidRPr="007C4A5B" w:rsidRDefault="007C4A5B" w:rsidP="007C4A5B">
            <w:pPr>
              <w:spacing w:after="0" w:line="240" w:lineRule="auto"/>
              <w:jc w:val="right"/>
              <w:rPr>
                <w:rFonts w:ascii="Calibri" w:eastAsia="Times New Roman" w:hAnsi="Calibri" w:cs="Arial"/>
                <w:color w:val="000000"/>
              </w:rPr>
            </w:pPr>
          </w:p>
        </w:tc>
      </w:tr>
      <w:tr w:rsidR="007C4A5B" w:rsidRPr="007C4A5B" w:rsidTr="007C4A5B">
        <w:trPr>
          <w:trHeight w:val="300"/>
        </w:trPr>
        <w:tc>
          <w:tcPr>
            <w:tcW w:w="939"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64856</w:t>
            </w: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WEX BANK</w:t>
            </w: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rPr>
            </w:pPr>
            <w:r w:rsidRPr="007C4A5B">
              <w:rPr>
                <w:rFonts w:ascii="Calibri" w:eastAsia="Times New Roman" w:hAnsi="Calibri" w:cs="Arial"/>
                <w:color w:val="000000"/>
              </w:rPr>
              <w:t>SO FUEL</w:t>
            </w:r>
          </w:p>
        </w:tc>
        <w:tc>
          <w:tcPr>
            <w:tcW w:w="135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rPr>
            </w:pPr>
            <w:r w:rsidRPr="007C4A5B">
              <w:rPr>
                <w:rFonts w:ascii="Calibri" w:eastAsia="Times New Roman" w:hAnsi="Calibri" w:cs="Arial"/>
                <w:color w:val="000000"/>
              </w:rPr>
              <w:t>1,284.34</w:t>
            </w:r>
          </w:p>
        </w:tc>
      </w:tr>
      <w:tr w:rsidR="007C4A5B" w:rsidRPr="007C4A5B" w:rsidTr="007C4A5B">
        <w:trPr>
          <w:trHeight w:val="300"/>
        </w:trPr>
        <w:tc>
          <w:tcPr>
            <w:tcW w:w="939"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color w:val="000000"/>
                <w:sz w:val="20"/>
                <w:szCs w:val="20"/>
              </w:rPr>
            </w:pPr>
          </w:p>
        </w:tc>
        <w:tc>
          <w:tcPr>
            <w:tcW w:w="2856"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sz w:val="20"/>
                <w:szCs w:val="20"/>
              </w:rPr>
            </w:pPr>
          </w:p>
        </w:tc>
        <w:tc>
          <w:tcPr>
            <w:tcW w:w="234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rPr>
                <w:rFonts w:ascii="Calibri" w:eastAsia="Times New Roman" w:hAnsi="Calibri" w:cs="Arial"/>
                <w:color w:val="000000"/>
                <w:sz w:val="20"/>
                <w:szCs w:val="20"/>
              </w:rPr>
            </w:pPr>
          </w:p>
        </w:tc>
        <w:tc>
          <w:tcPr>
            <w:tcW w:w="1350" w:type="dxa"/>
            <w:tcBorders>
              <w:top w:val="nil"/>
              <w:left w:val="nil"/>
              <w:bottom w:val="nil"/>
              <w:right w:val="nil"/>
            </w:tcBorders>
            <w:shd w:val="clear" w:color="auto" w:fill="auto"/>
            <w:noWrap/>
            <w:vAlign w:val="bottom"/>
            <w:hideMark/>
          </w:tcPr>
          <w:p w:rsidR="007C4A5B" w:rsidRPr="007C4A5B" w:rsidRDefault="007C4A5B" w:rsidP="007C4A5B">
            <w:pPr>
              <w:spacing w:after="0" w:line="240" w:lineRule="auto"/>
              <w:jc w:val="right"/>
              <w:rPr>
                <w:rFonts w:ascii="Calibri" w:eastAsia="Times New Roman" w:hAnsi="Calibri" w:cs="Arial"/>
                <w:b/>
                <w:bCs/>
                <w:color w:val="000000"/>
              </w:rPr>
            </w:pPr>
            <w:r w:rsidRPr="007C4A5B">
              <w:rPr>
                <w:rFonts w:ascii="Calibri" w:eastAsia="Times New Roman" w:hAnsi="Calibri" w:cs="Arial"/>
                <w:b/>
                <w:bCs/>
                <w:color w:val="000000"/>
              </w:rPr>
              <w:t>58,224.44</w:t>
            </w:r>
          </w:p>
        </w:tc>
      </w:tr>
    </w:tbl>
    <w:p w:rsidR="007C4A5B" w:rsidRDefault="007C4A5B" w:rsidP="007C4A5B">
      <w:pPr>
        <w:spacing w:after="0"/>
      </w:pPr>
    </w:p>
    <w:p w:rsidR="002B777C" w:rsidRDefault="002B777C" w:rsidP="007C4A5B">
      <w:pPr>
        <w:spacing w:after="0"/>
      </w:pPr>
    </w:p>
    <w:p w:rsidR="007C4A5B" w:rsidRDefault="007C4A5B" w:rsidP="007C4A5B">
      <w:pPr>
        <w:spacing w:after="0"/>
      </w:pPr>
      <w:r>
        <w:t>WARRANTS ALLOWED GENERAL FUND – Meeting of Oct. 3, 2018 (con’t)</w:t>
      </w:r>
    </w:p>
    <w:p w:rsidR="007C4A5B" w:rsidRDefault="007C4A5B" w:rsidP="007C4A5B">
      <w:pPr>
        <w:spacing w:after="0"/>
      </w:pPr>
      <w:r>
        <w:t>Oct. 17, 2018</w:t>
      </w:r>
    </w:p>
    <w:p w:rsidR="007C4A5B" w:rsidRDefault="007C4A5B" w:rsidP="00A4739F">
      <w:pPr>
        <w:spacing w:after="0"/>
      </w:pPr>
    </w:p>
    <w:tbl>
      <w:tblPr>
        <w:tblW w:w="7395" w:type="dxa"/>
        <w:tblInd w:w="93" w:type="dxa"/>
        <w:tblLook w:val="04A0" w:firstRow="1" w:lastRow="0" w:firstColumn="1" w:lastColumn="0" w:noHBand="0" w:noVBand="1"/>
      </w:tblPr>
      <w:tblGrid>
        <w:gridCol w:w="808"/>
        <w:gridCol w:w="3167"/>
        <w:gridCol w:w="2160"/>
        <w:gridCol w:w="1260"/>
      </w:tblGrid>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64857</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ADAMSON POLICE PRODUCTS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SO FIREARMS ACCESSORY</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104.00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64858</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AEROCARE HOLDING INC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EMS SUPPLIES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90.00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64859</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B &amp; B PRINTERS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SO OFFICE SUPPLIES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23.18</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64860</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BROOKE GAMMILL</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71.40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64861</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BUSINESS OPTIONS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EMS BILLING</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104.16</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64862</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CARQUEST OF PAGOSA SPRINGS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PARTS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208.82</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64863</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CASPER SHANNON FREEDLE</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66.30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64864</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CDPHE WATER QUALITY CONTROL DIVISION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OWTS FEES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160.00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64865</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CENTURYLINK</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1,128.80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GF TELEPHONE</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765.15</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RB TELEPHONE</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308.62</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EMS TELEPHONE</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55.03</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64866</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CHLOE MCCOMAS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41.85</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64867</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CINDY NELSON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JANITORIAL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550.00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64868</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COLORADO BUREAU OF INVESTIGATION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SO BACKGROUND CHECKS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26.00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64869</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COLORADO RIO GRANDE RESTORATION FOUNDATION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RWEACT</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2,134.64</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64870</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DISH TV</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SUBSCRIPTIONS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45.73</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lastRenderedPageBreak/>
              <w:t>64871</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EMERGENCY MEDICAL PRODUCTS INC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EMS SUPPLIES AND MEDICATION</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500.17</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64872</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ERIN CAVIT</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VSO REIMBURSEMENT</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395.95</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64873</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FERRELL GAS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PROPANE</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563.63</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64874</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GCEA</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1,285.10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GF UTILITIES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728.18</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RB UTILITIES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393.52</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TS UTILITIES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67.92</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PH UTILITIES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95.48</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64875</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GL COMPUTER SERVICE, INC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2,679.96</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GF EQUIPMENT</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684.98</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SO EQUIPMENT</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1,740.00</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PH OFFICE SUPPLIES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254.98</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64876</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GRACE WHITEHORN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66.30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64877</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GUNNISON COUNTRY PUBLICATIONS LLC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EM ADVERTISING</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14.49</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64878</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GUNNISON COUNTY FINANCE</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TS TRASH FEES TO GUNNISON</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4,767.77</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64879</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HALEY K FOLLMAN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71.40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64880</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INTERMOUNTAIN PATHOLOGISTS PC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2,600.00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64881</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JENNA FAIRCHILD</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66.30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64882</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JENNYFER KEMPER</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45.90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64883</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JODI LINSEY</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REIMBURSEMENT</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108.47</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64884</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KRISTINE M BORCHERS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GF RWEACT </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6,356.76</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64885</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LAKE CITY AREA MEDICAL CENTER</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49.00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64886</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LAKE CITY, TOWN OF</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SALES TAX DISTRIBUTION</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63,314.10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64887</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LAKE CITY, TOWN OF</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3RD QTR MVSA TAX DISTRIBUTION</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1,171.79</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64888</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LAKE FORK HEALTH SERVICES DISTRICT</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SALES TAX DISTRIBUTION</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26,817.20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64889</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LAWSON PRODUCTS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SUPPLIES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402.47</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64890</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LORI LAWRENCE</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EMS MILEAGE REIMBURSEMENT</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87.32</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64891</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MCCANDLESS TRUCK CENTER LLC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HEAVY EQUIPMENT PARTS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4,666.58</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64892</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MHC KENWORTH-GRAND JUNCTION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PARTS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478.83</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64893</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MINERAL COUNTY</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RGR INSPECTION FEE</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250.00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64894</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MUD SHAVER CAR WASH</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SERVICE</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14.00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64895</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NATIVE SUN CONSTRUCTION INC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UTE ULAY WATER TANK WORK</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1,405.48</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64896</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PETTY CASH SHERIFF</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SO PETTY CASH</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184.43</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64897</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PIONEER VINTAGE DESIGN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GF RWEACT </w:t>
            </w:r>
            <w:r w:rsidRPr="00B16F80">
              <w:rPr>
                <w:rFonts w:ascii="Calibri" w:eastAsia="Times New Roman" w:hAnsi="Calibri" w:cs="Arial"/>
                <w:color w:val="000000"/>
              </w:rPr>
              <w:lastRenderedPageBreak/>
              <w:t>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lastRenderedPageBreak/>
              <w:t>1,429.00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lastRenderedPageBreak/>
              <w:t>64898</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PROFESSIONAL EMS EDUCATION LLC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EMS CLASSES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1,800.00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64899</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QUILL CORPORATION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OFFICE SUPPLIES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808.52</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64900</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REYNOLDS, JANET</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MILEAGE REIMBURSEMENT</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16.59</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64901</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SAN JUAN BASIN HEALTH DEPT</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300.00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64902</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SCHUMACHER &amp; O'LOUGHLIN LLC</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ATTORNEY FEES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6,500.00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64903</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SILVER THREAD PUBLIC HEALTH DISTRICT</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3RD QTR OWTS FEES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64904</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SILVER WORLD</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443.40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GF ADVERTISING</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413.40</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GF MARKETING ADVERTISING</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10.00</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EMS ADVERTISING</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20.00</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64905</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SILVER WORLD</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ADVERTISING</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30.00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64906</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TERESA WALL</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PROFESSIONAL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250.00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64907</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THE EMBLEM AUTHORITY</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SO UNIFORM SUPPLIES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122.00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64908</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THE WINDSOR HOTEL</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RWEACT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139.81</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64909</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ULTRAMAX</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SO AMMUNITION</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1,918.00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64910</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UTAH'S SANITATION SERVICE</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1,795.00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GF TRASH SERVICES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180.00</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GF CHAMBER SERVICES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315.00</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 xml:space="preserve">  REC CAMPGROUND SERVICES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1,300.00</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64911</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VALLEY IMAGING PRODUCTS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OFFICE SUPPLIES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40.00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64912</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VERIZON WIRELESS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SO CELL PHONES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177.67</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64913</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VERIZON WIRELESS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CELL PHONES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123.24</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64914</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VINTAGE SECURITY</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RB 2ND/3RD QTR MONITORING</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132.00</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64915</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XEROX CORPORATION</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GF COPIER SERVICES</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564.66</w:t>
            </w:r>
          </w:p>
        </w:tc>
      </w:tr>
      <w:tr w:rsidR="00B16F80" w:rsidRPr="00B16F80" w:rsidTr="00B16F80">
        <w:trPr>
          <w:trHeight w:val="300"/>
        </w:trPr>
        <w:tc>
          <w:tcPr>
            <w:tcW w:w="808"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64916</w:t>
            </w: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XEROX FINANCIAL SERVICES</w:t>
            </w: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Calibri" w:eastAsia="Times New Roman" w:hAnsi="Calibri" w:cs="Arial"/>
                <w:color w:val="000000"/>
              </w:rPr>
            </w:pPr>
            <w:r w:rsidRPr="00B16F80">
              <w:rPr>
                <w:rFonts w:ascii="Calibri" w:eastAsia="Times New Roman" w:hAnsi="Calibri" w:cs="Arial"/>
                <w:color w:val="000000"/>
              </w:rPr>
              <w:t>PH XEROX LEASE PAYMENT</w:t>
            </w:r>
          </w:p>
        </w:tc>
        <w:tc>
          <w:tcPr>
            <w:tcW w:w="1260" w:type="dxa"/>
            <w:tcBorders>
              <w:top w:val="nil"/>
              <w:left w:val="nil"/>
              <w:bottom w:val="nil"/>
              <w:right w:val="nil"/>
            </w:tcBorders>
            <w:shd w:val="clear" w:color="auto" w:fill="auto"/>
            <w:noWrap/>
            <w:vAlign w:val="center"/>
            <w:hideMark/>
          </w:tcPr>
          <w:p w:rsidR="00B16F80" w:rsidRPr="00B16F80" w:rsidRDefault="00B16F80" w:rsidP="00B16F80">
            <w:pPr>
              <w:spacing w:after="0" w:line="240" w:lineRule="auto"/>
              <w:jc w:val="right"/>
              <w:rPr>
                <w:rFonts w:ascii="Calibri" w:eastAsia="Times New Roman" w:hAnsi="Calibri" w:cs="Arial"/>
                <w:color w:val="000000"/>
              </w:rPr>
            </w:pPr>
            <w:r w:rsidRPr="00B16F80">
              <w:rPr>
                <w:rFonts w:ascii="Calibri" w:eastAsia="Times New Roman" w:hAnsi="Calibri" w:cs="Arial"/>
                <w:color w:val="000000"/>
              </w:rPr>
              <w:t>268.40</w:t>
            </w:r>
          </w:p>
        </w:tc>
      </w:tr>
      <w:tr w:rsidR="00B16F80" w:rsidRPr="00B16F80" w:rsidTr="00B16F80">
        <w:trPr>
          <w:trHeight w:val="255"/>
        </w:trPr>
        <w:tc>
          <w:tcPr>
            <w:tcW w:w="808"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Arial" w:eastAsia="Times New Roman" w:hAnsi="Arial" w:cs="Arial"/>
                <w:color w:val="000000"/>
                <w:sz w:val="20"/>
                <w:szCs w:val="2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Arial" w:eastAsia="Times New Roman" w:hAnsi="Arial" w:cs="Arial"/>
                <w:color w:val="000000"/>
                <w:sz w:val="20"/>
                <w:szCs w:val="20"/>
              </w:rPr>
            </w:pP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Arial" w:eastAsia="Times New Roman" w:hAnsi="Arial" w:cs="Arial"/>
                <w:color w:val="000000"/>
                <w:sz w:val="20"/>
                <w:szCs w:val="20"/>
              </w:rPr>
            </w:pPr>
          </w:p>
        </w:tc>
      </w:tr>
      <w:tr w:rsidR="00B16F80" w:rsidRPr="00B16F80" w:rsidTr="00B16F80">
        <w:trPr>
          <w:trHeight w:val="255"/>
        </w:trPr>
        <w:tc>
          <w:tcPr>
            <w:tcW w:w="808"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Arial" w:eastAsia="Times New Roman" w:hAnsi="Arial" w:cs="Arial"/>
                <w:color w:val="000000"/>
                <w:sz w:val="20"/>
                <w:szCs w:val="20"/>
              </w:rPr>
            </w:pPr>
          </w:p>
        </w:tc>
        <w:tc>
          <w:tcPr>
            <w:tcW w:w="3167"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Arial" w:eastAsia="Times New Roman" w:hAnsi="Arial" w:cs="Arial"/>
                <w:color w:val="000000"/>
                <w:sz w:val="20"/>
                <w:szCs w:val="20"/>
              </w:rPr>
            </w:pPr>
          </w:p>
        </w:tc>
        <w:tc>
          <w:tcPr>
            <w:tcW w:w="21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B16F80" w:rsidRPr="00B16F80" w:rsidRDefault="00B16F80" w:rsidP="00B16F80">
            <w:pPr>
              <w:spacing w:after="0" w:line="240" w:lineRule="auto"/>
              <w:jc w:val="right"/>
              <w:rPr>
                <w:rFonts w:ascii="Arial" w:eastAsia="Times New Roman" w:hAnsi="Arial" w:cs="Arial"/>
                <w:b/>
                <w:bCs/>
                <w:color w:val="000000"/>
                <w:sz w:val="20"/>
                <w:szCs w:val="20"/>
              </w:rPr>
            </w:pPr>
            <w:r w:rsidRPr="00B16F80">
              <w:rPr>
                <w:rFonts w:ascii="Arial" w:eastAsia="Times New Roman" w:hAnsi="Arial" w:cs="Arial"/>
                <w:b/>
                <w:bCs/>
                <w:color w:val="000000"/>
                <w:sz w:val="20"/>
                <w:szCs w:val="20"/>
              </w:rPr>
              <w:t>139,996.57</w:t>
            </w:r>
          </w:p>
        </w:tc>
      </w:tr>
    </w:tbl>
    <w:p w:rsidR="00E336A8" w:rsidRDefault="00E336A8" w:rsidP="00A4739F">
      <w:pPr>
        <w:spacing w:after="0"/>
      </w:pPr>
    </w:p>
    <w:p w:rsidR="002B777C" w:rsidRDefault="002B777C" w:rsidP="00A4739F">
      <w:pPr>
        <w:spacing w:after="0"/>
      </w:pPr>
    </w:p>
    <w:p w:rsidR="00B16F80" w:rsidRDefault="00E336A8" w:rsidP="00A4739F">
      <w:pPr>
        <w:spacing w:after="0"/>
      </w:pPr>
      <w:r>
        <w:t>WARRANTS ALLOWED GENERAL FUND – Meeting of Oct. 3, 2018 (con’t)</w:t>
      </w:r>
    </w:p>
    <w:p w:rsidR="00E336A8" w:rsidRDefault="00E336A8" w:rsidP="00A4739F">
      <w:pPr>
        <w:spacing w:after="0"/>
      </w:pPr>
    </w:p>
    <w:tbl>
      <w:tblPr>
        <w:tblW w:w="7395" w:type="dxa"/>
        <w:tblInd w:w="93" w:type="dxa"/>
        <w:tblLook w:val="04A0" w:firstRow="1" w:lastRow="0" w:firstColumn="1" w:lastColumn="0" w:noHBand="0" w:noVBand="1"/>
      </w:tblPr>
      <w:tblGrid>
        <w:gridCol w:w="1020"/>
        <w:gridCol w:w="3127"/>
        <w:gridCol w:w="2250"/>
        <w:gridCol w:w="1107"/>
      </w:tblGrid>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64917</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BANKCARD CENTER</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12,416.47</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GF</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2,328.56</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RB</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6,553.89</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SO</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1,143.22</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PH</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2,342.77</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EM/EMS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48.03</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64918</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VOID</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64919</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VOID</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64920</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VOID</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lastRenderedPageBreak/>
              <w:t>64921</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VOID</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64922</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VOID</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rPr>
                <w:rFonts w:ascii="Calibri" w:eastAsia="Times New Roman" w:hAnsi="Calibri" w:cs="Arial"/>
                <w:color w:val="000000"/>
                <w:sz w:val="16"/>
                <w:szCs w:val="16"/>
              </w:rPr>
            </w:pPr>
            <w:r w:rsidRPr="00E336A8">
              <w:rPr>
                <w:rFonts w:ascii="Calibri" w:eastAsia="Times New Roman" w:hAnsi="Calibri" w:cs="Arial"/>
                <w:color w:val="000000"/>
                <w:sz w:val="16"/>
                <w:szCs w:val="16"/>
              </w:rPr>
              <w:t>64923-64928</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PAYROLL LIABILITIES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64929</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B &amp; B PRINTERS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OFFICE SUPPLIES</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86.00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64930</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BASIN CO-OP, INC.</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RB FUEL</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550.87</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64931</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CCI FOUNDATION</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CONFERENCE REGISTRATION</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1,050.00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64932</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CENTER FOR HEALTH PROGRESS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PH TRAINING SEMINAR</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1,325.24</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64933</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CENTURYLINK</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PH TELEPHONE</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240.40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64934</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CENTURYLINK</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SO TELEPHONE</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512.71</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64935</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CENTURYLINK</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RB TELEPHONE/SOUTH END</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117.30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64936</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CIELLO</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PH TELEPHONE/INTERNET</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185.16</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64937</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CINDY NELSON</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CLEANING SERVICES</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550.00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64938</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CDPHE</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PH SERVICES</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3.00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64939</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CO DEPT OF REVENUE, DMV</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207.00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GF PROFESSIONAL SERVICES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72.00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RB PROFESSIONAL SERVICES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81.00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PH PROFESSIONAL SERVICES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45.00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ES PROFESSIONAL SERVICES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9.00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64940</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CREEDE CHAMBER OF COMMERCE</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PH MEMBERSHIP</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75.00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64941</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CREEDE COMMUNITY CENTER</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PH TRAINING</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75.00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64942</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DEBRA GOODMAN</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MARKETING EXPENSES</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300.00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64943</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ECONO SIGNS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RB TRAFFIC SIGNS</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855.31</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64944</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JOHN BEBOUT</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RB REIMBURSEMENT</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149.95</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64945</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LA PLATA ELECTRIC ASSN</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RB UTILITIES/SOUTH END </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90.83</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64946</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LCCDSC</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SO MEMBERSHIP</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68.00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64947</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LORI LAWRENCE</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MILEAGE REIMBURSEMENT</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273.92</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64948</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MONTY'S AUTO PARTS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RB STOCK, SUPPLIES, OIL</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2,099.68</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64949</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MOUNTAIN ENTERPRISES CONST</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COURTHOUSE CHIMNEY WORK</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6,600.00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64950</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PETTY CASH, CLERK</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POSTAGE</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63.07</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64951</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PETTY CASH, ADMIN</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PETTY CASH REIMBURSEMENT</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45.34</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64952</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QUILL CORPORATION</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171.47</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GF OFFICE SUPPLIES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152.48</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PH OFFICE SUPPLIES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18.99</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64953</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SILVER WORLD</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870.00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GF ADVERTISING</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730.20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ES ADVERTISING</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13.20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GF LODGING TAX BOARD ADS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48.60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REC ADVERTISING</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68.00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 xml:space="preserve">  PH ADVERTISING</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10.00</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64954</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ULTRAMAX</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SO AMMUNITION</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1,153.00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64955</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UTAH'S</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PH TRASH SERVICES</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75.00</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64956</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VYANET</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COURTHOUSE ALARM CHECK</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291.17</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64957</w:t>
            </w: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WEBCO</w:t>
            </w: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r w:rsidRPr="00E336A8">
              <w:rPr>
                <w:rFonts w:ascii="Calibri" w:eastAsia="Times New Roman" w:hAnsi="Calibri" w:cs="Arial"/>
                <w:color w:val="000000"/>
              </w:rPr>
              <w:t>GF REIMURSEMENT FENCE MATERIAL</w:t>
            </w: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53.98</w:t>
            </w: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Arial" w:eastAsia="Times New Roman" w:hAnsi="Arial" w:cs="Arial"/>
                <w:color w:val="000000"/>
              </w:rPr>
            </w:pPr>
          </w:p>
        </w:tc>
      </w:tr>
      <w:tr w:rsidR="00E336A8" w:rsidRPr="00E336A8" w:rsidTr="00E336A8">
        <w:trPr>
          <w:trHeight w:val="300"/>
        </w:trPr>
        <w:tc>
          <w:tcPr>
            <w:tcW w:w="1020"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rPr>
                <w:rFonts w:ascii="Calibri" w:eastAsia="Times New Roman" w:hAnsi="Calibri" w:cs="Arial"/>
                <w:color w:val="000000"/>
              </w:rPr>
            </w:pPr>
          </w:p>
        </w:tc>
        <w:tc>
          <w:tcPr>
            <w:tcW w:w="3127"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E336A8" w:rsidRPr="00E336A8" w:rsidRDefault="00E336A8" w:rsidP="00E336A8">
            <w:pPr>
              <w:spacing w:after="0" w:line="240" w:lineRule="auto"/>
              <w:rPr>
                <w:rFonts w:ascii="Calibri" w:eastAsia="Times New Roman" w:hAnsi="Calibri" w:cs="Arial"/>
                <w:color w:val="000000"/>
              </w:rPr>
            </w:pPr>
          </w:p>
        </w:tc>
        <w:tc>
          <w:tcPr>
            <w:tcW w:w="998" w:type="dxa"/>
            <w:tcBorders>
              <w:top w:val="nil"/>
              <w:left w:val="nil"/>
              <w:bottom w:val="nil"/>
              <w:right w:val="nil"/>
            </w:tcBorders>
            <w:shd w:val="clear" w:color="auto" w:fill="auto"/>
            <w:noWrap/>
            <w:vAlign w:val="center"/>
            <w:hideMark/>
          </w:tcPr>
          <w:p w:rsidR="00E336A8" w:rsidRPr="00E336A8" w:rsidRDefault="00E336A8" w:rsidP="00E336A8">
            <w:pPr>
              <w:spacing w:after="0" w:line="240" w:lineRule="auto"/>
              <w:jc w:val="right"/>
              <w:rPr>
                <w:rFonts w:ascii="Calibri" w:eastAsia="Times New Roman" w:hAnsi="Calibri" w:cs="Arial"/>
                <w:color w:val="000000"/>
              </w:rPr>
            </w:pPr>
            <w:r w:rsidRPr="00E336A8">
              <w:rPr>
                <w:rFonts w:ascii="Calibri" w:eastAsia="Times New Roman" w:hAnsi="Calibri" w:cs="Arial"/>
                <w:color w:val="000000"/>
              </w:rPr>
              <w:t>30,554.87</w:t>
            </w:r>
          </w:p>
        </w:tc>
      </w:tr>
    </w:tbl>
    <w:p w:rsidR="00E336A8" w:rsidRDefault="00E336A8" w:rsidP="00A4739F">
      <w:pPr>
        <w:spacing w:after="0"/>
      </w:pPr>
    </w:p>
    <w:p w:rsidR="002B777C" w:rsidRDefault="002B777C" w:rsidP="00A4739F">
      <w:pPr>
        <w:spacing w:after="0"/>
      </w:pPr>
    </w:p>
    <w:p w:rsidR="002B777C" w:rsidRDefault="002B777C" w:rsidP="00A4739F">
      <w:pPr>
        <w:spacing w:after="0"/>
      </w:pPr>
    </w:p>
    <w:p w:rsidR="002B777C" w:rsidRDefault="002B777C" w:rsidP="00A4739F">
      <w:pPr>
        <w:spacing w:after="0"/>
      </w:pPr>
    </w:p>
    <w:p w:rsidR="002B777C" w:rsidRDefault="002B777C" w:rsidP="00A4739F">
      <w:pPr>
        <w:spacing w:after="0"/>
      </w:pPr>
    </w:p>
    <w:p w:rsidR="00E336A8" w:rsidRDefault="00E336A8" w:rsidP="00A4739F">
      <w:pPr>
        <w:spacing w:after="0"/>
      </w:pPr>
      <w:r>
        <w:t>___________________________________________________</w:t>
      </w:r>
    </w:p>
    <w:p w:rsidR="00E336A8" w:rsidRDefault="00E336A8" w:rsidP="00A4739F">
      <w:pPr>
        <w:spacing w:after="0"/>
      </w:pPr>
      <w:r>
        <w:t>Susan Thompson, Chair, Board of County Commissioners</w:t>
      </w:r>
    </w:p>
    <w:p w:rsidR="00E336A8" w:rsidRDefault="00E336A8" w:rsidP="00A4739F">
      <w:pPr>
        <w:spacing w:after="0"/>
      </w:pPr>
    </w:p>
    <w:p w:rsidR="00E336A8" w:rsidRDefault="00E336A8" w:rsidP="00A4739F">
      <w:pPr>
        <w:spacing w:after="0"/>
      </w:pPr>
      <w:r>
        <w:t>ATTEST: ____________________________________________</w:t>
      </w:r>
    </w:p>
    <w:p w:rsidR="00E336A8" w:rsidRDefault="00E336A8" w:rsidP="00A4739F">
      <w:pPr>
        <w:spacing w:after="0"/>
      </w:pPr>
      <w:r>
        <w:t xml:space="preserve">                Joan Roberts, Clerk to the Board</w:t>
      </w:r>
    </w:p>
    <w:sectPr w:rsidR="00E336A8" w:rsidSect="00657623">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3"/>
    <w:rsid w:val="00062BC0"/>
    <w:rsid w:val="00243A63"/>
    <w:rsid w:val="002B777C"/>
    <w:rsid w:val="002F31F6"/>
    <w:rsid w:val="00311911"/>
    <w:rsid w:val="003A4955"/>
    <w:rsid w:val="004A7BD1"/>
    <w:rsid w:val="006146D9"/>
    <w:rsid w:val="00623356"/>
    <w:rsid w:val="006564D7"/>
    <w:rsid w:val="00657623"/>
    <w:rsid w:val="006E77FB"/>
    <w:rsid w:val="00736F32"/>
    <w:rsid w:val="0077250C"/>
    <w:rsid w:val="00787A6E"/>
    <w:rsid w:val="007C4A5B"/>
    <w:rsid w:val="00820294"/>
    <w:rsid w:val="0085053B"/>
    <w:rsid w:val="009703D7"/>
    <w:rsid w:val="00A4739F"/>
    <w:rsid w:val="00A51909"/>
    <w:rsid w:val="00AE4635"/>
    <w:rsid w:val="00B16F80"/>
    <w:rsid w:val="00B44E77"/>
    <w:rsid w:val="00D37CF7"/>
    <w:rsid w:val="00DC6CFB"/>
    <w:rsid w:val="00E27BF5"/>
    <w:rsid w:val="00E336A8"/>
    <w:rsid w:val="00ED4844"/>
    <w:rsid w:val="00F53F4B"/>
    <w:rsid w:val="00F72635"/>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384">
      <w:bodyDiv w:val="1"/>
      <w:marLeft w:val="0"/>
      <w:marRight w:val="0"/>
      <w:marTop w:val="0"/>
      <w:marBottom w:val="0"/>
      <w:divBdr>
        <w:top w:val="none" w:sz="0" w:space="0" w:color="auto"/>
        <w:left w:val="none" w:sz="0" w:space="0" w:color="auto"/>
        <w:bottom w:val="none" w:sz="0" w:space="0" w:color="auto"/>
        <w:right w:val="none" w:sz="0" w:space="0" w:color="auto"/>
      </w:divBdr>
    </w:div>
    <w:div w:id="561523175">
      <w:bodyDiv w:val="1"/>
      <w:marLeft w:val="0"/>
      <w:marRight w:val="0"/>
      <w:marTop w:val="0"/>
      <w:marBottom w:val="0"/>
      <w:divBdr>
        <w:top w:val="none" w:sz="0" w:space="0" w:color="auto"/>
        <w:left w:val="none" w:sz="0" w:space="0" w:color="auto"/>
        <w:bottom w:val="none" w:sz="0" w:space="0" w:color="auto"/>
        <w:right w:val="none" w:sz="0" w:space="0" w:color="auto"/>
      </w:divBdr>
    </w:div>
    <w:div w:id="642153115">
      <w:bodyDiv w:val="1"/>
      <w:marLeft w:val="0"/>
      <w:marRight w:val="0"/>
      <w:marTop w:val="0"/>
      <w:marBottom w:val="0"/>
      <w:divBdr>
        <w:top w:val="none" w:sz="0" w:space="0" w:color="auto"/>
        <w:left w:val="none" w:sz="0" w:space="0" w:color="auto"/>
        <w:bottom w:val="none" w:sz="0" w:space="0" w:color="auto"/>
        <w:right w:val="none" w:sz="0" w:space="0" w:color="auto"/>
      </w:divBdr>
    </w:div>
    <w:div w:id="14771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14</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18</cp:revision>
  <dcterms:created xsi:type="dcterms:W3CDTF">2018-10-03T17:55:00Z</dcterms:created>
  <dcterms:modified xsi:type="dcterms:W3CDTF">2018-11-01T14:50:00Z</dcterms:modified>
</cp:coreProperties>
</file>