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74D" w:rsidRDefault="0045274D" w:rsidP="0045274D">
      <w:pPr>
        <w:spacing w:after="0"/>
        <w:jc w:val="center"/>
      </w:pPr>
      <w:bookmarkStart w:id="0" w:name="_GoBack"/>
      <w:bookmarkEnd w:id="0"/>
      <w:r>
        <w:t>BOARD OF COUNTY COMMISSIONERS</w:t>
      </w:r>
    </w:p>
    <w:p w:rsidR="0045274D" w:rsidRDefault="00D24C06" w:rsidP="0045274D">
      <w:pPr>
        <w:spacing w:after="0"/>
        <w:jc w:val="center"/>
      </w:pPr>
      <w:r>
        <w:t>Meeting of May</w:t>
      </w:r>
      <w:r w:rsidR="006D0DA2">
        <w:t xml:space="preserve"> </w:t>
      </w:r>
      <w:r>
        <w:t>9</w:t>
      </w:r>
      <w:r w:rsidR="0045274D">
        <w:t>, 2018</w:t>
      </w:r>
    </w:p>
    <w:p w:rsidR="0045274D" w:rsidRDefault="0045274D" w:rsidP="0045274D">
      <w:pPr>
        <w:spacing w:after="0"/>
        <w:jc w:val="both"/>
      </w:pPr>
    </w:p>
    <w:p w:rsidR="0045274D" w:rsidRDefault="0045274D" w:rsidP="0045274D">
      <w:pPr>
        <w:spacing w:after="0"/>
      </w:pPr>
      <w:r>
        <w:t>The following is a summary of the proceedings of the Board of County Commissioners.  A CD recording of the meeting is available to listen to in the Clerk’s Office.</w:t>
      </w:r>
    </w:p>
    <w:p w:rsidR="0045274D" w:rsidRDefault="0045274D" w:rsidP="0045274D">
      <w:pPr>
        <w:spacing w:after="0"/>
      </w:pPr>
    </w:p>
    <w:p w:rsidR="0045274D" w:rsidRDefault="0045274D" w:rsidP="0045274D">
      <w:pPr>
        <w:spacing w:after="0"/>
      </w:pPr>
      <w:r>
        <w:t>Commissioner Susan Thompson called the regularly scheduled meeting t</w:t>
      </w:r>
      <w:r w:rsidR="00D24C06">
        <w:t>o order at 10:02 a.m. on May 9</w:t>
      </w:r>
      <w:r>
        <w:t>, 2018.  Those present were</w:t>
      </w:r>
      <w:r w:rsidRPr="00170BFC">
        <w:t xml:space="preserve"> </w:t>
      </w:r>
      <w:r>
        <w:t>Commissioner Susan Thompson, Commissioner Stan Whinnery, Commissioner Cindy Dozier, Administrator Deanna Cooper, County Attorney Michael O’Loughlin, Accounting Administrator Lynn McNitt, Road and Bridge Supervisor Monte Hannah, Grant Writer Kristine Borchers, Treasurer Lori Lawrence, Clerk Joan Roberts and general public.</w:t>
      </w:r>
    </w:p>
    <w:p w:rsidR="0045274D" w:rsidRDefault="0045274D" w:rsidP="0045274D">
      <w:pPr>
        <w:spacing w:after="0"/>
      </w:pPr>
    </w:p>
    <w:p w:rsidR="0045274D" w:rsidRDefault="0045274D" w:rsidP="0045274D">
      <w:pPr>
        <w:spacing w:after="0"/>
      </w:pPr>
      <w:r>
        <w:t>The meeting opened with a Public Hearing on the Application for a Special Events Permit for the Chamber of Commerce.  This event will be held at the North Face Lodge on June 25, 2018.  There were no comments from the floor.  Commissioner Thompson closed the Public Hearing.</w:t>
      </w:r>
    </w:p>
    <w:p w:rsidR="0045274D" w:rsidRDefault="0045274D" w:rsidP="0045274D">
      <w:pPr>
        <w:spacing w:after="0"/>
      </w:pPr>
    </w:p>
    <w:p w:rsidR="0045274D" w:rsidRDefault="0045274D" w:rsidP="0045274D">
      <w:pPr>
        <w:spacing w:after="0"/>
      </w:pPr>
      <w:r>
        <w:t>The meeting recessed to go back into workshop.</w:t>
      </w:r>
    </w:p>
    <w:p w:rsidR="0045274D" w:rsidRDefault="0045274D" w:rsidP="0045274D">
      <w:pPr>
        <w:spacing w:after="0"/>
      </w:pPr>
    </w:p>
    <w:p w:rsidR="0045274D" w:rsidRDefault="0045274D" w:rsidP="0045274D">
      <w:pPr>
        <w:spacing w:after="0"/>
      </w:pPr>
      <w:r>
        <w:t>The meeting re-opened at 10:26 a.m.</w:t>
      </w:r>
    </w:p>
    <w:p w:rsidR="0045274D" w:rsidRDefault="0045274D" w:rsidP="0045274D">
      <w:pPr>
        <w:spacing w:after="0"/>
      </w:pPr>
    </w:p>
    <w:p w:rsidR="0045274D" w:rsidRDefault="0045274D" w:rsidP="0045274D">
      <w:pPr>
        <w:spacing w:after="0"/>
      </w:pPr>
      <w:r>
        <w:t>The Pledge of Allegiance was led by the “Climbers of the Month” Ian Hall and Josie Ogden.</w:t>
      </w:r>
    </w:p>
    <w:p w:rsidR="0045274D" w:rsidRDefault="0045274D" w:rsidP="0045274D">
      <w:pPr>
        <w:spacing w:after="0"/>
      </w:pPr>
    </w:p>
    <w:p w:rsidR="0045274D" w:rsidRDefault="00E2347F" w:rsidP="0045274D">
      <w:pPr>
        <w:spacing w:after="0"/>
      </w:pPr>
      <w:r>
        <w:t>Commissioner Thompson modified the agenda with the deletion of item #4, the proposed Special Marketing District</w:t>
      </w:r>
      <w:r w:rsidR="0045274D">
        <w:t xml:space="preserve"> </w:t>
      </w:r>
      <w:r>
        <w:t>and the addition under unscheduled</w:t>
      </w:r>
      <w:r w:rsidR="00B9128B">
        <w:t xml:space="preserve"> business of the approval of a</w:t>
      </w:r>
      <w:r>
        <w:t xml:space="preserve"> Special Events Permit.</w:t>
      </w:r>
    </w:p>
    <w:p w:rsidR="00E2347F" w:rsidRDefault="00E2347F" w:rsidP="0045274D">
      <w:pPr>
        <w:spacing w:after="0"/>
      </w:pPr>
    </w:p>
    <w:p w:rsidR="00E2347F" w:rsidRDefault="00E2347F" w:rsidP="0045274D">
      <w:pPr>
        <w:spacing w:after="0"/>
      </w:pPr>
      <w:r>
        <w:t>Commissioner Dozier motioned to approve the agenda.  Commissioner Whinnery seconded.  Motion carried.</w:t>
      </w:r>
    </w:p>
    <w:p w:rsidR="00E2347F" w:rsidRDefault="00E2347F" w:rsidP="0045274D">
      <w:pPr>
        <w:spacing w:after="0"/>
      </w:pPr>
    </w:p>
    <w:p w:rsidR="00E2347F" w:rsidRDefault="00253B97" w:rsidP="0045274D">
      <w:pPr>
        <w:spacing w:after="0"/>
      </w:pPr>
      <w:r>
        <w:t>Commissioner Whinnery motioned to approve the April minutes.  Commissioner Thompson seconded.  Motion carried.</w:t>
      </w:r>
    </w:p>
    <w:p w:rsidR="00253B97" w:rsidRDefault="00253B97" w:rsidP="0045274D">
      <w:pPr>
        <w:spacing w:after="0"/>
      </w:pPr>
    </w:p>
    <w:p w:rsidR="00253B97" w:rsidRDefault="00253B97" w:rsidP="0045274D">
      <w:pPr>
        <w:spacing w:after="0"/>
      </w:pPr>
      <w:r>
        <w:t>There were no citizen comments from the floor.</w:t>
      </w:r>
    </w:p>
    <w:p w:rsidR="00253B97" w:rsidRDefault="00253B97" w:rsidP="0045274D">
      <w:pPr>
        <w:spacing w:after="0"/>
      </w:pPr>
    </w:p>
    <w:p w:rsidR="00253B97" w:rsidRDefault="00253B97" w:rsidP="0045274D">
      <w:pPr>
        <w:spacing w:after="0"/>
      </w:pPr>
      <w:r>
        <w:t>Commissioner Whinnery motioned to approve the Hinsdale County School Support Letter with changes and to be signed out of meeting.  Commissioner Dozier seconded.  Motion carried.</w:t>
      </w:r>
    </w:p>
    <w:p w:rsidR="00253B97" w:rsidRDefault="00253B97" w:rsidP="0045274D">
      <w:pPr>
        <w:spacing w:after="0"/>
      </w:pPr>
    </w:p>
    <w:p w:rsidR="00253B97" w:rsidRDefault="00F53FB3" w:rsidP="0045274D">
      <w:pPr>
        <w:spacing w:after="0"/>
      </w:pPr>
      <w:r>
        <w:t>Commissioner Whinnery motioned to adopt Resolution #4, Series 2018 a resolution appointing Lodging Tax Board Members.  Commissioner Dozier seconded.  At this time there are two vacancies on the board.  Motion carried.</w:t>
      </w:r>
    </w:p>
    <w:p w:rsidR="00F53FB3" w:rsidRDefault="00F53FB3" w:rsidP="0045274D">
      <w:pPr>
        <w:spacing w:after="0"/>
      </w:pPr>
    </w:p>
    <w:p w:rsidR="00F53FB3" w:rsidRDefault="00F53FB3" w:rsidP="0045274D">
      <w:pPr>
        <w:spacing w:after="0"/>
      </w:pPr>
      <w:r>
        <w:t xml:space="preserve">Commissioner Whinnery motioned to approve the liquor license corporate change for Tactic Solutions Inc. d/b/a Alpine Moose Lodge and Cookhouse.  Commissioner Dozier </w:t>
      </w:r>
      <w:r>
        <w:lastRenderedPageBreak/>
        <w:t>seconded.  All paperwork is in order, all fees are paid and there are no violations.  Motion carried.</w:t>
      </w:r>
    </w:p>
    <w:p w:rsidR="00B9128B" w:rsidRDefault="00B9128B" w:rsidP="0045274D">
      <w:pPr>
        <w:spacing w:after="0"/>
      </w:pPr>
    </w:p>
    <w:p w:rsidR="00B9128B" w:rsidRDefault="00B9128B" w:rsidP="0045274D">
      <w:pPr>
        <w:spacing w:after="0"/>
      </w:pPr>
      <w:r>
        <w:t>Commissioner Whinnery motioned to approve the RWEACT Task Order #11 that includes all unexpended funds from prior Task Orders to be used for the radar project.  Commissioner Dozier seconded.  This also includes a 5% fee that goes for administration.  There will be an IGA with Alamosa County to be the contracting agent and should be completed in a timely manner.  Motion carried.</w:t>
      </w:r>
    </w:p>
    <w:p w:rsidR="00B9128B" w:rsidRDefault="00B9128B" w:rsidP="0045274D">
      <w:pPr>
        <w:spacing w:after="0"/>
      </w:pPr>
    </w:p>
    <w:p w:rsidR="00B9128B" w:rsidRDefault="00B9128B" w:rsidP="0045274D">
      <w:pPr>
        <w:spacing w:after="0"/>
      </w:pPr>
      <w:r>
        <w:t>Under unscheduled business</w:t>
      </w:r>
      <w:r w:rsidR="006D0DA2">
        <w:t>,</w:t>
      </w:r>
      <w:r>
        <w:t xml:space="preserve"> Commissioner Whinnery motioned to approve the Special Events Permit for the</w:t>
      </w:r>
      <w:r w:rsidR="006D0DA2">
        <w:t xml:space="preserve"> Chamber of Commerce to hold an</w:t>
      </w:r>
      <w:r>
        <w:t xml:space="preserve"> event at the North Face Lodge on June 25, 2018.  Commissioner Dozier seconded.  Motion carried.</w:t>
      </w:r>
    </w:p>
    <w:p w:rsidR="00B9128B" w:rsidRDefault="00B9128B" w:rsidP="0045274D">
      <w:pPr>
        <w:spacing w:after="0"/>
      </w:pPr>
    </w:p>
    <w:p w:rsidR="00B9128B" w:rsidRDefault="00B9128B" w:rsidP="0045274D">
      <w:pPr>
        <w:spacing w:after="0"/>
      </w:pPr>
      <w:r>
        <w:t>Commissioner Whinnery motioned to pay all approved bills.  Commissioner Dozier seconded.  Motion carried.</w:t>
      </w:r>
    </w:p>
    <w:p w:rsidR="00472A85" w:rsidRDefault="00472A85" w:rsidP="0045274D">
      <w:pPr>
        <w:spacing w:after="0"/>
      </w:pPr>
    </w:p>
    <w:p w:rsidR="00472A85" w:rsidRDefault="00852E36" w:rsidP="0045274D">
      <w:pPr>
        <w:spacing w:after="0"/>
      </w:pPr>
      <w:r>
        <w:t>There was d</w:t>
      </w:r>
      <w:r w:rsidR="00472A85">
        <w:t>iscussion with the Archuleta County Commissioners and John Taylor via phone conference about the Weed</w:t>
      </w:r>
      <w:r>
        <w:t xml:space="preserve"> Board.</w:t>
      </w:r>
    </w:p>
    <w:p w:rsidR="00852E36" w:rsidRDefault="00852E36" w:rsidP="0045274D">
      <w:pPr>
        <w:spacing w:after="0"/>
      </w:pPr>
    </w:p>
    <w:p w:rsidR="00852E36" w:rsidRDefault="00852E36" w:rsidP="0045274D">
      <w:pPr>
        <w:spacing w:after="0"/>
      </w:pPr>
      <w:r>
        <w:t>The Upper Piedra tower site</w:t>
      </w:r>
      <w:r w:rsidR="001411FB">
        <w:t xml:space="preserve"> Master Plan was also discussed with the Archuleta County Commissioners.</w:t>
      </w:r>
    </w:p>
    <w:p w:rsidR="001411FB" w:rsidRDefault="001411FB" w:rsidP="0045274D">
      <w:pPr>
        <w:spacing w:after="0"/>
      </w:pPr>
    </w:p>
    <w:p w:rsidR="001411FB" w:rsidRDefault="001411FB" w:rsidP="0045274D">
      <w:pPr>
        <w:spacing w:after="0"/>
      </w:pPr>
      <w:r>
        <w:t>Official reports were given</w:t>
      </w:r>
      <w:r w:rsidR="00BB0B40">
        <w:t>.</w:t>
      </w:r>
    </w:p>
    <w:p w:rsidR="00BB0B40" w:rsidRDefault="00BB0B40" w:rsidP="0045274D">
      <w:pPr>
        <w:spacing w:after="0"/>
      </w:pPr>
    </w:p>
    <w:p w:rsidR="00BB0B40" w:rsidRDefault="00BB0B40" w:rsidP="0045274D">
      <w:pPr>
        <w:spacing w:after="0"/>
      </w:pPr>
      <w:r>
        <w:t>The meeting recessed at 12:05 p.m.</w:t>
      </w:r>
    </w:p>
    <w:p w:rsidR="00BB0B40" w:rsidRDefault="00BB0B40" w:rsidP="0045274D">
      <w:pPr>
        <w:spacing w:after="0"/>
      </w:pPr>
    </w:p>
    <w:p w:rsidR="00BB0B40" w:rsidRDefault="00BB0B40" w:rsidP="0045274D">
      <w:pPr>
        <w:spacing w:after="0"/>
      </w:pPr>
      <w:r>
        <w:t>The meeting re-opened at 2:00 p.m.</w:t>
      </w:r>
    </w:p>
    <w:p w:rsidR="00BB0B40" w:rsidRDefault="00BB0B40" w:rsidP="0045274D">
      <w:pPr>
        <w:spacing w:after="0"/>
      </w:pPr>
    </w:p>
    <w:p w:rsidR="00BB0B40" w:rsidRDefault="00BB0B40" w:rsidP="0045274D">
      <w:pPr>
        <w:spacing w:after="0"/>
      </w:pPr>
      <w:r>
        <w:t>Commissioner Whinnery motioned to go into Executive Session</w:t>
      </w:r>
      <w:r w:rsidR="00CF2928">
        <w:t xml:space="preserve"> for the purpose of determining positions relative to matters that may be subject to negotiations, developing strategy for negotiations, and/or instructing negotiators pursuant to C.R.S. Section 24-6-402(4)(e), as it pertains to Secure Rural Schools funds.  Commissioner Dozier seconded.  Commissioner Thompson recused herself.  Motion carried.</w:t>
      </w:r>
    </w:p>
    <w:p w:rsidR="009C5593" w:rsidRDefault="009C5593" w:rsidP="0045274D">
      <w:pPr>
        <w:spacing w:after="0"/>
      </w:pPr>
    </w:p>
    <w:p w:rsidR="009C5593" w:rsidRDefault="009C5593" w:rsidP="009C5593">
      <w:pPr>
        <w:spacing w:after="0" w:line="240" w:lineRule="auto"/>
      </w:pPr>
      <w:r>
        <w:t>The time is now</w:t>
      </w:r>
      <w:r w:rsidR="006D0DA2">
        <w:t xml:space="preserve"> </w:t>
      </w:r>
      <w:r w:rsidR="00CF2928">
        <w:t>2</w:t>
      </w:r>
      <w:r>
        <w:t>:30 p.m. and the Executive Session has been concluded.  The participants in the Executive Session were:  Commissioner Stan Whinnery, Commissioner Cindy Dozier,</w:t>
      </w:r>
      <w:r w:rsidR="00D24C06">
        <w:t xml:space="preserve"> Attorney Michael O’Loughlin, </w:t>
      </w:r>
      <w:r w:rsidR="00CF2928">
        <w:t>Ad</w:t>
      </w:r>
      <w:r>
        <w:t>ministrator Deanna Cooper</w:t>
      </w:r>
      <w:r w:rsidR="00CF2928">
        <w:t xml:space="preserve"> and Accounting Administrator Lynn McNitt</w:t>
      </w:r>
      <w:r>
        <w:t>.</w:t>
      </w:r>
    </w:p>
    <w:p w:rsidR="009C5593" w:rsidRDefault="009C5593" w:rsidP="009C5593">
      <w:pPr>
        <w:spacing w:after="0" w:line="240" w:lineRule="auto"/>
      </w:pPr>
    </w:p>
    <w:p w:rsidR="009C5593" w:rsidRDefault="009C5593" w:rsidP="009C5593">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CF2928" w:rsidRDefault="00CF2928" w:rsidP="009C5593">
      <w:pPr>
        <w:spacing w:after="0" w:line="240" w:lineRule="auto"/>
      </w:pPr>
    </w:p>
    <w:p w:rsidR="00CF2928" w:rsidRDefault="00CF2928" w:rsidP="009C5593">
      <w:pPr>
        <w:spacing w:after="0" w:line="240" w:lineRule="auto"/>
      </w:pPr>
      <w:r>
        <w:t>There were none.</w:t>
      </w:r>
    </w:p>
    <w:p w:rsidR="00CF2928" w:rsidRDefault="00CF2928" w:rsidP="009C5593">
      <w:pPr>
        <w:spacing w:after="0" w:line="240" w:lineRule="auto"/>
      </w:pPr>
    </w:p>
    <w:p w:rsidR="00CF2928" w:rsidRDefault="00CF2928" w:rsidP="009C5593">
      <w:pPr>
        <w:spacing w:after="0" w:line="240" w:lineRule="auto"/>
      </w:pPr>
      <w:r>
        <w:t xml:space="preserve">The SRS School/County Panel discussed the resolution of the SRS funding.  There was discussion about the history of the discrepancies.  Attorney O’Loughlin discussed the </w:t>
      </w:r>
      <w:r w:rsidR="006D0DA2">
        <w:lastRenderedPageBreak/>
        <w:t>figures for 2017 and 2018</w:t>
      </w:r>
      <w:r>
        <w:t>. A Resolution will be discussed at the meeting on May 16, 2018 that shows the distributions of the SRS funds.</w:t>
      </w:r>
    </w:p>
    <w:p w:rsidR="00CF2928" w:rsidRDefault="00CF2928" w:rsidP="009C5593">
      <w:pPr>
        <w:spacing w:after="0" w:line="240" w:lineRule="auto"/>
      </w:pPr>
    </w:p>
    <w:p w:rsidR="00CF2928" w:rsidRDefault="00CF2928" w:rsidP="009C5593">
      <w:pPr>
        <w:spacing w:after="0" w:line="240" w:lineRule="auto"/>
      </w:pPr>
      <w:r>
        <w:t>Meeting adjourned at 3:34 p.m.</w:t>
      </w:r>
    </w:p>
    <w:p w:rsidR="00D24C06" w:rsidRDefault="00D24C06" w:rsidP="009C5593">
      <w:pPr>
        <w:spacing w:after="0" w:line="240" w:lineRule="auto"/>
      </w:pPr>
    </w:p>
    <w:p w:rsidR="00D24C06" w:rsidRDefault="00D24C06" w:rsidP="00D24C06">
      <w:pPr>
        <w:spacing w:after="0"/>
      </w:pPr>
      <w:r>
        <w:t>Commissioner Susan Thompson called the regularly scheduled meeting to order at 10:06 a.m. on May 16, 2018.  Those present were</w:t>
      </w:r>
      <w:r w:rsidRPr="00170BFC">
        <w:t xml:space="preserve"> </w:t>
      </w:r>
      <w:r>
        <w:t>Commissioner Susan Thompson, Commissioner Stan Whinnery by phone, Commissioner Cindy Dozier, Administrator Deanna Cooper, Accounting Administrator Lynn McNitt, Road and Bridge Supervisor Monte Hannah, Clerk Joan Roberts and general public.</w:t>
      </w:r>
    </w:p>
    <w:p w:rsidR="00D24C06" w:rsidRDefault="00D24C06" w:rsidP="009C5593">
      <w:pPr>
        <w:spacing w:after="0" w:line="240" w:lineRule="auto"/>
      </w:pPr>
    </w:p>
    <w:p w:rsidR="00D24C06" w:rsidRDefault="00D24C06" w:rsidP="009C5593">
      <w:pPr>
        <w:spacing w:after="0" w:line="240" w:lineRule="auto"/>
      </w:pPr>
      <w:r>
        <w:t>The Pledge of Allegiance was led by the “Climbers of the Month” Ian Hall and Levi Hartman.</w:t>
      </w:r>
    </w:p>
    <w:p w:rsidR="00D24C06" w:rsidRDefault="00D24C06" w:rsidP="009C5593">
      <w:pPr>
        <w:spacing w:after="0" w:line="240" w:lineRule="auto"/>
      </w:pPr>
    </w:p>
    <w:p w:rsidR="00785E51" w:rsidRDefault="00785E51" w:rsidP="009C5593">
      <w:pPr>
        <w:spacing w:after="0" w:line="240" w:lineRule="auto"/>
      </w:pPr>
      <w:r>
        <w:t>Commissioner Thompson modified the agenda</w:t>
      </w:r>
      <w:r w:rsidR="001C01CB">
        <w:t xml:space="preserve"> </w:t>
      </w:r>
      <w:r w:rsidR="006D0DA2">
        <w:t xml:space="preserve">to </w:t>
      </w:r>
      <w:r w:rsidR="001C01CB">
        <w:t>postpone the Ambulance License Certification to the June 6</w:t>
      </w:r>
      <w:r w:rsidR="001C01CB" w:rsidRPr="001C01CB">
        <w:rPr>
          <w:vertAlign w:val="superscript"/>
        </w:rPr>
        <w:t>th</w:t>
      </w:r>
      <w:r w:rsidR="001C01CB">
        <w:t xml:space="preserve"> meeting and to add under unscheduled</w:t>
      </w:r>
      <w:r w:rsidR="006D0DA2">
        <w:t xml:space="preserve"> business</w:t>
      </w:r>
      <w:r w:rsidR="001C01CB">
        <w:t xml:space="preserve"> the GMUG Comment Letter.</w:t>
      </w:r>
    </w:p>
    <w:p w:rsidR="001C01CB" w:rsidRDefault="001C01CB" w:rsidP="009C5593">
      <w:pPr>
        <w:spacing w:after="0" w:line="240" w:lineRule="auto"/>
      </w:pPr>
    </w:p>
    <w:p w:rsidR="001C01CB" w:rsidRDefault="001C01CB" w:rsidP="009C5593">
      <w:pPr>
        <w:spacing w:after="0" w:line="240" w:lineRule="auto"/>
      </w:pPr>
      <w:r>
        <w:t>Commissioner Dozier motioned to approve the agenda.  Commissioner Whinnery seconded.  Motion carried.</w:t>
      </w:r>
    </w:p>
    <w:p w:rsidR="001C01CB" w:rsidRDefault="001C01CB" w:rsidP="009C5593">
      <w:pPr>
        <w:spacing w:after="0" w:line="240" w:lineRule="auto"/>
      </w:pPr>
    </w:p>
    <w:p w:rsidR="001C01CB" w:rsidRDefault="001C01CB" w:rsidP="009C5593">
      <w:pPr>
        <w:spacing w:after="0" w:line="240" w:lineRule="auto"/>
      </w:pPr>
      <w:r>
        <w:t>Under citizen comments from the floor Administrator Cooper announced the Veteran’s Assistance Grant was awarded.  This grant will be used to fund the transportation of veterans to doctor appointments, etc.  Thanks went out to Michelle Pierce for her help in writing the grant.</w:t>
      </w:r>
    </w:p>
    <w:p w:rsidR="001C01CB" w:rsidRDefault="001C01CB" w:rsidP="009C5593">
      <w:pPr>
        <w:spacing w:after="0" w:line="240" w:lineRule="auto"/>
      </w:pPr>
    </w:p>
    <w:p w:rsidR="001C01CB" w:rsidRDefault="001C01CB" w:rsidP="009C5593">
      <w:pPr>
        <w:spacing w:after="0" w:line="240" w:lineRule="auto"/>
      </w:pPr>
      <w:r>
        <w:t>Also under citizen comments, Commissioner Dozier reminded everyone of the Ceremony at 10:00 a.m. in the Veteran’s Park on Memorial Day.</w:t>
      </w:r>
    </w:p>
    <w:p w:rsidR="001C01CB" w:rsidRDefault="001C01CB" w:rsidP="009C5593">
      <w:pPr>
        <w:spacing w:after="0" w:line="240" w:lineRule="auto"/>
      </w:pPr>
    </w:p>
    <w:p w:rsidR="001C01CB" w:rsidRDefault="001C01CB" w:rsidP="009C5593">
      <w:pPr>
        <w:spacing w:after="0" w:line="240" w:lineRule="auto"/>
      </w:pPr>
      <w:r>
        <w:t>Commissioner</w:t>
      </w:r>
      <w:r w:rsidR="006D0DA2">
        <w:t xml:space="preserve"> Whinnery motioned to approve the</w:t>
      </w:r>
      <w:r>
        <w:t xml:space="preserve"> resignation of County Administrator Deanna Cooper</w:t>
      </w:r>
      <w:r w:rsidR="006D0DA2">
        <w:t xml:space="preserve"> effective July 31, 2018</w:t>
      </w:r>
      <w:r>
        <w:t>.  Commis</w:t>
      </w:r>
      <w:r w:rsidR="00151484">
        <w:t>sioner Thompson seconded.  C</w:t>
      </w:r>
      <w:r>
        <w:t>ommissioner</w:t>
      </w:r>
      <w:r w:rsidR="00151484">
        <w:t xml:space="preserve"> Thompson</w:t>
      </w:r>
      <w:r>
        <w:t xml:space="preserve"> tha</w:t>
      </w:r>
      <w:r w:rsidR="008D4453">
        <w:t xml:space="preserve">nked Deanna for all the work, organization and improvements that she has done in </w:t>
      </w:r>
      <w:r w:rsidR="006D0DA2">
        <w:t xml:space="preserve">her </w:t>
      </w:r>
      <w:r w:rsidR="008D4453">
        <w:t>time here as administrator</w:t>
      </w:r>
      <w:r w:rsidR="00151484">
        <w:t>.  Motion carried.  Commissioner Dozier reluctantly voted aye.</w:t>
      </w:r>
    </w:p>
    <w:p w:rsidR="00151484" w:rsidRDefault="00151484" w:rsidP="009C5593">
      <w:pPr>
        <w:spacing w:after="0" w:line="240" w:lineRule="auto"/>
      </w:pPr>
    </w:p>
    <w:p w:rsidR="00151484" w:rsidRDefault="00FA0021" w:rsidP="009C5593">
      <w:pPr>
        <w:spacing w:after="0" w:line="240" w:lineRule="auto"/>
      </w:pPr>
      <w:r>
        <w:t>Commissioner Dozier motioned to postpone the Ambulance License Certification to the June 6</w:t>
      </w:r>
      <w:r w:rsidRPr="00FA0021">
        <w:rPr>
          <w:vertAlign w:val="superscript"/>
        </w:rPr>
        <w:t>th</w:t>
      </w:r>
      <w:r>
        <w:t xml:space="preserve"> meeting.  Commissioner Whinnery seconded.  Motion carried.</w:t>
      </w:r>
    </w:p>
    <w:p w:rsidR="00FA0021" w:rsidRDefault="00FA0021" w:rsidP="009C5593">
      <w:pPr>
        <w:spacing w:after="0" w:line="240" w:lineRule="auto"/>
      </w:pPr>
    </w:p>
    <w:p w:rsidR="00FA0021" w:rsidRDefault="00FA0021" w:rsidP="009C5593">
      <w:pPr>
        <w:spacing w:after="0" w:line="240" w:lineRule="auto"/>
      </w:pPr>
      <w:r>
        <w:t>Commissioner Dozier motioned to approve the revised Nellie Creek Facility support letter.  Commissioner Whinnery seconded.  The letter was changed to include the amount of a $500.00 commitment.  Motion carried.</w:t>
      </w:r>
    </w:p>
    <w:p w:rsidR="00FA0021" w:rsidRDefault="00FA0021" w:rsidP="009C5593">
      <w:pPr>
        <w:spacing w:after="0" w:line="240" w:lineRule="auto"/>
      </w:pPr>
    </w:p>
    <w:p w:rsidR="00FA0021" w:rsidRDefault="00FA0021" w:rsidP="009C5593">
      <w:pPr>
        <w:spacing w:after="0" w:line="240" w:lineRule="auto"/>
      </w:pPr>
      <w:r>
        <w:t xml:space="preserve">Commissioner Whinnery motioned to adopt Resolution #5, Series 2018, a resolution appointing Planning Commission Board Members.  Commissioner Dozier seconded.  </w:t>
      </w:r>
      <w:r w:rsidR="00805D3F">
        <w:t xml:space="preserve">This resolution appoints David </w:t>
      </w:r>
      <w:proofErr w:type="spellStart"/>
      <w:r w:rsidR="00805D3F">
        <w:t>Guilliams</w:t>
      </w:r>
      <w:proofErr w:type="spellEnd"/>
      <w:r w:rsidR="00805D3F">
        <w:t xml:space="preserve"> to the Planning Commission for a three year term, expiring April 30, 2021.  Motion carried.</w:t>
      </w:r>
    </w:p>
    <w:p w:rsidR="00805D3F" w:rsidRDefault="00805D3F" w:rsidP="009C5593">
      <w:pPr>
        <w:spacing w:after="0" w:line="240" w:lineRule="auto"/>
      </w:pPr>
    </w:p>
    <w:p w:rsidR="00805D3F" w:rsidRDefault="008C417A" w:rsidP="009C5593">
      <w:pPr>
        <w:spacing w:after="0" w:line="240" w:lineRule="auto"/>
      </w:pPr>
      <w:r>
        <w:t>Under unscheduled business</w:t>
      </w:r>
      <w:r w:rsidR="006D0DA2">
        <w:t>,</w:t>
      </w:r>
      <w:r>
        <w:t xml:space="preserve"> Commissioner Dozier motioned to approve the GMUG comment letter.  Commissioner Whinnery seconded.  This letter supports the direction of the planning process.  Motion carried.</w:t>
      </w:r>
    </w:p>
    <w:p w:rsidR="008C417A" w:rsidRDefault="008C417A" w:rsidP="009C5593">
      <w:pPr>
        <w:spacing w:after="0" w:line="240" w:lineRule="auto"/>
      </w:pPr>
    </w:p>
    <w:p w:rsidR="008C417A" w:rsidRDefault="008C417A" w:rsidP="009C5593">
      <w:pPr>
        <w:spacing w:after="0" w:line="240" w:lineRule="auto"/>
      </w:pPr>
      <w:r>
        <w:t>Commissioner Dozier motioned to pay all approved bills.  Commissioner Thompson seconded.  Commissioner Whinnery abstained.  Motion carried.</w:t>
      </w:r>
    </w:p>
    <w:p w:rsidR="008C417A" w:rsidRDefault="008C417A" w:rsidP="009C5593">
      <w:pPr>
        <w:spacing w:after="0" w:line="240" w:lineRule="auto"/>
      </w:pPr>
    </w:p>
    <w:p w:rsidR="008C417A" w:rsidRDefault="008C417A" w:rsidP="009C5593">
      <w:pPr>
        <w:spacing w:after="0" w:line="240" w:lineRule="auto"/>
      </w:pPr>
      <w:r>
        <w:t>Official reports were given.</w:t>
      </w:r>
    </w:p>
    <w:p w:rsidR="008C417A" w:rsidRDefault="008C417A" w:rsidP="009C5593">
      <w:pPr>
        <w:spacing w:after="0" w:line="240" w:lineRule="auto"/>
      </w:pPr>
    </w:p>
    <w:p w:rsidR="008C417A" w:rsidRDefault="008C417A" w:rsidP="009C5593">
      <w:pPr>
        <w:spacing w:after="0" w:line="240" w:lineRule="auto"/>
      </w:pPr>
      <w:r>
        <w:t>The meeting adjourned at 10:47 a.m.</w:t>
      </w:r>
    </w:p>
    <w:p w:rsidR="008C417A" w:rsidRDefault="008C417A" w:rsidP="009C5593">
      <w:pPr>
        <w:spacing w:after="0" w:line="240" w:lineRule="auto"/>
      </w:pPr>
    </w:p>
    <w:p w:rsidR="008C417A" w:rsidRDefault="008C417A" w:rsidP="009C5593">
      <w:pPr>
        <w:spacing w:after="0" w:line="240" w:lineRule="auto"/>
      </w:pPr>
      <w:r>
        <w:t>The next regularly scheduled meeting of the Board of County Commissioners will be at 10:00 a.m. on June 6, 2018 in the Commissioners meeting room.</w:t>
      </w:r>
    </w:p>
    <w:p w:rsidR="00D24C06" w:rsidRDefault="00D24C06" w:rsidP="009C5593">
      <w:pPr>
        <w:spacing w:after="0" w:line="240" w:lineRule="auto"/>
      </w:pPr>
    </w:p>
    <w:p w:rsidR="00CF2928" w:rsidRDefault="00D506CD" w:rsidP="009C5593">
      <w:pPr>
        <w:spacing w:after="0" w:line="240" w:lineRule="auto"/>
      </w:pPr>
      <w:r>
        <w:t>WARRANTS ALLOWED GENERAL FUND – Meeting of May 9, 2018</w:t>
      </w:r>
    </w:p>
    <w:p w:rsidR="00D506CD" w:rsidRDefault="00D506CD" w:rsidP="009C5593">
      <w:pPr>
        <w:spacing w:after="0" w:line="240" w:lineRule="auto"/>
      </w:pPr>
      <w:r>
        <w:t>April 30, 2018</w:t>
      </w:r>
    </w:p>
    <w:p w:rsidR="00D506CD" w:rsidRDefault="00D506CD" w:rsidP="009C5593">
      <w:pPr>
        <w:spacing w:after="0" w:line="240" w:lineRule="auto"/>
      </w:pPr>
    </w:p>
    <w:tbl>
      <w:tblPr>
        <w:tblW w:w="7395" w:type="dxa"/>
        <w:tblInd w:w="93" w:type="dxa"/>
        <w:tblLook w:val="04A0" w:firstRow="1" w:lastRow="0" w:firstColumn="1" w:lastColumn="0" w:noHBand="0" w:noVBand="1"/>
      </w:tblPr>
      <w:tblGrid>
        <w:gridCol w:w="965"/>
        <w:gridCol w:w="2470"/>
        <w:gridCol w:w="2430"/>
        <w:gridCol w:w="1530"/>
      </w:tblGrid>
      <w:tr w:rsidR="00810F79" w:rsidRPr="00810F79" w:rsidTr="00810F79">
        <w:trPr>
          <w:trHeight w:val="255"/>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64164</w:t>
            </w: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A-1 COLLECTION AGENCY</w:t>
            </w: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RB PAYROLL LIABLITIES</w:t>
            </w: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879.62</w:t>
            </w:r>
          </w:p>
        </w:tc>
      </w:tr>
      <w:tr w:rsidR="00810F79" w:rsidRPr="00810F79" w:rsidTr="00810F79">
        <w:trPr>
          <w:trHeight w:val="255"/>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64165</w:t>
            </w: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AFLAC</w:t>
            </w: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1,071.43</w:t>
            </w:r>
          </w:p>
        </w:tc>
      </w:tr>
      <w:tr w:rsidR="00810F79" w:rsidRPr="00810F79" w:rsidTr="00810F79">
        <w:trPr>
          <w:trHeight w:val="255"/>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 xml:space="preserve">  GF PAYROLL LIABILITIES</w:t>
            </w: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251.34</w:t>
            </w: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r>
      <w:tr w:rsidR="00810F79" w:rsidRPr="00810F79" w:rsidTr="00810F79">
        <w:trPr>
          <w:trHeight w:val="255"/>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 xml:space="preserve">  RB PAYROLL LIABILITIES</w:t>
            </w: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474.68</w:t>
            </w: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r>
      <w:tr w:rsidR="00810F79" w:rsidRPr="00810F79" w:rsidTr="00810F79">
        <w:trPr>
          <w:trHeight w:val="255"/>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 xml:space="preserve">  SO PAYROLL LIABILITIES</w:t>
            </w: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243.71</w:t>
            </w: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r>
      <w:tr w:rsidR="00810F79" w:rsidRPr="00810F79" w:rsidTr="00810F79">
        <w:trPr>
          <w:trHeight w:val="255"/>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 xml:space="preserve">  ES PAYROLL LIABILITIES</w:t>
            </w: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101.70</w:t>
            </w: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r>
      <w:tr w:rsidR="00810F79" w:rsidRPr="00810F79" w:rsidTr="00810F79">
        <w:trPr>
          <w:trHeight w:val="255"/>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64166</w:t>
            </w: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CHP INSURANCE</w:t>
            </w: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35,587.53</w:t>
            </w:r>
          </w:p>
        </w:tc>
      </w:tr>
      <w:tr w:rsidR="00810F79" w:rsidRPr="00810F79" w:rsidTr="00810F79">
        <w:trPr>
          <w:trHeight w:val="255"/>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 xml:space="preserve">  GF PAYROLL LIABILITIES</w:t>
            </w: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10,376.55</w:t>
            </w: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r>
      <w:tr w:rsidR="00810F79" w:rsidRPr="00810F79" w:rsidTr="00810F79">
        <w:trPr>
          <w:trHeight w:val="255"/>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 xml:space="preserve">  RB PAYROLL LIABILITIES</w:t>
            </w: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13,172.36</w:t>
            </w: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r>
      <w:tr w:rsidR="00810F79" w:rsidRPr="00810F79" w:rsidTr="00810F79">
        <w:trPr>
          <w:trHeight w:val="255"/>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 xml:space="preserve">  SO PAYROLL LIABILITIES</w:t>
            </w: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4,281.77</w:t>
            </w: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r>
      <w:tr w:rsidR="00810F79" w:rsidRPr="00810F79" w:rsidTr="00810F79">
        <w:trPr>
          <w:trHeight w:val="255"/>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 xml:space="preserve">  PH PAYROLL LIABILITIES</w:t>
            </w: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6,136.40</w:t>
            </w: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r>
      <w:tr w:rsidR="00810F79" w:rsidRPr="00810F79" w:rsidTr="00810F79">
        <w:trPr>
          <w:trHeight w:val="255"/>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 xml:space="preserve">  ES PAYROLL LIABILITIES</w:t>
            </w: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1,620.45</w:t>
            </w: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r>
      <w:tr w:rsidR="00810F79" w:rsidRPr="00810F79" w:rsidTr="00810F79">
        <w:trPr>
          <w:trHeight w:val="255"/>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64167</w:t>
            </w: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VOID</w:t>
            </w: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0.00</w:t>
            </w:r>
          </w:p>
        </w:tc>
      </w:tr>
      <w:tr w:rsidR="00810F79" w:rsidRPr="00810F79" w:rsidTr="00810F79">
        <w:trPr>
          <w:trHeight w:val="255"/>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64168</w:t>
            </w: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VOID</w:t>
            </w: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0.00</w:t>
            </w:r>
          </w:p>
        </w:tc>
      </w:tr>
      <w:tr w:rsidR="00810F79" w:rsidRPr="00810F79" w:rsidTr="00810F79">
        <w:trPr>
          <w:trHeight w:val="255"/>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64169</w:t>
            </w:r>
          </w:p>
        </w:tc>
        <w:tc>
          <w:tcPr>
            <w:tcW w:w="4900" w:type="dxa"/>
            <w:gridSpan w:val="2"/>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OFFICE OF THE ATTORNEY GENERAL</w:t>
            </w: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1,644.20</w:t>
            </w:r>
          </w:p>
        </w:tc>
      </w:tr>
      <w:tr w:rsidR="00810F79" w:rsidRPr="00810F79" w:rsidTr="00810F79">
        <w:trPr>
          <w:trHeight w:val="255"/>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 xml:space="preserve">  RB PAYROLL LIABILITIES</w:t>
            </w: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919.20</w:t>
            </w: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r>
      <w:tr w:rsidR="00810F79" w:rsidRPr="00810F79" w:rsidTr="00810F79">
        <w:trPr>
          <w:trHeight w:val="255"/>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 xml:space="preserve">  PH PAYROLL LIABILITIES</w:t>
            </w: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725.00</w:t>
            </w: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r>
      <w:tr w:rsidR="00810F79" w:rsidRPr="00810F79" w:rsidTr="00810F79">
        <w:trPr>
          <w:trHeight w:val="255"/>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64170</w:t>
            </w: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RELIANCE STANDARD</w:t>
            </w: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246.07</w:t>
            </w:r>
          </w:p>
        </w:tc>
      </w:tr>
      <w:tr w:rsidR="00810F79" w:rsidRPr="00810F79" w:rsidTr="00810F79">
        <w:trPr>
          <w:trHeight w:val="255"/>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 xml:space="preserve">  GF PAYROLL LIABILITIES</w:t>
            </w: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166.97</w:t>
            </w: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r>
      <w:tr w:rsidR="00810F79" w:rsidRPr="00810F79" w:rsidTr="00810F79">
        <w:trPr>
          <w:trHeight w:val="255"/>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 xml:space="preserve">  RB PAYROLL LIABILITIES</w:t>
            </w: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75.15</w:t>
            </w: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r>
      <w:tr w:rsidR="00810F79" w:rsidRPr="00810F79" w:rsidTr="00810F79">
        <w:trPr>
          <w:trHeight w:val="255"/>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 xml:space="preserve">  PH PAYROLL LIABILITIES</w:t>
            </w: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3.95</w:t>
            </w: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r>
      <w:tr w:rsidR="00810F79" w:rsidRPr="00810F79" w:rsidTr="00810F79">
        <w:trPr>
          <w:trHeight w:val="255"/>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b/>
                <w:bCs/>
                <w:color w:val="000000"/>
                <w:sz w:val="20"/>
                <w:szCs w:val="20"/>
              </w:rPr>
            </w:pPr>
            <w:r w:rsidRPr="00810F79">
              <w:rPr>
                <w:rFonts w:ascii="Arial" w:eastAsia="Times New Roman" w:hAnsi="Arial" w:cs="Arial"/>
                <w:b/>
                <w:bCs/>
                <w:color w:val="000000"/>
                <w:sz w:val="20"/>
                <w:szCs w:val="20"/>
              </w:rPr>
              <w:t>39,428.85</w:t>
            </w:r>
          </w:p>
        </w:tc>
      </w:tr>
      <w:tr w:rsidR="00810F79" w:rsidRPr="00810F79" w:rsidTr="00810F79">
        <w:trPr>
          <w:trHeight w:val="255"/>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r>
      <w:tr w:rsidR="00810F79" w:rsidRPr="00810F79" w:rsidTr="00810F79">
        <w:trPr>
          <w:trHeight w:val="255"/>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r>
      <w:tr w:rsidR="00810F79" w:rsidRPr="00810F79" w:rsidTr="00810F79">
        <w:trPr>
          <w:trHeight w:val="300"/>
        </w:trPr>
        <w:tc>
          <w:tcPr>
            <w:tcW w:w="965" w:type="dxa"/>
            <w:tcBorders>
              <w:top w:val="nil"/>
              <w:left w:val="nil"/>
              <w:bottom w:val="nil"/>
              <w:right w:val="nil"/>
            </w:tcBorders>
            <w:shd w:val="clear" w:color="auto" w:fill="auto"/>
            <w:noWrap/>
            <w:hideMark/>
          </w:tcPr>
          <w:p w:rsidR="00810F79" w:rsidRPr="00810F79" w:rsidRDefault="00810F79" w:rsidP="00810F79">
            <w:pPr>
              <w:spacing w:after="0" w:line="240" w:lineRule="auto"/>
              <w:rPr>
                <w:rFonts w:ascii="Calibri" w:eastAsia="Times New Roman" w:hAnsi="Calibri" w:cs="Arial"/>
                <w:b/>
                <w:bCs/>
                <w:color w:val="000000"/>
                <w:u w:val="single"/>
              </w:rPr>
            </w:pPr>
            <w:r w:rsidRPr="00810F79">
              <w:rPr>
                <w:rFonts w:ascii="Calibri" w:eastAsia="Times New Roman" w:hAnsi="Calibri" w:cs="Arial"/>
                <w:b/>
                <w:bCs/>
                <w:color w:val="000000"/>
                <w:u w:val="single"/>
              </w:rPr>
              <w:t>Number</w:t>
            </w: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center"/>
              <w:rPr>
                <w:rFonts w:ascii="Calibri" w:eastAsia="Times New Roman" w:hAnsi="Calibri" w:cs="Arial"/>
                <w:b/>
                <w:bCs/>
                <w:color w:val="000000"/>
                <w:u w:val="single"/>
              </w:rPr>
            </w:pPr>
            <w:r w:rsidRPr="00810F79">
              <w:rPr>
                <w:rFonts w:ascii="Calibri" w:eastAsia="Times New Roman" w:hAnsi="Calibri" w:cs="Arial"/>
                <w:b/>
                <w:bCs/>
                <w:color w:val="000000"/>
                <w:u w:val="single"/>
              </w:rPr>
              <w:t>Employee Name</w:t>
            </w: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center"/>
              <w:rPr>
                <w:rFonts w:ascii="Calibri" w:eastAsia="Times New Roman" w:hAnsi="Calibri" w:cs="Arial"/>
                <w:b/>
                <w:bCs/>
                <w:color w:val="000000"/>
                <w:u w:val="single"/>
              </w:rPr>
            </w:pPr>
            <w:r w:rsidRPr="00810F79">
              <w:rPr>
                <w:rFonts w:ascii="Calibri" w:eastAsia="Times New Roman" w:hAnsi="Calibri" w:cs="Arial"/>
                <w:b/>
                <w:bCs/>
                <w:color w:val="000000"/>
                <w:u w:val="single"/>
              </w:rPr>
              <w:t>Description</w:t>
            </w: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center"/>
              <w:rPr>
                <w:rFonts w:ascii="Calibri" w:eastAsia="Times New Roman" w:hAnsi="Calibri" w:cs="Arial"/>
                <w:b/>
                <w:bCs/>
                <w:color w:val="000000"/>
                <w:u w:val="single"/>
              </w:rPr>
            </w:pPr>
            <w:r w:rsidRPr="00810F79">
              <w:rPr>
                <w:rFonts w:ascii="Calibri" w:eastAsia="Times New Roman" w:hAnsi="Calibri" w:cs="Arial"/>
                <w:b/>
                <w:bCs/>
                <w:color w:val="000000"/>
                <w:u w:val="single"/>
              </w:rPr>
              <w:t>Payment Amount</w:t>
            </w:r>
          </w:p>
        </w:tc>
      </w:tr>
      <w:tr w:rsidR="00810F79" w:rsidRPr="00810F79" w:rsidTr="00810F79">
        <w:trPr>
          <w:trHeight w:val="300"/>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Calibri" w:eastAsia="Times New Roman" w:hAnsi="Calibri" w:cs="Arial"/>
                <w:b/>
                <w:bCs/>
                <w:color w:val="000000"/>
              </w:rPr>
            </w:pPr>
            <w:r w:rsidRPr="00810F79">
              <w:rPr>
                <w:rFonts w:ascii="Calibri" w:eastAsia="Times New Roman" w:hAnsi="Calibri" w:cs="Arial"/>
                <w:b/>
                <w:bCs/>
                <w:color w:val="000000"/>
              </w:rPr>
              <w:t>ACH #</w:t>
            </w: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Calibri" w:eastAsia="Times New Roman" w:hAnsi="Calibri" w:cs="Arial"/>
                <w:b/>
                <w:bCs/>
                <w:color w:val="000000"/>
              </w:rPr>
            </w:pPr>
            <w:r w:rsidRPr="00810F79">
              <w:rPr>
                <w:rFonts w:ascii="Calibri" w:eastAsia="Times New Roman" w:hAnsi="Calibri" w:cs="Arial"/>
                <w:b/>
                <w:bCs/>
                <w:color w:val="000000"/>
              </w:rPr>
              <w:t>EMPLOYEE</w:t>
            </w: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Calibri" w:eastAsia="Times New Roman" w:hAnsi="Calibri" w:cs="Arial"/>
                <w:b/>
                <w:bCs/>
                <w:color w:val="000000"/>
              </w:rPr>
            </w:pP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Calibri" w:eastAsia="Times New Roman" w:hAnsi="Calibri" w:cs="Arial"/>
                <w:b/>
                <w:bCs/>
                <w:color w:val="000000"/>
              </w:rPr>
            </w:pPr>
            <w:r w:rsidRPr="00810F79">
              <w:rPr>
                <w:rFonts w:ascii="Calibri" w:eastAsia="Times New Roman" w:hAnsi="Calibri" w:cs="Arial"/>
                <w:b/>
                <w:bCs/>
                <w:color w:val="000000"/>
              </w:rPr>
              <w:t>AMOUNT</w:t>
            </w:r>
          </w:p>
        </w:tc>
      </w:tr>
      <w:tr w:rsidR="00810F79" w:rsidRPr="00810F79" w:rsidTr="00810F79">
        <w:trPr>
          <w:trHeight w:val="300"/>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3049</w:t>
            </w: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BEBOUT, JOHN</w:t>
            </w: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RB PAYROLL</w:t>
            </w: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2,847.06</w:t>
            </w:r>
          </w:p>
        </w:tc>
      </w:tr>
      <w:tr w:rsidR="00810F79" w:rsidRPr="00810F79" w:rsidTr="00810F79">
        <w:trPr>
          <w:trHeight w:val="300"/>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3050</w:t>
            </w: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BLOWERS, JOALLEN</w:t>
            </w: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RB PAYROLL</w:t>
            </w: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2,721.48</w:t>
            </w:r>
          </w:p>
        </w:tc>
      </w:tr>
      <w:tr w:rsidR="00810F79" w:rsidRPr="00810F79" w:rsidTr="00810F79">
        <w:trPr>
          <w:trHeight w:val="300"/>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3030</w:t>
            </w: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BOYCE, SHERRI</w:t>
            </w: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GF PAYROLL</w:t>
            </w: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2,609.84</w:t>
            </w:r>
          </w:p>
        </w:tc>
      </w:tr>
      <w:tr w:rsidR="00810F79" w:rsidRPr="00810F79" w:rsidTr="00810F79">
        <w:trPr>
          <w:trHeight w:val="300"/>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3042</w:t>
            </w: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BRADSTREET-McNITT, LYNN</w:t>
            </w: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GF PAYROLL</w:t>
            </w: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2,907.50</w:t>
            </w:r>
          </w:p>
        </w:tc>
      </w:tr>
      <w:tr w:rsidR="00810F79" w:rsidRPr="00810F79" w:rsidTr="00810F79">
        <w:trPr>
          <w:trHeight w:val="300"/>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lastRenderedPageBreak/>
              <w:t>3036</w:t>
            </w: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BRUCE, RON</w:t>
            </w: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SO PAYROLL</w:t>
            </w: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1,640.63</w:t>
            </w:r>
          </w:p>
        </w:tc>
      </w:tr>
      <w:tr w:rsidR="00810F79" w:rsidRPr="00810F79" w:rsidTr="00810F79">
        <w:trPr>
          <w:trHeight w:val="300"/>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3037</w:t>
            </w: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CASEY, JUSTIN</w:t>
            </w: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SO PAYROLL</w:t>
            </w: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3,674.54</w:t>
            </w:r>
          </w:p>
        </w:tc>
      </w:tr>
      <w:tr w:rsidR="00810F79" w:rsidRPr="00810F79" w:rsidTr="00810F79">
        <w:trPr>
          <w:trHeight w:val="300"/>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3043</w:t>
            </w: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COOPER, DEANNA</w:t>
            </w: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GF PAYROLL</w:t>
            </w: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3,116.62</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3031</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DE LA PARRA, WILLIAM L</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GF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3,117.29</w:t>
            </w:r>
          </w:p>
        </w:tc>
      </w:tr>
      <w:tr w:rsidR="00810F79" w:rsidRPr="00810F79" w:rsidTr="00810F79">
        <w:trPr>
          <w:trHeight w:val="300"/>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3051</w:t>
            </w: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DECKER, WARREN</w:t>
            </w: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RB PAYROLL</w:t>
            </w: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2,013.08</w:t>
            </w:r>
          </w:p>
        </w:tc>
      </w:tr>
      <w:tr w:rsidR="00810F79" w:rsidRPr="00810F79" w:rsidTr="00810F79">
        <w:trPr>
          <w:trHeight w:val="300"/>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3038</w:t>
            </w: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DOZIER, ANDREW</w:t>
            </w: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SO PAYROLL</w:t>
            </w: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39.30</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3045</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DOZIER, CINDY</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GF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2,661.97</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3060</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GIBBONS, AMANDA</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2,034.71</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3035</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GRAY, JERRY</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GF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487.72</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3074</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GRAY, JERRY</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EMS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2,496.90</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3066</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GRODY-PATINKIN, ISAAC</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1,876.14</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3057</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HANNAH, MONTE</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RB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2,892.00</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3061</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HARDY, TARA</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3,605.23</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3068</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HARTJE, KRISTEN C</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1,383.82</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3063</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HESTER, STEPHANIE</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2,168.72</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3044</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HINES, SANDRA J</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GF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1,806.33</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3067</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HUDGINS, DONNA SUE</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1,673.06</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3039</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KAMINSKI, JORDAN</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SO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4,178.30</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3048</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 xml:space="preserve">KORTMEYER, DAWN </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TS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1,428.07</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3058</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LANKTREE, JEFFREY</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RB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2,643.11</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3029</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LAWRENCE, LORI</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GF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2,414.29</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3065</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LINSEY, JODI</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1,277.38</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3040</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MCDONALD, BARBARA</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SO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3,321.90</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3052</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MCNITT, GAVIN</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RB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2,690.85</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3059</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MENZIES, DONALD</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RB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2,277.07</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3064</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MICHAELS, KATIE</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2,920.03</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3072</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MILLS, LANA</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103.44</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3033</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PALMISANO, LAURA</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GF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2,040.64</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3069</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RABON, CINDA G</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424.42</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3053</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RAGLE, NORMAN</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RB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3,380.26</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3034</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ROBERTS, JOAN</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GF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2,876.28</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3062</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SHIDLER, SHAWN D</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1,926.31</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3054</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SNOW, JENE</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RB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2,310.15</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3041</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STARNES, DENIM W</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SO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2,809.83</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3032</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TAYLOR, RONALD</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GF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1,062.26</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3055</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THOMPSON, BRECK</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RB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2,319.53</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3046</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THOMPSON, SUSAN</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GF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3,462.64</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3073</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TILEY, ERIN M</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413.72</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3071</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TRUJILLO, PEDRO</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522.32</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3047</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WHINNERY, STAN</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GF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2,621.28</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3070</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WUEST, ECHO</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PH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311.72</w:t>
            </w:r>
          </w:p>
        </w:tc>
      </w:tr>
      <w:tr w:rsidR="00810F79" w:rsidRPr="00810F79" w:rsidTr="00810F79">
        <w:trPr>
          <w:trHeight w:val="300"/>
        </w:trPr>
        <w:tc>
          <w:tcPr>
            <w:tcW w:w="965"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3056</w:t>
            </w:r>
          </w:p>
        </w:tc>
        <w:tc>
          <w:tcPr>
            <w:tcW w:w="247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YEAGER, DRU L</w:t>
            </w:r>
          </w:p>
        </w:tc>
        <w:tc>
          <w:tcPr>
            <w:tcW w:w="24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rPr>
                <w:rFonts w:ascii="Calibri" w:eastAsia="Times New Roman" w:hAnsi="Calibri" w:cs="Arial"/>
                <w:color w:val="000000"/>
              </w:rPr>
            </w:pPr>
            <w:r w:rsidRPr="00810F79">
              <w:rPr>
                <w:rFonts w:ascii="Calibri" w:eastAsia="Times New Roman" w:hAnsi="Calibri" w:cs="Arial"/>
                <w:color w:val="000000"/>
              </w:rPr>
              <w:t>RB PAYROLL</w:t>
            </w:r>
          </w:p>
        </w:tc>
        <w:tc>
          <w:tcPr>
            <w:tcW w:w="1530" w:type="dxa"/>
            <w:tcBorders>
              <w:top w:val="nil"/>
              <w:left w:val="nil"/>
              <w:bottom w:val="nil"/>
              <w:right w:val="nil"/>
            </w:tcBorders>
            <w:shd w:val="clear" w:color="000000" w:fill="FFFFFF"/>
            <w:noWrap/>
            <w:vAlign w:val="bottom"/>
            <w:hideMark/>
          </w:tcPr>
          <w:p w:rsidR="00810F79" w:rsidRPr="00810F79" w:rsidRDefault="00810F79" w:rsidP="00810F79">
            <w:pPr>
              <w:spacing w:after="0" w:line="240" w:lineRule="auto"/>
              <w:jc w:val="right"/>
              <w:rPr>
                <w:rFonts w:ascii="Calibri" w:eastAsia="Times New Roman" w:hAnsi="Calibri" w:cs="Arial"/>
                <w:color w:val="000000"/>
              </w:rPr>
            </w:pPr>
            <w:r w:rsidRPr="00810F79">
              <w:rPr>
                <w:rFonts w:ascii="Calibri" w:eastAsia="Times New Roman" w:hAnsi="Calibri" w:cs="Arial"/>
                <w:color w:val="000000"/>
              </w:rPr>
              <w:t>136.79</w:t>
            </w:r>
          </w:p>
        </w:tc>
      </w:tr>
      <w:tr w:rsidR="00810F79" w:rsidRPr="00810F79" w:rsidTr="00810F79">
        <w:trPr>
          <w:trHeight w:val="300"/>
        </w:trPr>
        <w:tc>
          <w:tcPr>
            <w:tcW w:w="965"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Calibri" w:eastAsia="Times New Roman" w:hAnsi="Calibri" w:cs="Arial"/>
                <w:color w:val="000000"/>
              </w:rPr>
            </w:pPr>
          </w:p>
        </w:tc>
        <w:tc>
          <w:tcPr>
            <w:tcW w:w="247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Calibri" w:eastAsia="Times New Roman" w:hAnsi="Calibri" w:cs="Arial"/>
                <w:color w:val="000000"/>
              </w:rPr>
            </w:pPr>
          </w:p>
        </w:tc>
        <w:tc>
          <w:tcPr>
            <w:tcW w:w="24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Calibri" w:eastAsia="Times New Roman" w:hAnsi="Calibri" w:cs="Arial"/>
                <w:color w:val="000000"/>
              </w:rPr>
            </w:pPr>
          </w:p>
        </w:tc>
        <w:tc>
          <w:tcPr>
            <w:tcW w:w="153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Calibri" w:eastAsia="Times New Roman" w:hAnsi="Calibri" w:cs="Arial"/>
                <w:b/>
                <w:bCs/>
                <w:color w:val="000000"/>
              </w:rPr>
            </w:pPr>
            <w:r w:rsidRPr="00810F79">
              <w:rPr>
                <w:rFonts w:ascii="Calibri" w:eastAsia="Times New Roman" w:hAnsi="Calibri" w:cs="Arial"/>
                <w:b/>
                <w:bCs/>
                <w:color w:val="000000"/>
              </w:rPr>
              <w:t>97,646.53</w:t>
            </w:r>
          </w:p>
        </w:tc>
      </w:tr>
    </w:tbl>
    <w:p w:rsidR="00D506CD" w:rsidRDefault="00D506CD" w:rsidP="009C5593">
      <w:pPr>
        <w:spacing w:after="0" w:line="240" w:lineRule="auto"/>
      </w:pPr>
    </w:p>
    <w:p w:rsidR="00B9128B" w:rsidRDefault="00B9128B" w:rsidP="0045274D">
      <w:pPr>
        <w:spacing w:after="0"/>
      </w:pPr>
    </w:p>
    <w:p w:rsidR="00810F79" w:rsidRDefault="00810F79" w:rsidP="00810F79">
      <w:pPr>
        <w:spacing w:after="0" w:line="240" w:lineRule="auto"/>
      </w:pPr>
      <w:r>
        <w:t>WARRANTS ALLOWED GENERAL FUND – Meeting of May 9, 2018 (con’t)</w:t>
      </w:r>
    </w:p>
    <w:p w:rsidR="00810F79" w:rsidRDefault="00810F79" w:rsidP="00810F79">
      <w:pPr>
        <w:spacing w:after="0" w:line="240" w:lineRule="auto"/>
      </w:pPr>
      <w:r>
        <w:t>May 9, 2018</w:t>
      </w:r>
    </w:p>
    <w:p w:rsidR="00810F79" w:rsidRDefault="00810F79" w:rsidP="00810F79">
      <w:pPr>
        <w:spacing w:after="0" w:line="240" w:lineRule="auto"/>
      </w:pPr>
    </w:p>
    <w:tbl>
      <w:tblPr>
        <w:tblW w:w="7305" w:type="dxa"/>
        <w:tblInd w:w="93" w:type="dxa"/>
        <w:tblLook w:val="04A0" w:firstRow="1" w:lastRow="0" w:firstColumn="1" w:lastColumn="0" w:noHBand="0" w:noVBand="1"/>
      </w:tblPr>
      <w:tblGrid>
        <w:gridCol w:w="773"/>
        <w:gridCol w:w="3112"/>
        <w:gridCol w:w="2610"/>
        <w:gridCol w:w="1106"/>
      </w:tblGrid>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64171</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 xml:space="preserve">ADAMSON POLICE </w:t>
            </w:r>
            <w:r w:rsidRPr="00810F79">
              <w:rPr>
                <w:rFonts w:ascii="Arial" w:eastAsia="Times New Roman" w:hAnsi="Arial" w:cs="Arial"/>
                <w:color w:val="000000"/>
                <w:sz w:val="20"/>
                <w:szCs w:val="20"/>
              </w:rPr>
              <w:lastRenderedPageBreak/>
              <w:t>PRODUCTS</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lastRenderedPageBreak/>
              <w:t>SO SUPPLIES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182.00</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64172</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ALPINE ANIMAL ART</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EMS PROFESSIONAL SERVICES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40.00</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64173</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ALTA FUELS LLC</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RB OIL</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6,384.01</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64174</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B &amp; B PRINTERS</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GF OFFICE SUPPLIES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172.00</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64175</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BLUE SPRUCE BUILDING MATERIALS INC</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RB SUPPLIES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180.25</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64176</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BLUE SPRUCE BUILDING MATERIALS INC</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EMS SUPPLIES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205.21</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64177</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CENTURYLINK</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RB TELEPHONE, SOUTH END</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111.54</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64178</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CIELLO</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PH TELEPHONE</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186.83</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64179</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CITY OF GUNNISON</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GF BUILDING ENFORCEMENT SERVICES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1,055.65</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64180</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COLORADO BUREAU OF INVESTIGATION</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SO PROFESSIONAL SERVICES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13.00</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64181</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COLORADO DEPT OF PUBLIC HEALTH AND ENVIRONMENT</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PH FEES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40.00</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64182</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COMMERCIAL MARKETING LLC</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SO SUPPLIES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56.82</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64183</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COUNTRY STORE</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GF WILDFIRE TRAINING</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739.06</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64184</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CREEDE SCHOOL DISTRICT</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PH PROFESSIONAL SERVICES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500.00</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64185</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DISH TV</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RB SUBSCRIPTION</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55.73</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64186</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EASTEX TOWER INC</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GF PROFESSIONAL SERVICES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12,530.00</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64187</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EMERGENCY MEDICAL PRODUCTS INC</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EMS SUPPLIES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1,349.78</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64188</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ERIN CAVIT</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GF VSO CONFERENCE REIMBURSEMENT</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778.34</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64189</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FERRELL GAS</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1,244.01</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 xml:space="preserve">  GF PROPANE</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301.01</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 xml:space="preserve">  RB PROPANE</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827.28</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 xml:space="preserve">  TS PROPANE</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115.72</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64190</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GCR TIRES AND SERVICE</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RB TIRES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420.00</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64191</w:t>
            </w:r>
          </w:p>
        </w:tc>
        <w:tc>
          <w:tcPr>
            <w:tcW w:w="5722" w:type="dxa"/>
            <w:gridSpan w:val="2"/>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GL COMPUTER SERVICE, INC</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9,363.92</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 xml:space="preserve">  GF SERVER</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8313.98</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 xml:space="preserve">  GF SOFTWARE</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395.97</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 xml:space="preserve">  RB SOFTWARE</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186.99</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 xml:space="preserve">  PH SOPTWARE</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186.99</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 xml:space="preserve">  SO SOFTWARE</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279.99</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64192</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GUNNISON CONSTRUCTION AND SEPTIC</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TS SERVICES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100.00</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64193</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GUNNISON COUNTRY PUBLICATIONS LLC</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PH ADVERTISING</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100.00</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64194</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HIGH COUNTRY MARKET</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GF MEETING SUPPLIES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12.78</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64195</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HIGH COUNTRY MARKET</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SO STATE PATROL MEETING</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296.95</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64196</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JEAN ALBERICO - GARFIELD COUNTY CLERK</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GF SUPPLIES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6.46</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64197</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JODI LINSEY</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PH MILEAGE REIMBURSEMENT</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38.68</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64198</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KRISTINE M BORCHERS</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GF RWEACT SERVICES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7,226.76</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64199</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LA PLATA ELECTRIC ASSN INC</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RB UTILITIES, SOUTH END</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97.86</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64200</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LAKE CITY AREA MEDICAL CENTER</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RB PROFESSIONAL SERVICES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147.00</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64201</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LAWSON PRODUCTS</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RB SUPPLIES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240.00</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64202</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MCI</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183.55</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 xml:space="preserve">  GF TELEPHONE</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77.34</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 xml:space="preserve">  RB TELEPHONE</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26.23</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 xml:space="preserve">  SO TELEPHONE</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10.84</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 xml:space="preserve">  PH TELEPHONE</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69.14</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64203</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MHC KENWORTH-GRAND JUNCTION</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RB HYDRAULIC PUMP</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602.00</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64204</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MONTY'S AUTO PARTS</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RB MOTOR VEHICLE PARTS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2,428.83</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64205</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NORTHWEST PARKWAY LLC</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GF TOLL FEES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5.15</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64206</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PAGOSA SPRINGS SUN PUBLISHING INC</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GF ADVERTISING</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20.43</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64207</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PETTY CASH CLERK</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GF POSTAGE</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99.18</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64208</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PONDEROSA LUMBER CO</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RB SUPPLIES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23.90</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64209</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PRINOTH LLC</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GR SNOW GROOMER PARTS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1,300.27</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64210</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PUBLICATION PRINTERS CORP</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GF MARKETING, VISITORS GUIDE</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5,143.70</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64211</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QUILL CORPORATION</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GF OFFICE SUPPLIES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119.95</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64212</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RICK HERNANDEZ</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GF RWEACT SERVICES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6,880.00</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64213</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SILVER WORLD</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GF ADVERTISING</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573.60</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64214</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SILVER WORLD PUBLICATIONS</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PH SUBSCRIPTION</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40.00</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64215</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STATE OF COLORADO</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GF RENEWALS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59.92</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64216</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TERRY'S COLORADO HOME SUPPLY</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RB SUPPLIES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13.28</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64217</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THE CONFLUENCE</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GF MEETING SUPPLIES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14.27</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64218</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THE WINDSOR HOTEL</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GF RWEACT MEETING SERVICES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1,000.82</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64219</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THERMO FLUIDS</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TS FEES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389.66</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64220</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TOMICHI TIRE &amp; TOWING</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TB TIRES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1,264.88</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64221</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TOWN OF LAKE CITY</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GF WATER AND SEWER FEES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320.00</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64222</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TRACTOR SUPPLY</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RB SHOP SUPPLIES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64.33</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64223</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TUCKER SNO-CAT CORP.</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GR TUCKER SNOW GROOMER TRACKS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12,030.30</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64224</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ULTRAMAX</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SO AMMUNITION</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178.00</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64225</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ULTRAMAX</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SO AMMUNITION</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864.00</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64226</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UTAH'S SANITATION SERVICE</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GF DUMPSTER SERVICES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165.00</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64227</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VERIZON WIRELESS</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GF IPAD DATA PLAN</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91.32</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64228</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WAGNER EQUIPMENT CO.</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RB HEAVY EQUIPMENT PARTS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9,603.76</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64229</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WEX FLEET UNIVERSAL</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SO FUEL</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794.14</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64230</w:t>
            </w: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XEROX CORPORATION</w:t>
            </w: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r w:rsidRPr="00810F79">
              <w:rPr>
                <w:rFonts w:ascii="Arial" w:eastAsia="Times New Roman" w:hAnsi="Arial" w:cs="Arial"/>
                <w:color w:val="000000"/>
                <w:sz w:val="20"/>
                <w:szCs w:val="20"/>
              </w:rPr>
              <w:t>GF COPIER SERVICES</w:t>
            </w: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507.06</w:t>
            </w: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r>
      <w:tr w:rsidR="00810F79" w:rsidRPr="00810F79" w:rsidTr="00810F79">
        <w:trPr>
          <w:trHeight w:val="255"/>
        </w:trPr>
        <w:tc>
          <w:tcPr>
            <w:tcW w:w="773"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3112"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rPr>
                <w:rFonts w:ascii="Arial" w:eastAsia="Times New Roman" w:hAnsi="Arial" w:cs="Arial"/>
                <w:color w:val="000000"/>
                <w:sz w:val="20"/>
                <w:szCs w:val="20"/>
              </w:rPr>
            </w:pPr>
          </w:p>
        </w:tc>
        <w:tc>
          <w:tcPr>
            <w:tcW w:w="810" w:type="dxa"/>
            <w:tcBorders>
              <w:top w:val="nil"/>
              <w:left w:val="nil"/>
              <w:bottom w:val="nil"/>
              <w:right w:val="nil"/>
            </w:tcBorders>
            <w:shd w:val="clear" w:color="auto" w:fill="auto"/>
            <w:noWrap/>
            <w:vAlign w:val="bottom"/>
            <w:hideMark/>
          </w:tcPr>
          <w:p w:rsidR="00810F79" w:rsidRPr="00810F79" w:rsidRDefault="00810F79" w:rsidP="00810F79">
            <w:pPr>
              <w:spacing w:after="0" w:line="240" w:lineRule="auto"/>
              <w:jc w:val="right"/>
              <w:rPr>
                <w:rFonts w:ascii="Arial" w:eastAsia="Times New Roman" w:hAnsi="Arial" w:cs="Arial"/>
                <w:color w:val="000000"/>
                <w:sz w:val="20"/>
                <w:szCs w:val="20"/>
              </w:rPr>
            </w:pPr>
            <w:r w:rsidRPr="00810F79">
              <w:rPr>
                <w:rFonts w:ascii="Arial" w:eastAsia="Times New Roman" w:hAnsi="Arial" w:cs="Arial"/>
                <w:color w:val="000000"/>
                <w:sz w:val="20"/>
                <w:szCs w:val="20"/>
              </w:rPr>
              <w:t>88,655.94</w:t>
            </w:r>
          </w:p>
        </w:tc>
      </w:tr>
    </w:tbl>
    <w:p w:rsidR="00810F79" w:rsidRDefault="00810F79" w:rsidP="00810F79">
      <w:pPr>
        <w:spacing w:after="0" w:line="240" w:lineRule="auto"/>
      </w:pPr>
    </w:p>
    <w:p w:rsidR="00810F79" w:rsidRDefault="00810F79" w:rsidP="00810F79">
      <w:pPr>
        <w:spacing w:after="0" w:line="240" w:lineRule="auto"/>
      </w:pPr>
      <w:r>
        <w:t>WARRANTS ALLOWED GENERAL FUND – Meeting of May 9, 2018 (con’t)</w:t>
      </w:r>
    </w:p>
    <w:p w:rsidR="00810F79" w:rsidRDefault="00810F79" w:rsidP="00810F79">
      <w:pPr>
        <w:spacing w:after="0" w:line="240" w:lineRule="auto"/>
      </w:pPr>
      <w:r>
        <w:t>May 16, 2018</w:t>
      </w:r>
    </w:p>
    <w:tbl>
      <w:tblPr>
        <w:tblW w:w="7485" w:type="dxa"/>
        <w:tblInd w:w="93" w:type="dxa"/>
        <w:tblLook w:val="04A0" w:firstRow="1" w:lastRow="0" w:firstColumn="1" w:lastColumn="0" w:noHBand="0" w:noVBand="1"/>
      </w:tblPr>
      <w:tblGrid>
        <w:gridCol w:w="847"/>
        <w:gridCol w:w="2588"/>
        <w:gridCol w:w="2790"/>
        <w:gridCol w:w="1260"/>
      </w:tblGrid>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64231</w:t>
            </w: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ARP'S, LLC</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PH COALITION RETREAT</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596.63</w:t>
            </w: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64232</w:t>
            </w: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BANKCARD CENTER</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12,129.43</w:t>
            </w: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 xml:space="preserve">  GF</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2,293.24</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 xml:space="preserve">  RB</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373.34</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 xml:space="preserve">  SO</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3,154.46</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 xml:space="preserve">  PH</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5,053.38</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 xml:space="preserve">  ES</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1,255.01</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64233</w:t>
            </w: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**Void**</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0.00</w:t>
            </w: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64234</w:t>
            </w: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**Void**</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0.00</w:t>
            </w: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64235</w:t>
            </w: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**Void**</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0.00</w:t>
            </w: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64236</w:t>
            </w: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**Void**</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0.00</w:t>
            </w: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lastRenderedPageBreak/>
              <w:t>64237</w:t>
            </w:r>
          </w:p>
        </w:tc>
        <w:tc>
          <w:tcPr>
            <w:tcW w:w="5378" w:type="dxa"/>
            <w:gridSpan w:val="2"/>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BLUE SPRUCE BUILDING MATERIALS INC</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64.89</w:t>
            </w: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 xml:space="preserve">  GF COURTHOUSE SUPPLIES</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46.51</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 xml:space="preserve">  RB SUPPLIES</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18.38</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64238</w:t>
            </w: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BUSINESS OPTIONS</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EMS AMBULANCE BILLING</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153.64</w:t>
            </w: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64239</w:t>
            </w: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CENTER FOR RESTORATIVE PROGRAMS</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PH TRAINING</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7,500.00</w:t>
            </w: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64240</w:t>
            </w: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CENTURYLINK</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1,067.84</w:t>
            </w: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 xml:space="preserve">  GF TELEPHONE</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489.15</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 xml:space="preserve">  RB TELEPHONE</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296.34</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 xml:space="preserve">  PH TELEPHONE</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230.56</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 xml:space="preserve">  EM TELEPHONE</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51.79</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64241</w:t>
            </w: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DELTA COUNTY HEALTH DEPARTMENT</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PH PROFESSIONAL SERVICES</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600.00</w:t>
            </w: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64242</w:t>
            </w: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GCEA</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1,851.06</w:t>
            </w: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 xml:space="preserve">  GF UTILITIES</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920.00</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 xml:space="preserve">  RB UTILITIES</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728.99</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 xml:space="preserve">  PH UTILITIES</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142.84</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 xml:space="preserve">  TS UTILITIES</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59.23</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64243</w:t>
            </w: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GL COMPUTER SERVICE, INC</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GF OFFICE SUPPLIES</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84.99</w:t>
            </w: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64244</w:t>
            </w: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GUNNISON COUNTRY PUBLICATIONS LLC</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GF SUBSCRIPTION</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64.00</w:t>
            </w: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64245</w:t>
            </w: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GUNNISON COUNTY FINANCE</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TS DUMP SERVICES</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1,970.07</w:t>
            </w: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64246</w:t>
            </w: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JODI LINSEY</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PH REIMBURSEMENT</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41.38</w:t>
            </w: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64247</w:t>
            </w: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LAKE FORK HEALTH SERVICES DISTRICT</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GF MARCH SALES TAX</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5,496.98</w:t>
            </w: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64248</w:t>
            </w: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LAUDICK AUTO PARTS INC</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RB WELDING SUPPLIES</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148.20</w:t>
            </w: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64249</w:t>
            </w: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MONTROSE MEMORIAL HOSPITAL</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GF MORGUE FEES</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250.00</w:t>
            </w: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64250</w:t>
            </w: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PETER TRUJILLO</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PH SENIOR LUNCH REIMBURSEMENT</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141.59</w:t>
            </w: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64251</w:t>
            </w: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PETTY CASH CLERK</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GF POSTAGE</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79.46</w:t>
            </w: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64252</w:t>
            </w: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PROCOM, LLC</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258.00</w:t>
            </w: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 xml:space="preserve">  EMS DRUG TESTING</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123.00</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 xml:space="preserve">  RB DRUG TESTING</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135.00</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64253</w:t>
            </w: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SCHUMACHER &amp; O'LOUGHLIN LLC</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GF ATTORNEY FEES</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9,403.50</w:t>
            </w: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64254</w:t>
            </w: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TOWN OF LAKE CITY</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PH UTILITIES</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160.00</w:t>
            </w: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64255</w:t>
            </w: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TOWN OF LAKE CITY</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GF MARCH SALES TAX</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12,742.12</w:t>
            </w: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64256</w:t>
            </w: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UTAH'S SANITATION SERVICE</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PH DUMPSTER SERVICE</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135.00</w:t>
            </w: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64257</w:t>
            </w: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VALLEY IMAGING PRODUCTS LLC</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PH OFFICE SUPPLIES</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40.00</w:t>
            </w: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64258</w:t>
            </w: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VERIZON WIRELESS</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PH CELL PHONES</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123.20</w:t>
            </w: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64259</w:t>
            </w: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VERIZON WIRELESS</w:t>
            </w: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r w:rsidRPr="00FD7E44">
              <w:rPr>
                <w:rFonts w:ascii="Arial" w:eastAsia="Times New Roman" w:hAnsi="Arial" w:cs="Arial"/>
                <w:color w:val="000000"/>
                <w:sz w:val="20"/>
                <w:szCs w:val="20"/>
              </w:rPr>
              <w:t>SO CELL PHONES</w:t>
            </w: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color w:val="000000"/>
                <w:sz w:val="20"/>
                <w:szCs w:val="20"/>
              </w:rPr>
            </w:pPr>
            <w:r w:rsidRPr="00FD7E44">
              <w:rPr>
                <w:rFonts w:ascii="Arial" w:eastAsia="Times New Roman" w:hAnsi="Arial" w:cs="Arial"/>
                <w:color w:val="000000"/>
                <w:sz w:val="20"/>
                <w:szCs w:val="20"/>
              </w:rPr>
              <w:t>220.20</w:t>
            </w: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r>
      <w:tr w:rsidR="00FD7E44" w:rsidRPr="00FD7E44" w:rsidTr="00FD7E44">
        <w:trPr>
          <w:trHeight w:val="255"/>
        </w:trPr>
        <w:tc>
          <w:tcPr>
            <w:tcW w:w="847"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c>
          <w:tcPr>
            <w:tcW w:w="2588"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c>
          <w:tcPr>
            <w:tcW w:w="279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FD7E44" w:rsidRPr="00FD7E44" w:rsidRDefault="00FD7E44" w:rsidP="00FD7E44">
            <w:pPr>
              <w:spacing w:after="0" w:line="240" w:lineRule="auto"/>
              <w:jc w:val="right"/>
              <w:rPr>
                <w:rFonts w:ascii="Arial" w:eastAsia="Times New Roman" w:hAnsi="Arial" w:cs="Arial"/>
                <w:b/>
                <w:bCs/>
                <w:color w:val="000000"/>
                <w:sz w:val="20"/>
                <w:szCs w:val="20"/>
              </w:rPr>
            </w:pPr>
            <w:r w:rsidRPr="00FD7E44">
              <w:rPr>
                <w:rFonts w:ascii="Arial" w:eastAsia="Times New Roman" w:hAnsi="Arial" w:cs="Arial"/>
                <w:b/>
                <w:bCs/>
                <w:color w:val="000000"/>
                <w:sz w:val="20"/>
                <w:szCs w:val="20"/>
              </w:rPr>
              <w:t>55,322.18</w:t>
            </w:r>
          </w:p>
        </w:tc>
      </w:tr>
    </w:tbl>
    <w:p w:rsidR="00BA23B1" w:rsidRDefault="00BA23B1"/>
    <w:p w:rsidR="00FD7E44" w:rsidRDefault="00FD7E44" w:rsidP="00F458F1">
      <w:pPr>
        <w:spacing w:after="0"/>
      </w:pPr>
      <w:r>
        <w:t>_______________________</w:t>
      </w:r>
      <w:r w:rsidR="00F458F1">
        <w:t>_______________________________</w:t>
      </w:r>
    </w:p>
    <w:p w:rsidR="00F458F1" w:rsidRDefault="00F458F1" w:rsidP="00F458F1">
      <w:pPr>
        <w:spacing w:after="0"/>
      </w:pPr>
      <w:r>
        <w:t>Susan Thompson, Chairman, Board of County Commissioners</w:t>
      </w:r>
    </w:p>
    <w:p w:rsidR="00F458F1" w:rsidRDefault="00F458F1" w:rsidP="00F458F1">
      <w:pPr>
        <w:spacing w:after="0"/>
      </w:pPr>
    </w:p>
    <w:p w:rsidR="00F458F1" w:rsidRDefault="00F458F1" w:rsidP="00F458F1">
      <w:pPr>
        <w:spacing w:after="0"/>
      </w:pPr>
      <w:r>
        <w:t>ATTEST: _______________________________________________</w:t>
      </w:r>
    </w:p>
    <w:p w:rsidR="00F458F1" w:rsidRDefault="00F458F1" w:rsidP="00F458F1">
      <w:pPr>
        <w:spacing w:after="0"/>
      </w:pPr>
      <w:r>
        <w:t xml:space="preserve">                Joan Roberts, Clerk to the Board</w:t>
      </w:r>
    </w:p>
    <w:p w:rsidR="00FD7E44" w:rsidRDefault="00FD7E44"/>
    <w:sectPr w:rsidR="00FD7E44" w:rsidSect="00810F79">
      <w:pgSz w:w="12240" w:h="20160" w:code="5"/>
      <w:pgMar w:top="2736" w:right="2160" w:bottom="273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4D"/>
    <w:rsid w:val="001411FB"/>
    <w:rsid w:val="00151484"/>
    <w:rsid w:val="001C01CB"/>
    <w:rsid w:val="00253B97"/>
    <w:rsid w:val="0045274D"/>
    <w:rsid w:val="00472A85"/>
    <w:rsid w:val="006D0DA2"/>
    <w:rsid w:val="00785E51"/>
    <w:rsid w:val="007A18AE"/>
    <w:rsid w:val="00805D3F"/>
    <w:rsid w:val="00810F79"/>
    <w:rsid w:val="00852E36"/>
    <w:rsid w:val="008C417A"/>
    <w:rsid w:val="008D4453"/>
    <w:rsid w:val="009C5593"/>
    <w:rsid w:val="00B9128B"/>
    <w:rsid w:val="00BA23B1"/>
    <w:rsid w:val="00BB0B40"/>
    <w:rsid w:val="00CF2928"/>
    <w:rsid w:val="00D24C06"/>
    <w:rsid w:val="00D506CD"/>
    <w:rsid w:val="00E2347F"/>
    <w:rsid w:val="00F458F1"/>
    <w:rsid w:val="00F53FB3"/>
    <w:rsid w:val="00F92180"/>
    <w:rsid w:val="00FA0021"/>
    <w:rsid w:val="00FD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C09F6-48C3-490F-800A-B998D8E9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59367">
      <w:bodyDiv w:val="1"/>
      <w:marLeft w:val="0"/>
      <w:marRight w:val="0"/>
      <w:marTop w:val="0"/>
      <w:marBottom w:val="0"/>
      <w:divBdr>
        <w:top w:val="none" w:sz="0" w:space="0" w:color="auto"/>
        <w:left w:val="none" w:sz="0" w:space="0" w:color="auto"/>
        <w:bottom w:val="none" w:sz="0" w:space="0" w:color="auto"/>
        <w:right w:val="none" w:sz="0" w:space="0" w:color="auto"/>
      </w:divBdr>
    </w:div>
    <w:div w:id="323053670">
      <w:bodyDiv w:val="1"/>
      <w:marLeft w:val="0"/>
      <w:marRight w:val="0"/>
      <w:marTop w:val="0"/>
      <w:marBottom w:val="0"/>
      <w:divBdr>
        <w:top w:val="none" w:sz="0" w:space="0" w:color="auto"/>
        <w:left w:val="none" w:sz="0" w:space="0" w:color="auto"/>
        <w:bottom w:val="none" w:sz="0" w:space="0" w:color="auto"/>
        <w:right w:val="none" w:sz="0" w:space="0" w:color="auto"/>
      </w:divBdr>
    </w:div>
    <w:div w:id="164465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Sandy Hines</cp:lastModifiedBy>
  <cp:revision>2</cp:revision>
  <cp:lastPrinted>2018-05-16T18:44:00Z</cp:lastPrinted>
  <dcterms:created xsi:type="dcterms:W3CDTF">2018-05-17T16:28:00Z</dcterms:created>
  <dcterms:modified xsi:type="dcterms:W3CDTF">2018-05-17T16:28:00Z</dcterms:modified>
</cp:coreProperties>
</file>