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15" w:rsidRDefault="00573115" w:rsidP="000E612C">
      <w:pPr>
        <w:spacing w:after="0"/>
        <w:jc w:val="center"/>
      </w:pPr>
    </w:p>
    <w:p w:rsidR="00232914" w:rsidRDefault="00232914" w:rsidP="000E612C">
      <w:pPr>
        <w:spacing w:after="0"/>
        <w:jc w:val="center"/>
      </w:pPr>
    </w:p>
    <w:p w:rsidR="00D321E6" w:rsidRDefault="00D321E6" w:rsidP="000E612C">
      <w:pPr>
        <w:spacing w:after="0"/>
        <w:jc w:val="center"/>
      </w:pPr>
      <w:r>
        <w:t>BOARD OF COUNTY COMMISSIONERS</w:t>
      </w:r>
    </w:p>
    <w:p w:rsidR="00D321E6" w:rsidRDefault="00D321E6" w:rsidP="000E612C">
      <w:pPr>
        <w:spacing w:after="0"/>
        <w:jc w:val="center"/>
      </w:pPr>
      <w:r>
        <w:t>Special Meeting of June 28, 2018</w:t>
      </w:r>
    </w:p>
    <w:p w:rsidR="00D321E6" w:rsidRDefault="00D321E6" w:rsidP="000E612C">
      <w:pPr>
        <w:spacing w:after="0"/>
        <w:jc w:val="center"/>
      </w:pPr>
      <w:r>
        <w:t>Meeting of July 11, 2018</w:t>
      </w:r>
    </w:p>
    <w:p w:rsidR="00573115" w:rsidRDefault="00573115" w:rsidP="000E612C">
      <w:pPr>
        <w:spacing w:after="0"/>
        <w:jc w:val="center"/>
      </w:pPr>
    </w:p>
    <w:p w:rsidR="00573115" w:rsidRDefault="00573115" w:rsidP="000E612C">
      <w:pPr>
        <w:spacing w:after="0"/>
        <w:jc w:val="center"/>
      </w:pPr>
    </w:p>
    <w:p w:rsidR="00D321E6" w:rsidRDefault="00D321E6" w:rsidP="000E612C">
      <w:pPr>
        <w:spacing w:after="0"/>
      </w:pPr>
    </w:p>
    <w:p w:rsidR="00D321E6" w:rsidRDefault="00D321E6" w:rsidP="000E612C">
      <w:pPr>
        <w:spacing w:after="0"/>
      </w:pPr>
      <w:r>
        <w:t>The following is a summary of the proceedings of the Board of County Commissioners.  A CD recording of the meeting is available to listen to in the Clerk’s Office.</w:t>
      </w:r>
    </w:p>
    <w:p w:rsidR="00D321E6" w:rsidRDefault="00D321E6" w:rsidP="000E612C">
      <w:pPr>
        <w:spacing w:after="0"/>
      </w:pPr>
    </w:p>
    <w:p w:rsidR="00D321E6" w:rsidRDefault="00D321E6" w:rsidP="000E612C">
      <w:pPr>
        <w:spacing w:after="0"/>
      </w:pPr>
      <w:r>
        <w:t>Commissioner Susan Thompson called the special meeting to order at 10:31 a.m. on June 28, 2018.  Those present were</w:t>
      </w:r>
      <w:r w:rsidRPr="00170BFC">
        <w:t xml:space="preserve"> </w:t>
      </w:r>
      <w:r>
        <w:t>Commissioner Susan Thompson, Commissioner Stan Whinnery, Commissioner Cindy Dozier absent, Administrator Deanna Cooper, Accounting Administrator Lynn McNitt, Administrative Assistant Sandy Hines, Assessor Luke de la Parra, Treasurer Lori Lawrence, Road and Bridge Supervisor Monte Hannah, Grant writer Kristine Borchers, Clerk Joan Roberts</w:t>
      </w:r>
      <w:r w:rsidR="00A41CB4">
        <w:t xml:space="preserve">, </w:t>
      </w:r>
      <w:r>
        <w:t>and general public.</w:t>
      </w:r>
    </w:p>
    <w:p w:rsidR="00883FF2" w:rsidRDefault="00883FF2" w:rsidP="000E612C">
      <w:pPr>
        <w:spacing w:after="0"/>
      </w:pPr>
    </w:p>
    <w:p w:rsidR="000E612C" w:rsidRDefault="00D321E6" w:rsidP="000E612C">
      <w:pPr>
        <w:spacing w:after="0"/>
      </w:pPr>
      <w:r>
        <w:t>This meeting was to review County Administrator candidates and to discuss interview scheduling.  The commissioners discussed that the ad was changed to include a salary range and it also states that the position will be advertised until the position is filled.</w:t>
      </w:r>
      <w:r w:rsidR="00232914">
        <w:t xml:space="preserve">  There are seven </w:t>
      </w:r>
      <w:r>
        <w:t xml:space="preserve">applicants at this time.  The commissioners will have a special meeting on July 2, 2018 to pick </w:t>
      </w:r>
      <w:r w:rsidR="00232914">
        <w:t>three to four</w:t>
      </w:r>
      <w:r>
        <w:t xml:space="preserve"> candidates for interviews.  They have scheduled July 6, 2018 for phone interviews and possibly July 11, 2018 afternoon face to face interviews. </w:t>
      </w:r>
      <w:r w:rsidR="000E612C">
        <w:t xml:space="preserve"> After the July 11, 2018 interviews they will schedule a special meeting to announce potential candidates.  By statute there is a </w:t>
      </w:r>
      <w:r w:rsidR="00232914">
        <w:t>two</w:t>
      </w:r>
      <w:r w:rsidR="000E612C">
        <w:t xml:space="preserve"> week period where they have to wait to announce any </w:t>
      </w:r>
      <w:r w:rsidR="00232914">
        <w:t>filling</w:t>
      </w:r>
      <w:r w:rsidR="000E612C">
        <w:t xml:space="preserve"> of the position.</w:t>
      </w:r>
    </w:p>
    <w:p w:rsidR="000E612C" w:rsidRDefault="000E612C" w:rsidP="000E612C">
      <w:pPr>
        <w:spacing w:after="0"/>
      </w:pPr>
    </w:p>
    <w:p w:rsidR="000E612C" w:rsidRDefault="000E612C" w:rsidP="000E612C">
      <w:pPr>
        <w:spacing w:after="0"/>
      </w:pPr>
      <w:r>
        <w:t>Meeting adjourned at 11:13 am.</w:t>
      </w:r>
    </w:p>
    <w:p w:rsidR="00EB37A1" w:rsidRDefault="00EB37A1" w:rsidP="00EB37A1">
      <w:pPr>
        <w:spacing w:after="0"/>
      </w:pPr>
    </w:p>
    <w:p w:rsidR="00EB37A1" w:rsidRDefault="00EB37A1" w:rsidP="00EB37A1">
      <w:pPr>
        <w:spacing w:after="0"/>
      </w:pPr>
      <w:r>
        <w:t>Commissioner Susan Thompson called the special meeting to order at 9:02 a.m. on July 2, 2018.  Those present were</w:t>
      </w:r>
      <w:r w:rsidRPr="00170BFC">
        <w:t xml:space="preserve"> </w:t>
      </w:r>
      <w:r>
        <w:t xml:space="preserve">Commissioner Susan Thompson, Commissioner Stan Whinnery, </w:t>
      </w:r>
      <w:r w:rsidR="00232914">
        <w:t xml:space="preserve">Commissioner Dozier absent, </w:t>
      </w:r>
      <w:r>
        <w:t>Administrator Deanna Cooper, Accounting Administrator Lynn McNitt, Administrative Assistant Sandy Hines, Sheriff Ron Bruce, Road &amp; Bridge Supervisor Monte Hannah,</w:t>
      </w:r>
      <w:r w:rsidR="00232914">
        <w:t xml:space="preserve"> Grant-w</w:t>
      </w:r>
      <w:r>
        <w:t>riter Kristine Borchers, Building Inspector Richard Kimball and Deputy Clerk Laura Palmisano and general public.</w:t>
      </w:r>
    </w:p>
    <w:p w:rsidR="00EB37A1" w:rsidRDefault="00EB37A1" w:rsidP="00EB37A1">
      <w:pPr>
        <w:spacing w:after="0"/>
      </w:pPr>
    </w:p>
    <w:p w:rsidR="00EB37A1" w:rsidRDefault="00EB37A1" w:rsidP="00EB37A1">
      <w:pPr>
        <w:spacing w:after="0"/>
      </w:pPr>
      <w:r>
        <w:t>Commissioner Whinnery motioned to adopt Resolution No. 9, Series 2018 a resolution implementing stage two fire restrictions.  Commissioner Thompson seconded. Commissioner Thompson stated the resolution would be in effect at 1 p.m. today, July 2, 2018.  Motion carried.</w:t>
      </w:r>
    </w:p>
    <w:p w:rsidR="00EB37A1" w:rsidRDefault="00EB37A1" w:rsidP="00EB37A1">
      <w:pPr>
        <w:spacing w:after="0"/>
      </w:pPr>
    </w:p>
    <w:p w:rsidR="00EB37A1" w:rsidRDefault="00EB37A1" w:rsidP="00EB37A1">
      <w:pPr>
        <w:spacing w:after="0"/>
      </w:pPr>
      <w:r>
        <w:t>Commissioner Whinnery motioned to approve the #8368 Upper Piedra Grant Extension Request Letter to the Colorado Department of Local Affairs. Commissioner Thompson seconded. Motion carried.</w:t>
      </w:r>
    </w:p>
    <w:p w:rsidR="00EB37A1" w:rsidRDefault="00EB37A1" w:rsidP="00EB37A1">
      <w:pPr>
        <w:spacing w:after="0"/>
      </w:pPr>
    </w:p>
    <w:p w:rsidR="00573115" w:rsidRDefault="00573115" w:rsidP="00EB37A1">
      <w:pPr>
        <w:spacing w:after="0"/>
      </w:pPr>
    </w:p>
    <w:p w:rsidR="00EB37A1" w:rsidRDefault="00EB37A1" w:rsidP="00EB37A1">
      <w:pPr>
        <w:spacing w:after="0"/>
      </w:pPr>
      <w:r>
        <w:lastRenderedPageBreak/>
        <w:t xml:space="preserve">Commissioner Thompson motioned to approve four finalist candidates for the County Administrator position. Commissioner Whinnery seconded. </w:t>
      </w:r>
      <w:r w:rsidR="004C1A78">
        <w:t xml:space="preserve">The four final candidates are James Totu of Wallenberg, Colorado, Jacob Matthews of Denver, Jami Scroggins of Lake City, and Sandy Hines/Lynn McNitt of Lake City. </w:t>
      </w:r>
      <w:r>
        <w:t xml:space="preserve">Phone interviews will be scheduled for July 6, 2018. Motion carried. </w:t>
      </w:r>
    </w:p>
    <w:p w:rsidR="00EB37A1" w:rsidRDefault="00EB37A1" w:rsidP="00EB37A1">
      <w:pPr>
        <w:spacing w:after="0"/>
      </w:pPr>
    </w:p>
    <w:p w:rsidR="00EB37A1" w:rsidRDefault="00EB37A1" w:rsidP="000E612C">
      <w:pPr>
        <w:spacing w:after="0"/>
      </w:pPr>
      <w:r>
        <w:t>Meeting adjourned at 9:42 a.m.</w:t>
      </w:r>
    </w:p>
    <w:p w:rsidR="00F46287" w:rsidRDefault="00F46287" w:rsidP="000E612C">
      <w:pPr>
        <w:spacing w:after="0"/>
      </w:pPr>
    </w:p>
    <w:p w:rsidR="00F46287" w:rsidRDefault="00F46287" w:rsidP="000E612C">
      <w:pPr>
        <w:spacing w:after="0"/>
      </w:pPr>
      <w:r>
        <w:t>Commissioner Cindy Dozier called the special meeting to order at 1:00 p.m. on July 6, 2018.  Those present were</w:t>
      </w:r>
      <w:r w:rsidRPr="00170BFC">
        <w:t xml:space="preserve"> </w:t>
      </w:r>
      <w:r>
        <w:t>Commissioner Susan Thompson by phone, Commissioner Stan Whinnery, Commissioner Cindy Dozier, Administrator Deanna Cooper, Clerk Joan Roberts and general public.</w:t>
      </w:r>
    </w:p>
    <w:p w:rsidR="00F46287" w:rsidRDefault="00F46287" w:rsidP="000E612C">
      <w:pPr>
        <w:spacing w:after="0"/>
      </w:pPr>
    </w:p>
    <w:p w:rsidR="00F46287" w:rsidRDefault="00F46287" w:rsidP="000E612C">
      <w:pPr>
        <w:spacing w:after="0"/>
      </w:pPr>
      <w:r>
        <w:t>Commissioner Whinnery motioned to go into executive session for discussion of a personnel matter pursuant to C.R.S. Section 24-6-4-2(4)(f), to interview county administrator candidates and not involving any specific employees who have requested discussion of the matter in open session; any member of this body or any elected official; the appointment of any person to fill an office of this body or of an elected official; or pers</w:t>
      </w:r>
      <w:r w:rsidR="00E53936">
        <w:t>onnel policies that do not requ</w:t>
      </w:r>
      <w:r>
        <w:t>ire the discussion of matters personal to particular employees.  Commissioner Dozier seconded.  Motion carried.</w:t>
      </w:r>
    </w:p>
    <w:p w:rsidR="00926474" w:rsidRDefault="00926474" w:rsidP="000E612C">
      <w:pPr>
        <w:spacing w:after="0"/>
      </w:pPr>
    </w:p>
    <w:p w:rsidR="00926474" w:rsidRDefault="00926474" w:rsidP="00926474">
      <w:pPr>
        <w:spacing w:after="0" w:line="240" w:lineRule="auto"/>
      </w:pPr>
      <w:r>
        <w:t>The time is now 2:42 p.m. and the Executive Session has been concluded.  The participants in the Executive Session were:  Commissioner Stan Whinnery, Commissioner Cindy Dozier, Commissioner Susan Thompson by phone, Jamie Scroggins by phone from 1:05-1:30 p.m., Lynn McNitt and Sandy Hines by phone from 1:36-2:01 p.m., Jacob Matthews by phone from 2:08-2:40 p.m., and Administrator Deanna Cooper.</w:t>
      </w:r>
    </w:p>
    <w:p w:rsidR="00926474" w:rsidRDefault="00926474" w:rsidP="00926474">
      <w:pPr>
        <w:spacing w:after="0" w:line="240" w:lineRule="auto"/>
      </w:pPr>
    </w:p>
    <w:p w:rsidR="00926474" w:rsidRDefault="00926474" w:rsidP="00926474">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926474" w:rsidRDefault="00926474" w:rsidP="00926474">
      <w:pPr>
        <w:spacing w:after="0" w:line="240" w:lineRule="auto"/>
      </w:pPr>
    </w:p>
    <w:p w:rsidR="00926474" w:rsidRDefault="00BE23F7" w:rsidP="00926474">
      <w:pPr>
        <w:spacing w:after="0" w:line="240" w:lineRule="auto"/>
      </w:pPr>
      <w:r>
        <w:t>There b</w:t>
      </w:r>
      <w:r w:rsidR="00926474">
        <w:t>eing none the meeting adjourned at 2:43 p.m.</w:t>
      </w:r>
    </w:p>
    <w:p w:rsidR="00F46287" w:rsidRDefault="00F46287" w:rsidP="000E612C">
      <w:pPr>
        <w:spacing w:after="0"/>
      </w:pPr>
    </w:p>
    <w:p w:rsidR="00BE23F7" w:rsidRDefault="00BE23F7" w:rsidP="00BE23F7">
      <w:pPr>
        <w:spacing w:after="0"/>
      </w:pPr>
      <w:r>
        <w:t>Commissioner Cindy Dozier called the special meeting to order at 9:00 a.m. on July 9, 2018.  Those present were</w:t>
      </w:r>
      <w:r w:rsidRPr="00170BFC">
        <w:t xml:space="preserve"> </w:t>
      </w:r>
      <w:r>
        <w:t>Commissioner Susan Thompson by phone, Commissioner Stan Whinnery, Commissioner Cindy Dozier, Administrator Deanna Cooper, Clerk Joan Roberts and general public.</w:t>
      </w:r>
    </w:p>
    <w:p w:rsidR="00F46287" w:rsidRDefault="00F46287" w:rsidP="000E612C">
      <w:pPr>
        <w:spacing w:after="0"/>
      </w:pPr>
    </w:p>
    <w:p w:rsidR="00BE23F7" w:rsidRDefault="00BE23F7" w:rsidP="00BE23F7">
      <w:pPr>
        <w:spacing w:after="0"/>
      </w:pPr>
      <w:r>
        <w:t>Commissioner Whinnery motioned to go into executive session for discussion of a personnel matter pursuant to C.R.S. Section 24-6-4-2(4)(f), to interview county administrator candidates and not involving any specific employees who have requested discussion of the matter in open session; any member of this body or any elected official; the appointment of any person to fill an office of this body or of an elected official; or pers</w:t>
      </w:r>
      <w:r w:rsidR="00E53936">
        <w:t>onnel policies that do not requ</w:t>
      </w:r>
      <w:r>
        <w:t>ire the discussion of matters personal to particular employees.  Commissioner Dozier seconded.  Motion carried.</w:t>
      </w:r>
    </w:p>
    <w:p w:rsidR="00BE23F7" w:rsidRDefault="00BE23F7" w:rsidP="00BE23F7">
      <w:pPr>
        <w:spacing w:after="0" w:line="240" w:lineRule="auto"/>
      </w:pPr>
      <w:r>
        <w:lastRenderedPageBreak/>
        <w:t>The time is now 9:44 a.m. and the Executive Session has been concluded.  The participants in the Executive Session were:  Commissioner Stan Whinnery, Commissioner Cindy Dozier, Commissioner Susan Thompson by phone, James Totu, and Administrator Deanna Cooper.</w:t>
      </w:r>
    </w:p>
    <w:p w:rsidR="00BE23F7" w:rsidRDefault="00BE23F7" w:rsidP="00BE23F7">
      <w:pPr>
        <w:spacing w:after="0"/>
      </w:pPr>
    </w:p>
    <w:p w:rsidR="00BE23F7" w:rsidRDefault="00BE23F7" w:rsidP="00BE23F7">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BE23F7" w:rsidRDefault="00BE23F7" w:rsidP="00BE23F7">
      <w:pPr>
        <w:spacing w:after="0" w:line="240" w:lineRule="auto"/>
      </w:pPr>
    </w:p>
    <w:p w:rsidR="00BE23F7" w:rsidRDefault="00BE23F7" w:rsidP="00BE23F7">
      <w:pPr>
        <w:spacing w:after="0" w:line="240" w:lineRule="auto"/>
      </w:pPr>
      <w:r>
        <w:t>There being none the meeting adjourned at 9:58 a.m.</w:t>
      </w:r>
    </w:p>
    <w:p w:rsidR="00BE23F7" w:rsidRDefault="00BE23F7" w:rsidP="00BE23F7">
      <w:pPr>
        <w:spacing w:after="0"/>
      </w:pPr>
    </w:p>
    <w:p w:rsidR="00D60A31" w:rsidRDefault="00D60A31" w:rsidP="00D60A31">
      <w:pPr>
        <w:spacing w:after="0"/>
      </w:pPr>
      <w:r>
        <w:t>Commissioner Susan Thompson called the regularly scheduled meeting to order at 10:02 a.m. on July 11, 2018.  Those present were</w:t>
      </w:r>
      <w:r w:rsidRPr="00170BFC">
        <w:t xml:space="preserve"> </w:t>
      </w:r>
      <w:r>
        <w:t>Commissioner Susan Thompson, Commissioner Stan Whinnery, Commissioner Cindy Dozier, Attorney Michael O’Loughlin, Administrator Deanna Cooper, Road &amp; Bridge Supervisor Monte Hannah, Accounting Administrator Lynn McNitt, Building Official Richard Kimball, Public Health Director Tara Hardy, Clerk Joan Roberts and general public.</w:t>
      </w:r>
    </w:p>
    <w:p w:rsidR="00BE23F7" w:rsidRDefault="00BE23F7" w:rsidP="00BE23F7">
      <w:pPr>
        <w:spacing w:after="0"/>
      </w:pPr>
    </w:p>
    <w:p w:rsidR="00800509" w:rsidRDefault="00800509" w:rsidP="00BE23F7">
      <w:pPr>
        <w:spacing w:after="0"/>
      </w:pPr>
      <w:r>
        <w:t xml:space="preserve">Commissioner Thompson cancelled the Executive Session and in the open meeting discussed the Barksdale Abatement determination.  The Commissioners evaluated the information given from the county attorney, the assessor and the attorney for Mr. Barksdale.  </w:t>
      </w:r>
      <w:r w:rsidR="00A90F03">
        <w:t>It was the decision of the Board to not adjust</w:t>
      </w:r>
      <w:r>
        <w:t xml:space="preserve"> the values of Lot 24 and Lot 25, Lake City Heights Subdivision</w:t>
      </w:r>
      <w:r w:rsidR="00A90F03">
        <w:t xml:space="preserve"> set at </w:t>
      </w:r>
      <w:r>
        <w:t>$14,220.00</w:t>
      </w:r>
      <w:r w:rsidR="00A90F03">
        <w:t xml:space="preserve"> each.  Mr. Barksdale will receive a letter of determination which will include his rights of further appeals.</w:t>
      </w:r>
      <w:r>
        <w:t xml:space="preserve"> </w:t>
      </w:r>
    </w:p>
    <w:p w:rsidR="00A90F03" w:rsidRDefault="00A90F03" w:rsidP="00BE23F7">
      <w:pPr>
        <w:spacing w:after="0"/>
      </w:pPr>
    </w:p>
    <w:p w:rsidR="00A90F03" w:rsidRDefault="00A90F03" w:rsidP="00BE23F7">
      <w:pPr>
        <w:spacing w:after="0"/>
      </w:pPr>
      <w:r>
        <w:t xml:space="preserve">Commissioner Thompson opened the bids received for propane services.  The first bid was from Amerigas in </w:t>
      </w:r>
      <w:r w:rsidR="00C14C7F">
        <w:t>the amount of approximately 10,000 gallons at a fixed price of $1.544 per gallon and no additional fees.  The second bid was from JC Propane in the amount of 8,000 to 15,000 gallons at a fixed price of $1.50 per gallon and not additional fees.  The third bid was from Ferrell Gas</w:t>
      </w:r>
      <w:r w:rsidR="000B171F">
        <w:t xml:space="preserve"> in the amount of an estimated 10,000 gallons at a fixed price of $1.42 per gallon and no additional fees.  The Commissioners will consider the bids and make a decision at a later date.</w:t>
      </w:r>
    </w:p>
    <w:p w:rsidR="000B171F" w:rsidRDefault="000B171F" w:rsidP="00BE23F7">
      <w:pPr>
        <w:spacing w:after="0"/>
      </w:pPr>
    </w:p>
    <w:p w:rsidR="000B171F" w:rsidRDefault="000B171F" w:rsidP="00BE23F7">
      <w:pPr>
        <w:spacing w:after="0"/>
      </w:pPr>
      <w:r>
        <w:t>Commissioner Thompson opened the bid received for the Ute Ulay water tank repair.  The bid was received from Native Sun Construction in the amount of $14,093.00.  It stated that the August 15</w:t>
      </w:r>
      <w:r w:rsidRPr="000B171F">
        <w:rPr>
          <w:vertAlign w:val="superscript"/>
        </w:rPr>
        <w:t>th</w:t>
      </w:r>
      <w:r>
        <w:t xml:space="preserve"> deadline would not be possible.  Commissioner Whinnery will work with Native Sun on contract negotiations for possible resubmittal of the proposal.</w:t>
      </w:r>
    </w:p>
    <w:p w:rsidR="000B171F" w:rsidRDefault="000B171F" w:rsidP="00BE23F7">
      <w:pPr>
        <w:spacing w:after="0"/>
      </w:pPr>
    </w:p>
    <w:p w:rsidR="000B171F" w:rsidRDefault="000B171F" w:rsidP="00BE23F7">
      <w:pPr>
        <w:spacing w:after="0"/>
      </w:pPr>
      <w:r>
        <w:t>Next on the agenda was the Pledge</w:t>
      </w:r>
      <w:r w:rsidR="00232914">
        <w:t xml:space="preserve"> of</w:t>
      </w:r>
      <w:r>
        <w:t xml:space="preserve"> Allegiance to the flag.</w:t>
      </w:r>
    </w:p>
    <w:p w:rsidR="000B171F" w:rsidRDefault="000B171F" w:rsidP="00BE23F7">
      <w:pPr>
        <w:spacing w:after="0"/>
      </w:pPr>
    </w:p>
    <w:p w:rsidR="000B171F" w:rsidRDefault="000B171F" w:rsidP="00BE23F7">
      <w:pPr>
        <w:spacing w:after="0"/>
      </w:pPr>
      <w:r>
        <w:t>There were no modifications to the agenda.</w:t>
      </w:r>
    </w:p>
    <w:p w:rsidR="000B171F" w:rsidRDefault="000B171F" w:rsidP="00BE23F7">
      <w:pPr>
        <w:spacing w:after="0"/>
      </w:pPr>
    </w:p>
    <w:p w:rsidR="000B171F" w:rsidRDefault="000B171F" w:rsidP="00BE23F7">
      <w:pPr>
        <w:spacing w:after="0"/>
      </w:pPr>
      <w:r>
        <w:t>Commissioner Whinnery motioned to approve the agenda.  Commissioner Dozier seconded.  Motion carried.</w:t>
      </w:r>
    </w:p>
    <w:p w:rsidR="000B171F" w:rsidRDefault="000B171F" w:rsidP="00BE23F7">
      <w:pPr>
        <w:spacing w:after="0"/>
      </w:pPr>
    </w:p>
    <w:p w:rsidR="000B171F" w:rsidRDefault="000B171F" w:rsidP="00BE23F7">
      <w:pPr>
        <w:spacing w:after="0"/>
      </w:pPr>
      <w:r>
        <w:lastRenderedPageBreak/>
        <w:t>Commissioner Whinnery motioned to approve the June minutes.  Commissioner Dozier seconded.  Motion carried.</w:t>
      </w:r>
    </w:p>
    <w:p w:rsidR="000B171F" w:rsidRDefault="000B171F" w:rsidP="00BE23F7">
      <w:pPr>
        <w:spacing w:after="0"/>
      </w:pPr>
    </w:p>
    <w:p w:rsidR="000B171F" w:rsidRDefault="000B171F" w:rsidP="00BE23F7">
      <w:pPr>
        <w:spacing w:after="0"/>
      </w:pPr>
      <w:r>
        <w:t>There were no citizen comments from the floor.</w:t>
      </w:r>
    </w:p>
    <w:p w:rsidR="000B171F" w:rsidRDefault="000B171F" w:rsidP="00BE23F7">
      <w:pPr>
        <w:spacing w:after="0"/>
      </w:pPr>
    </w:p>
    <w:p w:rsidR="000B171F" w:rsidRDefault="000B171F" w:rsidP="00BE23F7">
      <w:pPr>
        <w:spacing w:after="0"/>
      </w:pPr>
      <w:r>
        <w:t>Commissioner Dozier motioned to return the Community Plan to the Planning Commission for review and revisions.  Commissioner Whinnery seconded.  Motion carried.</w:t>
      </w:r>
    </w:p>
    <w:p w:rsidR="000B171F" w:rsidRDefault="000B171F" w:rsidP="00BE23F7">
      <w:pPr>
        <w:spacing w:after="0"/>
      </w:pPr>
    </w:p>
    <w:p w:rsidR="000B171F" w:rsidRDefault="000B171F" w:rsidP="00BE23F7">
      <w:pPr>
        <w:spacing w:after="0"/>
      </w:pPr>
      <w:r>
        <w:t>Commissioner Dozier motioned to postpone the approval of the Disposal of Surplus Equipment Policy for revisions.  Commissioner Whinnery seconded.  Motion carried.</w:t>
      </w:r>
    </w:p>
    <w:p w:rsidR="000B171F" w:rsidRDefault="000B171F" w:rsidP="00BE23F7">
      <w:pPr>
        <w:spacing w:after="0"/>
      </w:pPr>
    </w:p>
    <w:p w:rsidR="000B171F" w:rsidRDefault="000B171F" w:rsidP="00BE23F7">
      <w:pPr>
        <w:spacing w:after="0"/>
      </w:pPr>
      <w:r>
        <w:t>Commissioner Whinnery motioned to approve the Hinsdale County’s reply brief in the Lake Fork Club BOE Colorado Supreme Court case.  Commissioner Dozier seconded.  Commissioner Thompson thanked Attorney O’Loughlin for hitting all the p</w:t>
      </w:r>
      <w:r w:rsidR="002740DC">
        <w:t>oints in the manner that he did and will attend the hearing with him.  Motion carried.</w:t>
      </w:r>
    </w:p>
    <w:p w:rsidR="002740DC" w:rsidRDefault="002740DC" w:rsidP="00BE23F7">
      <w:pPr>
        <w:spacing w:after="0"/>
      </w:pPr>
    </w:p>
    <w:p w:rsidR="002740DC" w:rsidRDefault="002740DC" w:rsidP="00BE23F7">
      <w:pPr>
        <w:spacing w:after="0"/>
      </w:pPr>
      <w:r>
        <w:t>The next item on the agenda was discussion of fire restrictions.  Undersheriff Casey, by phone, gave a summary of what the region is thinking about the fire bans.  With the increase in moisture there may be cause to change the fire ban</w:t>
      </w:r>
      <w:r w:rsidR="00270D17">
        <w:t xml:space="preserve"> for all agencies.  Undersheriff Casey recommended going with the BLM and lifting the fire restrictions.  Commissioner Dozier motioned to adopt Resolution No. 10</w:t>
      </w:r>
      <w:r w:rsidR="00662958">
        <w:t>, Series 2018, a resolution re-implementing Stage One Fire Restrictions</w:t>
      </w:r>
      <w:r w:rsidR="00270D17">
        <w:t>.  Commissioner Whinnery seconded.  Commissioner Dozier stated this was a cautious approach and they would revisit the issue again soon.  Motion carried.</w:t>
      </w:r>
    </w:p>
    <w:p w:rsidR="00C556E2" w:rsidRDefault="00C556E2" w:rsidP="000E612C">
      <w:pPr>
        <w:spacing w:after="0"/>
      </w:pPr>
    </w:p>
    <w:p w:rsidR="00270D17" w:rsidRDefault="00270D17" w:rsidP="000E612C">
      <w:pPr>
        <w:spacing w:after="0"/>
      </w:pPr>
      <w:r>
        <w:t>The meeting was recessed at 11:32 a.m.</w:t>
      </w:r>
    </w:p>
    <w:p w:rsidR="00270D17" w:rsidRDefault="00270D17" w:rsidP="000E612C">
      <w:pPr>
        <w:spacing w:after="0"/>
      </w:pPr>
    </w:p>
    <w:p w:rsidR="00270D17" w:rsidRDefault="00662958" w:rsidP="000E612C">
      <w:pPr>
        <w:spacing w:after="0"/>
      </w:pPr>
      <w:r>
        <w:t>The meeting reconvened</w:t>
      </w:r>
      <w:r w:rsidR="00270D17">
        <w:t xml:space="preserve"> at 1:30 p.m.</w:t>
      </w:r>
    </w:p>
    <w:p w:rsidR="00270D17" w:rsidRDefault="00270D17" w:rsidP="000E612C">
      <w:pPr>
        <w:spacing w:after="0"/>
      </w:pPr>
    </w:p>
    <w:p w:rsidR="00A61B05" w:rsidRDefault="00A61B05" w:rsidP="00A61B05">
      <w:pPr>
        <w:spacing w:after="0"/>
      </w:pPr>
      <w:r>
        <w:t>Commissioner Whinnery motioned to go into executive session for discussion of a personnel matter pursuant to C.R.S. Section 24-6-4-2(4)(f), to interview county administrator candidates and not involving any specific employees who have requested discussion of the matter in open session; any member of this body or any elected official; the appointment of any person to fill an office of this body or of an elected official; or pers</w:t>
      </w:r>
      <w:r w:rsidR="00E53936">
        <w:t>onnel policies that do not requ</w:t>
      </w:r>
      <w:r>
        <w:t>ire the discussion of matters personal to particular employees.  Commissioner Dozier seconded.  Motion carried.</w:t>
      </w:r>
    </w:p>
    <w:p w:rsidR="00E53936" w:rsidRDefault="00E53936" w:rsidP="00A61B05">
      <w:pPr>
        <w:spacing w:after="0"/>
      </w:pPr>
    </w:p>
    <w:p w:rsidR="00A61B05" w:rsidRDefault="00662958" w:rsidP="00A61B05">
      <w:pPr>
        <w:spacing w:after="0" w:line="240" w:lineRule="auto"/>
      </w:pPr>
      <w:r>
        <w:t>The time is now 3:31 p</w:t>
      </w:r>
      <w:r w:rsidR="00A61B05">
        <w:t>.m. and the Executive Session has been concluded.  The participants in the Executive Session were:  Commissioner Stan Whinnery, Commissioner Cindy Dozier, Commissioner Susan Thompson</w:t>
      </w:r>
      <w:r>
        <w:t xml:space="preserve">, Attorney Michael O’Loughlin, Administrator Deanna Cooper, Jamie Scoggins from 1:30-2:10 p.m. </w:t>
      </w:r>
      <w:r w:rsidR="004C1A78">
        <w:t>and Sandy</w:t>
      </w:r>
      <w:r>
        <w:t xml:space="preserve"> Hines and Lynn McNitt from 2:32-3:27 p.m.</w:t>
      </w:r>
      <w:r w:rsidR="00A61B05">
        <w:t xml:space="preserve"> </w:t>
      </w:r>
    </w:p>
    <w:p w:rsidR="00A61B05" w:rsidRDefault="00A61B05" w:rsidP="00A61B05">
      <w:pPr>
        <w:spacing w:after="0"/>
      </w:pPr>
    </w:p>
    <w:p w:rsidR="00A61B05" w:rsidRDefault="00A61B05" w:rsidP="00A61B05">
      <w:pPr>
        <w:spacing w:after="0" w:line="240" w:lineRule="auto"/>
      </w:pPr>
      <w:r>
        <w:t xml:space="preserve">For the record, if any person who participated in the Executive Session believes that any substantial discussion of any matters not included in the motion to go into the Executive Session occurred during the Executive Session, or that any improper action occurred </w:t>
      </w:r>
      <w:r>
        <w:lastRenderedPageBreak/>
        <w:t>during the Executive Session in violation of the Open Meetings Law, I would ask that you state your concerns for the record.</w:t>
      </w:r>
    </w:p>
    <w:p w:rsidR="00A61B05" w:rsidRDefault="00A61B05" w:rsidP="00A61B05">
      <w:pPr>
        <w:spacing w:after="0" w:line="240" w:lineRule="auto"/>
      </w:pPr>
    </w:p>
    <w:p w:rsidR="00A61B05" w:rsidRDefault="00A61B05" w:rsidP="00A61B05">
      <w:pPr>
        <w:spacing w:after="0" w:line="240" w:lineRule="auto"/>
      </w:pPr>
      <w:r>
        <w:t xml:space="preserve">There being none the meeting adjourned at </w:t>
      </w:r>
      <w:r w:rsidR="00662958">
        <w:t>3:31</w:t>
      </w:r>
      <w:r>
        <w:t xml:space="preserve"> </w:t>
      </w:r>
      <w:r w:rsidR="00662958">
        <w:t>p</w:t>
      </w:r>
      <w:r>
        <w:t>.m.</w:t>
      </w:r>
    </w:p>
    <w:p w:rsidR="00270D17" w:rsidRDefault="00270D17" w:rsidP="000E612C">
      <w:pPr>
        <w:spacing w:after="0"/>
      </w:pPr>
    </w:p>
    <w:p w:rsidR="00A41CB4" w:rsidRDefault="00A41CB4" w:rsidP="00A41CB4">
      <w:pPr>
        <w:spacing w:after="0"/>
      </w:pPr>
      <w:r>
        <w:t>Commissioner Susan Thompson called the special meeting to order at 9:03 a.m. on July 16, 2018.  Those present were</w:t>
      </w:r>
      <w:r w:rsidRPr="00170BFC">
        <w:t xml:space="preserve"> </w:t>
      </w:r>
      <w:r>
        <w:t xml:space="preserve">Commissioner Susan Thompson, Commissioner Stan Whinnery, </w:t>
      </w:r>
      <w:r w:rsidR="001A131D">
        <w:t xml:space="preserve">Commissioner Cindy Dozier, </w:t>
      </w:r>
      <w:r>
        <w:t xml:space="preserve">Administrator Deanna Cooper, Accounting Administrator Lynn McNitt, Administrative Assistant Sandy </w:t>
      </w:r>
      <w:r w:rsidR="00232914">
        <w:t>Hines, Sheriff Ron Bruce, Grant-</w:t>
      </w:r>
      <w:r>
        <w:t>writer Kristine Borchers, Deputy Clerk Laura Palmisano, and general public.</w:t>
      </w:r>
    </w:p>
    <w:p w:rsidR="00A41CB4" w:rsidRDefault="00A41CB4" w:rsidP="00A41CB4">
      <w:pPr>
        <w:spacing w:after="0"/>
      </w:pPr>
    </w:p>
    <w:p w:rsidR="00A41CB4" w:rsidRDefault="00A41CB4" w:rsidP="00A41CB4">
      <w:pPr>
        <w:spacing w:after="0"/>
      </w:pPr>
      <w:r>
        <w:t xml:space="preserve">Commissioner Whinnery motioned to enter negotiations with Jami Scroggins </w:t>
      </w:r>
      <w:r w:rsidR="006C6E68">
        <w:t>for the C</w:t>
      </w:r>
      <w:r>
        <w:t xml:space="preserve">ounty </w:t>
      </w:r>
      <w:r w:rsidR="006C6E68">
        <w:t>A</w:t>
      </w:r>
      <w:r>
        <w:t xml:space="preserve">dministrator position. Commissioner Dozier seconded. Motion carried. </w:t>
      </w:r>
    </w:p>
    <w:p w:rsidR="006C6E68" w:rsidRDefault="006C6E68" w:rsidP="00A41CB4">
      <w:pPr>
        <w:spacing w:after="0"/>
      </w:pPr>
    </w:p>
    <w:p w:rsidR="00A41CB4" w:rsidRDefault="00A41CB4" w:rsidP="00A41CB4">
      <w:pPr>
        <w:spacing w:after="0"/>
      </w:pPr>
      <w:r>
        <w:t>Commissioner Whinnery motioned to adopt Resolution No. 11, Series 2018 a resolution rescinding the fire bans in unincorporated Hinsdale County.  Commissioner Dozier seconded. Commissioner Thompson stated the re</w:t>
      </w:r>
      <w:r w:rsidR="006C6E68">
        <w:t>solution would go</w:t>
      </w:r>
      <w:r>
        <w:t xml:space="preserve"> in</w:t>
      </w:r>
      <w:r w:rsidR="006C6E68">
        <w:t>to</w:t>
      </w:r>
      <w:r>
        <w:t xml:space="preserve"> effect at 12 p.m. today, July 16, 2018.  Motion carried.</w:t>
      </w:r>
    </w:p>
    <w:p w:rsidR="00A41CB4" w:rsidRDefault="00A41CB4" w:rsidP="00A41CB4">
      <w:pPr>
        <w:spacing w:after="0"/>
      </w:pPr>
    </w:p>
    <w:p w:rsidR="00A41CB4" w:rsidRDefault="00A41CB4" w:rsidP="00A41CB4">
      <w:pPr>
        <w:spacing w:after="0" w:line="240" w:lineRule="auto"/>
      </w:pPr>
      <w:r>
        <w:t>The meeting adjourned at 9:06 a.m.</w:t>
      </w:r>
    </w:p>
    <w:p w:rsidR="001A131D" w:rsidRDefault="001A131D" w:rsidP="00A41CB4">
      <w:pPr>
        <w:spacing w:after="0" w:line="240" w:lineRule="auto"/>
      </w:pPr>
    </w:p>
    <w:p w:rsidR="001A131D" w:rsidRDefault="001A131D" w:rsidP="001A131D">
      <w:pPr>
        <w:spacing w:after="0"/>
      </w:pPr>
      <w:r>
        <w:t>Commissioner Susan Thompson called the special meeting to order at 9:07 a.m. on July 20, 2018.  Those present were</w:t>
      </w:r>
      <w:r w:rsidRPr="00170BFC">
        <w:t xml:space="preserve"> </w:t>
      </w:r>
      <w:r>
        <w:t>Commissioner Susan Thompson, Commissioner Cindy Dozier,</w:t>
      </w:r>
      <w:r w:rsidR="00232914">
        <w:t xml:space="preserve"> Commissioner Stan Whinnery absent</w:t>
      </w:r>
      <w:r>
        <w:t xml:space="preserve"> former County Administrator Deanna Cooper, new County Administrator Jami Scroggins, </w:t>
      </w:r>
      <w:r w:rsidR="00232914">
        <w:t>G</w:t>
      </w:r>
      <w:r>
        <w:t>rant</w:t>
      </w:r>
      <w:r w:rsidR="00232914">
        <w:t>-</w:t>
      </w:r>
      <w:r>
        <w:t>writer Kristine Borchers, Deputy Clerk Laura Palmisano, and general public.</w:t>
      </w:r>
    </w:p>
    <w:p w:rsidR="001A131D" w:rsidRDefault="001A131D" w:rsidP="001A131D">
      <w:pPr>
        <w:spacing w:after="0"/>
      </w:pPr>
    </w:p>
    <w:p w:rsidR="001A131D" w:rsidRDefault="001A131D" w:rsidP="001A131D">
      <w:pPr>
        <w:spacing w:after="0"/>
      </w:pPr>
      <w:r>
        <w:t xml:space="preserve">Commissioner Dozier motioned to approve the county administrator contract with Jami Scroggins. Commissioner Thompson seconded. Scroggins started working for the county on July 17, 2018. Motion carried. </w:t>
      </w:r>
    </w:p>
    <w:p w:rsidR="001A131D" w:rsidRDefault="001A131D" w:rsidP="001A131D">
      <w:pPr>
        <w:spacing w:after="0" w:line="240" w:lineRule="auto"/>
      </w:pPr>
    </w:p>
    <w:p w:rsidR="001A131D" w:rsidRDefault="001A131D" w:rsidP="001A131D">
      <w:pPr>
        <w:spacing w:after="0" w:line="240" w:lineRule="auto"/>
      </w:pPr>
      <w:r>
        <w:t>The meeting adjourned at 9:09 a.m.</w:t>
      </w:r>
    </w:p>
    <w:p w:rsidR="004C1A78" w:rsidRDefault="004C1A78" w:rsidP="001A131D">
      <w:pPr>
        <w:spacing w:after="0" w:line="240" w:lineRule="auto"/>
      </w:pPr>
    </w:p>
    <w:p w:rsidR="00FB33FD" w:rsidRDefault="00FB33FD" w:rsidP="001A131D">
      <w:pPr>
        <w:spacing w:after="0" w:line="240" w:lineRule="auto"/>
      </w:pPr>
      <w:r>
        <w:t>Commissioner Susan Thompson opened the Public Hearing at 10:01</w:t>
      </w:r>
      <w:r w:rsidR="00232914">
        <w:t xml:space="preserve"> </w:t>
      </w:r>
      <w:r>
        <w:t>a.m.</w:t>
      </w:r>
      <w:r w:rsidR="00232914">
        <w:t xml:space="preserve"> on July 25, 2018</w:t>
      </w:r>
      <w:r w:rsidR="00024EBB">
        <w:t xml:space="preserve"> </w:t>
      </w:r>
      <w:r>
        <w:t xml:space="preserve">in regards to Title III funds.  </w:t>
      </w:r>
      <w:r w:rsidR="002842CB">
        <w:t>Hinsdale County Board of County Commissioners is proposing authorization of the use of $18,354.92 of Title III funds received in 2018 for use for community wildfire protection, equipment purchase, repair and maintenance, t</w:t>
      </w:r>
      <w:r w:rsidR="003223F7">
        <w:t xml:space="preserve">raining expenses and other fire </w:t>
      </w:r>
      <w:r w:rsidR="002842CB">
        <w:t>related purposes</w:t>
      </w:r>
      <w:r w:rsidR="007907F5">
        <w:t>.  There was a questio</w:t>
      </w:r>
      <w:r w:rsidR="003223F7">
        <w:t xml:space="preserve">n from Kristi Borchers as to </w:t>
      </w:r>
      <w:r w:rsidR="007907F5">
        <w:t xml:space="preserve">the amount they received was what they were expecting.  The Commissioners stated it was more than expected.  Treasurer Lori Lawrence asked if the money was being used for the </w:t>
      </w:r>
      <w:r w:rsidR="003223F7">
        <w:t xml:space="preserve">portable </w:t>
      </w:r>
      <w:r w:rsidR="007907F5">
        <w:t>inflatable</w:t>
      </w:r>
      <w:r w:rsidR="003223F7">
        <w:t xml:space="preserve"> water tanks, brackets and valves for the water trucks.  The Commissioners said that it was. Lawrence also asked if there were any other projects that the money was going to be used for, like the chipping project or getting the dry hydrants installed.</w:t>
      </w:r>
      <w:r w:rsidR="002842CB">
        <w:t xml:space="preserve"> </w:t>
      </w:r>
      <w:r w:rsidR="003223F7">
        <w:t xml:space="preserve">The Commissioners said they will look into these. </w:t>
      </w:r>
      <w:bookmarkStart w:id="0" w:name="_GoBack"/>
      <w:bookmarkEnd w:id="0"/>
      <w:r w:rsidR="002842CB">
        <w:t>Commissioner Thompson closed the Public Hearing.</w:t>
      </w:r>
    </w:p>
    <w:p w:rsidR="00FB33FD" w:rsidRDefault="00FB33FD" w:rsidP="001A131D">
      <w:pPr>
        <w:spacing w:after="0" w:line="240" w:lineRule="auto"/>
      </w:pPr>
    </w:p>
    <w:p w:rsidR="004C1A78" w:rsidRDefault="004C1A78" w:rsidP="004C1A78">
      <w:pPr>
        <w:spacing w:after="0"/>
      </w:pPr>
      <w:r>
        <w:t>Commissioner Susan Thompson called the regularly scheduled meeting to order at 10:24 a.m. on July 25, 2018.  Those present were</w:t>
      </w:r>
      <w:r w:rsidRPr="00170BFC">
        <w:t xml:space="preserve"> </w:t>
      </w:r>
      <w:r>
        <w:t xml:space="preserve">Commissioner Susan Thompson, Commissioner Cindy Dozier, Commissioner Stan Whinnery, former County Administrator </w:t>
      </w:r>
      <w:r>
        <w:lastRenderedPageBreak/>
        <w:t>Deanna Cooper, new County</w:t>
      </w:r>
      <w:r w:rsidR="00232914">
        <w:t xml:space="preserve"> Administrator Jami Scroggins, G</w:t>
      </w:r>
      <w:r>
        <w:t>rant</w:t>
      </w:r>
      <w:r w:rsidR="00232914">
        <w:t>-</w:t>
      </w:r>
      <w:r>
        <w:t>writer Kristin</w:t>
      </w:r>
      <w:r w:rsidR="00FB33FD">
        <w:t>e Borchers, Accounting Administrator Lynn McNitt,</w:t>
      </w:r>
      <w:r>
        <w:t xml:space="preserve"> Clerk </w:t>
      </w:r>
      <w:r w:rsidR="00FB33FD">
        <w:t>Joan Roberts</w:t>
      </w:r>
      <w:r>
        <w:t>, and general public.</w:t>
      </w:r>
    </w:p>
    <w:p w:rsidR="004C1A78" w:rsidRDefault="004C1A78" w:rsidP="001A131D">
      <w:pPr>
        <w:spacing w:after="0" w:line="240" w:lineRule="auto"/>
      </w:pPr>
    </w:p>
    <w:p w:rsidR="002842CB" w:rsidRDefault="002842CB" w:rsidP="001A131D">
      <w:pPr>
        <w:spacing w:after="0" w:line="240" w:lineRule="auto"/>
      </w:pPr>
      <w:r>
        <w:t>Commissioner Whinnery motioned to award the propane contract to Ferrell Gas in the amount of $1.42 per gallon.  Commissioner Dozier seconded.  This was the lowest of the three bids received.  Motion carried.</w:t>
      </w:r>
    </w:p>
    <w:p w:rsidR="002842CB" w:rsidRDefault="002842CB" w:rsidP="001A131D">
      <w:pPr>
        <w:spacing w:after="0" w:line="240" w:lineRule="auto"/>
      </w:pPr>
    </w:p>
    <w:p w:rsidR="002842CB" w:rsidRDefault="002842CB" w:rsidP="001A131D">
      <w:pPr>
        <w:spacing w:after="0" w:line="240" w:lineRule="auto"/>
      </w:pPr>
      <w:r>
        <w:t>Commissioner Whinnery motioned to award the revised bid to Native Sun Construction</w:t>
      </w:r>
      <w:r w:rsidR="00232914">
        <w:t xml:space="preserve"> for work on the Ute </w:t>
      </w:r>
      <w:proofErr w:type="spellStart"/>
      <w:r w:rsidR="00232914">
        <w:t>Ulay</w:t>
      </w:r>
      <w:proofErr w:type="spellEnd"/>
      <w:r w:rsidR="00232914">
        <w:t xml:space="preserve"> water tank</w:t>
      </w:r>
      <w:r>
        <w:t>.  Commissioner Do</w:t>
      </w:r>
      <w:r w:rsidR="00232914">
        <w:t>zier seconded.  Commissioner made</w:t>
      </w:r>
      <w:r>
        <w:t xml:space="preserve"> a friendly amendment to his motion to include a not to exceed amount of $7,338.00.  Commissioner Dozier seconded.  The work is to be completed by September 30, 2018.  Motion carried.</w:t>
      </w:r>
    </w:p>
    <w:p w:rsidR="002842CB" w:rsidRDefault="002842CB" w:rsidP="001A131D">
      <w:pPr>
        <w:spacing w:after="0" w:line="240" w:lineRule="auto"/>
      </w:pPr>
    </w:p>
    <w:p w:rsidR="002842CB" w:rsidRDefault="002842CB" w:rsidP="001A131D">
      <w:pPr>
        <w:spacing w:after="0" w:line="240" w:lineRule="auto"/>
      </w:pPr>
      <w:r>
        <w:t>The Pledge of Allegiance was recited.</w:t>
      </w:r>
    </w:p>
    <w:p w:rsidR="002842CB" w:rsidRDefault="002842CB" w:rsidP="001A131D">
      <w:pPr>
        <w:spacing w:after="0" w:line="240" w:lineRule="auto"/>
      </w:pPr>
    </w:p>
    <w:p w:rsidR="002842CB" w:rsidRDefault="002842CB" w:rsidP="001A131D">
      <w:pPr>
        <w:spacing w:after="0" w:line="240" w:lineRule="auto"/>
      </w:pPr>
      <w:r>
        <w:t>There were no modifications to the agenda.</w:t>
      </w:r>
    </w:p>
    <w:p w:rsidR="002842CB" w:rsidRDefault="002842CB" w:rsidP="001A131D">
      <w:pPr>
        <w:spacing w:after="0" w:line="240" w:lineRule="auto"/>
      </w:pPr>
    </w:p>
    <w:p w:rsidR="002842CB" w:rsidRDefault="002842CB" w:rsidP="001A131D">
      <w:pPr>
        <w:spacing w:after="0" w:line="240" w:lineRule="auto"/>
      </w:pPr>
      <w:r>
        <w:t>Commissioner Whinnery motioned to approve the agenda.  Commissioner Dozier seconded.  Motion carried.</w:t>
      </w:r>
    </w:p>
    <w:p w:rsidR="002842CB" w:rsidRDefault="002842CB" w:rsidP="001A131D">
      <w:pPr>
        <w:spacing w:after="0" w:line="240" w:lineRule="auto"/>
      </w:pPr>
    </w:p>
    <w:p w:rsidR="002842CB" w:rsidRDefault="002842CB" w:rsidP="001A131D">
      <w:pPr>
        <w:spacing w:after="0" w:line="240" w:lineRule="auto"/>
      </w:pPr>
      <w:r>
        <w:t>There were no citizen comments from the floor.</w:t>
      </w:r>
    </w:p>
    <w:p w:rsidR="002842CB" w:rsidRDefault="002842CB" w:rsidP="001A131D">
      <w:pPr>
        <w:spacing w:after="0" w:line="240" w:lineRule="auto"/>
      </w:pPr>
    </w:p>
    <w:p w:rsidR="002842CB" w:rsidRDefault="002842CB" w:rsidP="001A131D">
      <w:pPr>
        <w:spacing w:after="0" w:line="240" w:lineRule="auto"/>
      </w:pPr>
      <w:r>
        <w:t>Commissioner Whinnery motioned to adopt Resolution No. 12, Series 2018, a resolution concerning the submission to the registered electors of Hinsdale County a referred ballot question at the November 6, 2018 General Election regarding whether Hinsdale County may re-establish its legal ability to provide cable television services, telecommunications services, and/or advanced services.  Commis</w:t>
      </w:r>
      <w:r w:rsidR="00B61AC6">
        <w:t xml:space="preserve">sioner Dozier seconded.  This resolution states </w:t>
      </w:r>
      <w:r w:rsidR="00232914">
        <w:t>the</w:t>
      </w:r>
      <w:r w:rsidR="00B61AC6">
        <w:t xml:space="preserve"> ballot language and allows the county to enter into an Intergovernmental Agreement with the Hinsdale County Clerk and Recorder.  Motion carried.</w:t>
      </w:r>
    </w:p>
    <w:p w:rsidR="00B61AC6" w:rsidRDefault="00B61AC6" w:rsidP="001A131D">
      <w:pPr>
        <w:spacing w:after="0" w:line="240" w:lineRule="auto"/>
      </w:pPr>
    </w:p>
    <w:p w:rsidR="00B61AC6" w:rsidRDefault="00B61AC6" w:rsidP="001A131D">
      <w:pPr>
        <w:spacing w:after="0" w:line="240" w:lineRule="auto"/>
      </w:pPr>
      <w:r>
        <w:t>Commissioner Whinnery motioned to approve the Disposal</w:t>
      </w:r>
      <w:r w:rsidR="007907F5">
        <w:t xml:space="preserve"> of County </w:t>
      </w:r>
      <w:r>
        <w:t>Surplus Equipment Policy.  Commissioner Dozier seconded.  This is the approval of the final revised policy.  Motion carried.</w:t>
      </w:r>
    </w:p>
    <w:p w:rsidR="00B61AC6" w:rsidRDefault="00B61AC6" w:rsidP="001A131D">
      <w:pPr>
        <w:spacing w:after="0" w:line="240" w:lineRule="auto"/>
      </w:pPr>
    </w:p>
    <w:p w:rsidR="00DB1274" w:rsidRDefault="00B61AC6" w:rsidP="001A131D">
      <w:pPr>
        <w:spacing w:after="0" w:line="240" w:lineRule="auto"/>
      </w:pPr>
      <w:r>
        <w:t xml:space="preserve">Commissioner Whinnery motioned to approve the </w:t>
      </w:r>
      <w:r w:rsidR="00DB1274">
        <w:t>transfer of the Tucker SnowCat from the Sheriff’s Office to Road and Bridge.  Commissioner Dozier seconded.  The SnowCat will still be at the Sheriff’s Office disposal when needed.  Motion carried.</w:t>
      </w:r>
    </w:p>
    <w:p w:rsidR="00DB1274" w:rsidRDefault="00DB1274" w:rsidP="001A131D">
      <w:pPr>
        <w:spacing w:after="0" w:line="240" w:lineRule="auto"/>
      </w:pPr>
    </w:p>
    <w:p w:rsidR="00DB1274" w:rsidRDefault="00DB1274" w:rsidP="001A131D">
      <w:pPr>
        <w:spacing w:after="0" w:line="240" w:lineRule="auto"/>
      </w:pPr>
      <w:r>
        <w:t>Commissioner Whinnery motioned to approve the GIS/DOLA grant application.  Commissioner Dozier seconded.  This approval commits the county to matching funds</w:t>
      </w:r>
      <w:r w:rsidR="007907F5">
        <w:t xml:space="preserve"> for a GIS mapping grant.</w:t>
      </w:r>
      <w:r>
        <w:t xml:space="preserve">  Motion carried.</w:t>
      </w:r>
    </w:p>
    <w:p w:rsidR="00DB1274" w:rsidRDefault="00DB1274" w:rsidP="001A131D">
      <w:pPr>
        <w:spacing w:after="0" w:line="240" w:lineRule="auto"/>
      </w:pPr>
    </w:p>
    <w:p w:rsidR="00DB1274" w:rsidRDefault="00DB1274" w:rsidP="001A131D">
      <w:pPr>
        <w:spacing w:after="0" w:line="240" w:lineRule="auto"/>
      </w:pPr>
      <w:r>
        <w:t>Under unscheduled</w:t>
      </w:r>
      <w:r w:rsidR="007907F5">
        <w:t>,</w:t>
      </w:r>
      <w:r>
        <w:t xml:space="preserve"> business Commissioner Thompson announced t</w:t>
      </w:r>
      <w:r w:rsidR="007907F5">
        <w:t>hat this is the last meeting Adm</w:t>
      </w:r>
      <w:r>
        <w:t>inistrator</w:t>
      </w:r>
      <w:r w:rsidR="007907F5">
        <w:t xml:space="preserve"> Deanna</w:t>
      </w:r>
      <w:r>
        <w:t xml:space="preserve"> Cooper would be attending and wanted to thank her for all her hard work.  </w:t>
      </w:r>
    </w:p>
    <w:p w:rsidR="00DB1274" w:rsidRDefault="00DB1274" w:rsidP="001A131D">
      <w:pPr>
        <w:spacing w:after="0" w:line="240" w:lineRule="auto"/>
      </w:pPr>
    </w:p>
    <w:p w:rsidR="00DB1274" w:rsidRDefault="00DB1274" w:rsidP="001A131D">
      <w:pPr>
        <w:spacing w:after="0" w:line="240" w:lineRule="auto"/>
      </w:pPr>
      <w:r>
        <w:t>Commissioner Whinnery motioned to pay all approved bills.  Commissioner Dozier seconded.  Motion carried.</w:t>
      </w:r>
    </w:p>
    <w:p w:rsidR="00DB1274" w:rsidRDefault="00DB1274" w:rsidP="001A131D">
      <w:pPr>
        <w:spacing w:after="0" w:line="240" w:lineRule="auto"/>
      </w:pPr>
    </w:p>
    <w:p w:rsidR="00DB1274" w:rsidRDefault="00DB1274" w:rsidP="001A131D">
      <w:pPr>
        <w:spacing w:after="0" w:line="240" w:lineRule="auto"/>
      </w:pPr>
      <w:r>
        <w:t>Official reports were given.</w:t>
      </w:r>
    </w:p>
    <w:p w:rsidR="00DB1274" w:rsidRDefault="00DB1274" w:rsidP="001A131D">
      <w:pPr>
        <w:spacing w:after="0" w:line="240" w:lineRule="auto"/>
      </w:pPr>
    </w:p>
    <w:p w:rsidR="00B61AC6" w:rsidRDefault="00DB1274" w:rsidP="001A131D">
      <w:pPr>
        <w:spacing w:after="0" w:line="240" w:lineRule="auto"/>
      </w:pPr>
      <w:r>
        <w:t xml:space="preserve">The meeting adjourned at 10:49 a.m. </w:t>
      </w:r>
    </w:p>
    <w:p w:rsidR="001A131D" w:rsidRDefault="001A131D" w:rsidP="001A131D">
      <w:pPr>
        <w:spacing w:after="0"/>
      </w:pPr>
    </w:p>
    <w:p w:rsidR="00E4311B" w:rsidRDefault="00E4311B" w:rsidP="00E4311B">
      <w:r>
        <w:lastRenderedPageBreak/>
        <w:t xml:space="preserve">The next regularly scheduled meeting of the Board of County Commissioners will be held at 10:00 a.m. on </w:t>
      </w:r>
      <w:r w:rsidR="000F6FB7">
        <w:t>August 1, 2018 in the commissioner</w:t>
      </w:r>
      <w:r w:rsidR="007907F5">
        <w:t>’s</w:t>
      </w:r>
      <w:r w:rsidR="000F6FB7">
        <w:t xml:space="preserve"> meeting room</w:t>
      </w:r>
      <w:r>
        <w:t>.</w:t>
      </w:r>
    </w:p>
    <w:p w:rsidR="001A131D" w:rsidRDefault="001A131D" w:rsidP="00E4311B"/>
    <w:p w:rsidR="00573115" w:rsidRDefault="00573115" w:rsidP="000E612C">
      <w:pPr>
        <w:spacing w:after="0"/>
      </w:pPr>
    </w:p>
    <w:p w:rsidR="00573115" w:rsidRDefault="00573115" w:rsidP="000E612C">
      <w:pPr>
        <w:spacing w:after="0"/>
      </w:pPr>
    </w:p>
    <w:p w:rsidR="00573115" w:rsidRDefault="00573115" w:rsidP="000E612C">
      <w:pPr>
        <w:spacing w:after="0"/>
      </w:pPr>
    </w:p>
    <w:p w:rsidR="00C556E2" w:rsidRDefault="00C556E2" w:rsidP="000E612C">
      <w:pPr>
        <w:spacing w:after="0"/>
      </w:pPr>
      <w:r>
        <w:t>WARRANTS ALLOWED GENERAL FUND – Meeting of July 11, 2018</w:t>
      </w:r>
    </w:p>
    <w:p w:rsidR="00C556E2" w:rsidRDefault="00C556E2" w:rsidP="000E612C">
      <w:pPr>
        <w:spacing w:after="0"/>
      </w:pPr>
      <w:r>
        <w:t>June 29, 2018</w:t>
      </w:r>
    </w:p>
    <w:p w:rsidR="00C556E2" w:rsidRDefault="00C556E2" w:rsidP="000E612C">
      <w:pPr>
        <w:spacing w:after="0"/>
      </w:pPr>
    </w:p>
    <w:tbl>
      <w:tblPr>
        <w:tblW w:w="7880" w:type="dxa"/>
        <w:tblInd w:w="93" w:type="dxa"/>
        <w:tblLook w:val="04A0" w:firstRow="1" w:lastRow="0" w:firstColumn="1" w:lastColumn="0" w:noHBand="0" w:noVBand="1"/>
      </w:tblPr>
      <w:tblGrid>
        <w:gridCol w:w="960"/>
        <w:gridCol w:w="2840"/>
        <w:gridCol w:w="220"/>
        <w:gridCol w:w="1575"/>
        <w:gridCol w:w="645"/>
        <w:gridCol w:w="1560"/>
        <w:gridCol w:w="80"/>
      </w:tblGrid>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64412</w:t>
            </w: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r w:rsidRPr="00C556E2">
              <w:rPr>
                <w:rFonts w:ascii="Calibri" w:eastAsia="Times New Roman" w:hAnsi="Calibri" w:cs="Times New Roman"/>
                <w:color w:val="000000"/>
              </w:rPr>
              <w:t>AFLAC</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1,071.43</w:t>
            </w: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GF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251.34</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RB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474.68</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SO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243.71</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ES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101.70</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64413</w:t>
            </w: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r w:rsidRPr="00C556E2">
              <w:rPr>
                <w:rFonts w:ascii="Calibri" w:eastAsia="Times New Roman" w:hAnsi="Calibri" w:cs="Times New Roman"/>
                <w:color w:val="000000"/>
              </w:rPr>
              <w:t>CHP INSURANCE</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35,587.53</w:t>
            </w: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GF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10,376.55</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RB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13,172.36</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SO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4,281.77</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PH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6,136.40</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ES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1,620.45</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64414</w:t>
            </w: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r w:rsidRPr="00C556E2">
              <w:rPr>
                <w:rFonts w:ascii="Calibri" w:eastAsia="Times New Roman" w:hAnsi="Calibri" w:cs="Times New Roman"/>
                <w:color w:val="000000"/>
              </w:rPr>
              <w:t>VOID</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0.00</w:t>
            </w: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64415</w:t>
            </w: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r w:rsidRPr="00C556E2">
              <w:rPr>
                <w:rFonts w:ascii="Calibri" w:eastAsia="Times New Roman" w:hAnsi="Calibri" w:cs="Times New Roman"/>
                <w:color w:val="000000"/>
              </w:rPr>
              <w:t>VOID</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0.00</w:t>
            </w: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64416</w:t>
            </w:r>
          </w:p>
        </w:tc>
        <w:tc>
          <w:tcPr>
            <w:tcW w:w="463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COLORADO STATE TREASURER</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993.06</w:t>
            </w: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GF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164.88</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RB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359.96</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SO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172.91</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PH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245.55</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ES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30.57</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TS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19.19</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64417</w:t>
            </w: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r w:rsidRPr="00C556E2">
              <w:rPr>
                <w:rFonts w:ascii="Calibri" w:eastAsia="Times New Roman" w:hAnsi="Calibri" w:cs="Times New Roman"/>
                <w:color w:val="000000"/>
              </w:rPr>
              <w:t>VOID</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0.00</w:t>
            </w: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64418</w:t>
            </w:r>
          </w:p>
        </w:tc>
        <w:tc>
          <w:tcPr>
            <w:tcW w:w="463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r w:rsidRPr="00C556E2">
              <w:rPr>
                <w:rFonts w:ascii="Calibri" w:eastAsia="Times New Roman" w:hAnsi="Calibri" w:cs="Times New Roman"/>
                <w:color w:val="000000"/>
              </w:rPr>
              <w:t>OFFICE OF THE ATTORNEY GENERAL</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1,644.20</w:t>
            </w: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RB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919.20</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289"/>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PH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725.00</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64419</w:t>
            </w: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RELIANCE STANDARD</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246.07</w:t>
            </w:r>
          </w:p>
        </w:tc>
      </w:tr>
      <w:tr w:rsidR="00C556E2" w:rsidRPr="00C556E2" w:rsidTr="00C556E2">
        <w:trPr>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GF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166.97</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RB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75.15</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Arial" w:eastAsia="Times New Roman" w:hAnsi="Arial" w:cs="Arial"/>
                <w:color w:val="000000"/>
                <w:sz w:val="20"/>
                <w:szCs w:val="20"/>
              </w:rPr>
            </w:pPr>
            <w:r w:rsidRPr="00C556E2">
              <w:rPr>
                <w:rFonts w:ascii="Arial" w:eastAsia="Times New Roman" w:hAnsi="Arial" w:cs="Arial"/>
                <w:color w:val="000000"/>
                <w:sz w:val="20"/>
                <w:szCs w:val="20"/>
              </w:rPr>
              <w:t xml:space="preserve">  PH PAYROLL LIABILITIES</w:t>
            </w: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Times New Roman"/>
                <w:color w:val="000000"/>
              </w:rPr>
            </w:pPr>
            <w:r w:rsidRPr="00C556E2">
              <w:rPr>
                <w:rFonts w:ascii="Calibri" w:eastAsia="Times New Roman" w:hAnsi="Calibri" w:cs="Times New Roman"/>
                <w:color w:val="000000"/>
              </w:rPr>
              <w:t>3.95</w:t>
            </w: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r>
      <w:tr w:rsidR="00C556E2" w:rsidRPr="00C556E2" w:rsidTr="00C556E2">
        <w:trPr>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1795"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Times New Roman"/>
                <w:color w:val="000000"/>
              </w:rPr>
            </w:pPr>
          </w:p>
        </w:tc>
        <w:tc>
          <w:tcPr>
            <w:tcW w:w="2285" w:type="dxa"/>
            <w:gridSpan w:val="3"/>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center"/>
              <w:rPr>
                <w:rFonts w:ascii="Arial" w:eastAsia="Times New Roman" w:hAnsi="Arial" w:cs="Arial"/>
                <w:b/>
                <w:bCs/>
                <w:color w:val="000000"/>
                <w:sz w:val="20"/>
                <w:szCs w:val="20"/>
              </w:rPr>
            </w:pP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3144</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BEBOUT, JOHN</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3,019.51</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3145</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BLOWERS, JOALLEN</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3,089.08</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3123</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BOYCE, SHERRI</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2,609.84</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3137</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BRADSTREET-McNITT, LYNN</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2,793.06</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3129</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BRUCE, RON</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SO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1,640.63</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3130</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CASEY, JUSTIN</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SO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4,428.34</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3138</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COOPER, DEANNA</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3,116.62</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3124</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DE LA PARRA, WILLIAM L</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3,117.29</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3146</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DECKER, WARREN</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2,045.64</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3131</w:t>
            </w: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DOZIER, ANDREW</w:t>
            </w: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SO PAYROLL</w:t>
            </w: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88.43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lastRenderedPageBreak/>
              <w:t>3140</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DOZIER, CINDY</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2,661.97</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3132</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FERRIS, CHARLES R</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1,924.65</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3156</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GIBBONS, AMANDA</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1,964.77</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3128</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GRAY, JERRY</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487.72</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3170</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GRAY, JERRY</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EMS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2,496.90</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3162</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GRODY-PATINKIN, ISAAC</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1,780.73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3153</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HANNAH, MONTE</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2,892.00</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3157</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HARDY, TARA</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3,605.23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3164</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HARTJE, KRISTEN C</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1,500.63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3159</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HESTER, STEPHANIE</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2,252.31</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3139</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HINES, SANDRA J</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1,998.33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3163</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HUDGINS, DONNA SUE</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1,891.13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3133</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KAMINSKI, JORDAN</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3,549.29</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3136</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KIMBALL II, RICHARD DEAN</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1,529.15</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3147</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KLECKNER II, CARL R.</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1,345.10</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3143</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 xml:space="preserve">KORTMEYER, DAWN </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TS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1,945.22</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3154</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LANKTREE, JEFFREY</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2,643.11</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3122</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LAWRENCE, LORI</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2,414.29</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3161</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LINSEY, JODI</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1,225.90</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3134</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MCDONALD, BARBARA</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3,297.20</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3148</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MCNITT, GAVIN</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2,886.42</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3155</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MENZIES, DONALD</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3,534.68</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3160</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MICHAELS, KATIE</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2,786.28</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3168</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MILLS, LANA</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232.73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3126</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PALMISANO, LAURA</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2,052.32</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3165</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RABON, CINDA G</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389.44</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3149</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RAGLE, NORMAN</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338.64</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3127</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ROBERTS, JOAN</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2,876.28</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3158</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SHIDLER, SHAWN D</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2,128.98</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3150</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SNOW, JENE</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2,924.60</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3135</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STARNES, DENIM W</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SO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2,950.77</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3125</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TAYLOR, RONALD</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1,073.15</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3151</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THOMPSON, BRECK</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2,268.45</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3141</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THOMPSON, SUSAN</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3,462.64</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3169</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TILEY, ERIN M</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439.59</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3167</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TRUJILLO, PEDRO</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559.62</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3142</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WHINNERY, STAN</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GF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2,621.28</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3166</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WUEST, ECHO</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PH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366.13</w:t>
            </w:r>
          </w:p>
        </w:tc>
      </w:tr>
      <w:tr w:rsidR="00C556E2" w:rsidRPr="00C556E2" w:rsidTr="00C556E2">
        <w:trPr>
          <w:gridAfter w:val="1"/>
          <w:wAfter w:w="80" w:type="dxa"/>
          <w:trHeight w:val="300"/>
        </w:trPr>
        <w:tc>
          <w:tcPr>
            <w:tcW w:w="9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3152</w:t>
            </w:r>
          </w:p>
        </w:tc>
        <w:tc>
          <w:tcPr>
            <w:tcW w:w="306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YEAGER, DRU L</w:t>
            </w:r>
          </w:p>
        </w:tc>
        <w:tc>
          <w:tcPr>
            <w:tcW w:w="2220" w:type="dxa"/>
            <w:gridSpan w:val="2"/>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rPr>
                <w:rFonts w:ascii="Calibri" w:eastAsia="Times New Roman" w:hAnsi="Calibri" w:cs="Arial"/>
                <w:color w:val="000000"/>
              </w:rPr>
            </w:pPr>
            <w:r w:rsidRPr="00C556E2">
              <w:rPr>
                <w:rFonts w:ascii="Calibri" w:eastAsia="Times New Roman" w:hAnsi="Calibri" w:cs="Arial"/>
                <w:color w:val="000000"/>
              </w:rPr>
              <w:t>RB PAYROLL</w:t>
            </w:r>
          </w:p>
        </w:tc>
        <w:tc>
          <w:tcPr>
            <w:tcW w:w="1560" w:type="dxa"/>
            <w:tcBorders>
              <w:top w:val="nil"/>
              <w:left w:val="nil"/>
              <w:bottom w:val="nil"/>
              <w:right w:val="nil"/>
            </w:tcBorders>
            <w:shd w:val="clear" w:color="000000" w:fill="FFFFFF"/>
            <w:noWrap/>
            <w:vAlign w:val="bottom"/>
            <w:hideMark/>
          </w:tcPr>
          <w:p w:rsidR="00C556E2" w:rsidRPr="00C556E2" w:rsidRDefault="00C556E2" w:rsidP="00C556E2">
            <w:pPr>
              <w:spacing w:after="0" w:line="240" w:lineRule="auto"/>
              <w:jc w:val="right"/>
              <w:rPr>
                <w:rFonts w:ascii="Calibri" w:eastAsia="Times New Roman" w:hAnsi="Calibri" w:cs="Arial"/>
                <w:color w:val="000000"/>
              </w:rPr>
            </w:pPr>
            <w:r w:rsidRPr="00C556E2">
              <w:rPr>
                <w:rFonts w:ascii="Calibri" w:eastAsia="Times New Roman" w:hAnsi="Calibri" w:cs="Arial"/>
                <w:color w:val="000000"/>
              </w:rPr>
              <w:t>136.79</w:t>
            </w:r>
          </w:p>
        </w:tc>
      </w:tr>
      <w:tr w:rsidR="00C556E2" w:rsidRPr="00C556E2" w:rsidTr="00C556E2">
        <w:trPr>
          <w:gridAfter w:val="1"/>
          <w:wAfter w:w="80" w:type="dxa"/>
          <w:trHeight w:val="300"/>
        </w:trPr>
        <w:tc>
          <w:tcPr>
            <w:tcW w:w="9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p>
        </w:tc>
        <w:tc>
          <w:tcPr>
            <w:tcW w:w="306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p>
        </w:tc>
        <w:tc>
          <w:tcPr>
            <w:tcW w:w="2220" w:type="dxa"/>
            <w:gridSpan w:val="2"/>
            <w:tcBorders>
              <w:top w:val="nil"/>
              <w:left w:val="nil"/>
              <w:bottom w:val="nil"/>
              <w:right w:val="nil"/>
            </w:tcBorders>
            <w:shd w:val="clear" w:color="auto" w:fill="auto"/>
            <w:noWrap/>
            <w:vAlign w:val="bottom"/>
            <w:hideMark/>
          </w:tcPr>
          <w:p w:rsidR="00C556E2" w:rsidRPr="00C556E2" w:rsidRDefault="00C556E2" w:rsidP="00C556E2">
            <w:pPr>
              <w:spacing w:after="0" w:line="240" w:lineRule="auto"/>
              <w:rPr>
                <w:rFonts w:ascii="Calibri" w:eastAsia="Times New Roman" w:hAnsi="Calibri" w:cs="Arial"/>
                <w:color w:val="000000"/>
              </w:rPr>
            </w:pPr>
          </w:p>
        </w:tc>
        <w:tc>
          <w:tcPr>
            <w:tcW w:w="1560" w:type="dxa"/>
            <w:tcBorders>
              <w:top w:val="nil"/>
              <w:left w:val="nil"/>
              <w:bottom w:val="nil"/>
              <w:right w:val="nil"/>
            </w:tcBorders>
            <w:shd w:val="clear" w:color="auto" w:fill="auto"/>
            <w:noWrap/>
            <w:vAlign w:val="bottom"/>
            <w:hideMark/>
          </w:tcPr>
          <w:p w:rsidR="00C556E2" w:rsidRPr="00C556E2" w:rsidRDefault="00C556E2" w:rsidP="00C556E2">
            <w:pPr>
              <w:spacing w:after="0" w:line="240" w:lineRule="auto"/>
              <w:jc w:val="right"/>
              <w:rPr>
                <w:rFonts w:ascii="Calibri" w:eastAsia="Times New Roman" w:hAnsi="Calibri" w:cs="Arial"/>
                <w:b/>
                <w:bCs/>
                <w:color w:val="000000"/>
              </w:rPr>
            </w:pPr>
            <w:r>
              <w:rPr>
                <w:rFonts w:ascii="Calibri" w:eastAsia="Times New Roman" w:hAnsi="Calibri" w:cs="Arial"/>
                <w:b/>
                <w:bCs/>
                <w:color w:val="000000"/>
              </w:rPr>
              <w:t>142,925.15</w:t>
            </w:r>
          </w:p>
        </w:tc>
      </w:tr>
    </w:tbl>
    <w:p w:rsidR="00C556E2" w:rsidRDefault="00C556E2" w:rsidP="000E612C">
      <w:pPr>
        <w:spacing w:after="0"/>
      </w:pPr>
    </w:p>
    <w:p w:rsidR="00573115" w:rsidRDefault="00573115" w:rsidP="00875C0E">
      <w:pPr>
        <w:spacing w:after="0"/>
      </w:pPr>
    </w:p>
    <w:p w:rsidR="000E612C" w:rsidRDefault="00875C0E" w:rsidP="00875C0E">
      <w:pPr>
        <w:spacing w:after="0"/>
      </w:pPr>
      <w:r>
        <w:t>WARRANTS ALLOWED GENERAL FUND – Meeting of July 11, 2018 (con’t)</w:t>
      </w:r>
    </w:p>
    <w:p w:rsidR="00875C0E" w:rsidRDefault="00875C0E" w:rsidP="00875C0E">
      <w:pPr>
        <w:spacing w:after="0"/>
      </w:pPr>
      <w:r>
        <w:t>July 11, 2018</w:t>
      </w:r>
    </w:p>
    <w:p w:rsidR="00E4311B" w:rsidRDefault="00E4311B" w:rsidP="00875C0E">
      <w:pPr>
        <w:spacing w:after="0"/>
      </w:pPr>
    </w:p>
    <w:tbl>
      <w:tblPr>
        <w:tblW w:w="7755" w:type="dxa"/>
        <w:tblInd w:w="93" w:type="dxa"/>
        <w:tblLook w:val="04A0" w:firstRow="1" w:lastRow="0" w:firstColumn="1" w:lastColumn="0" w:noHBand="0" w:noVBand="1"/>
      </w:tblPr>
      <w:tblGrid>
        <w:gridCol w:w="914"/>
        <w:gridCol w:w="3171"/>
        <w:gridCol w:w="2500"/>
        <w:gridCol w:w="1217"/>
      </w:tblGrid>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CLEAR CREEK COURT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BOND</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DICKENSHEET &amp; ASSOCIATES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EQUIPMENT </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10,325.75</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PUEBLO COMBINED COURT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BOND</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5,000.00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AIRGAS USA, LLC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RB WELDING </w:t>
            </w:r>
            <w:r w:rsidRPr="00486D0E">
              <w:rPr>
                <w:rFonts w:ascii="Arial" w:eastAsia="Times New Roman" w:hAnsi="Arial" w:cs="Arial"/>
                <w:color w:val="000000"/>
                <w:sz w:val="20"/>
                <w:szCs w:val="20"/>
              </w:rPr>
              <w:lastRenderedPageBreak/>
              <w:t>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lastRenderedPageBreak/>
              <w:t>212.94</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lastRenderedPageBreak/>
              <w:t>64424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AMANDA GIBBONS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PH MILEAGE REIMBURSEMENT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277.00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ASHLEY J RUST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WATER TESTING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2,000.00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 &amp; B PRINTERS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BUSINESS CARDS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163.00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BASIN CO-OP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FUEL</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361.85</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BEHAVIOR ANALYSIS TRAINING INSTITUTE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TRAINING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481.00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64429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BLACK CREEK HYDROLOGY, LLC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RWEACT PROFESSIONAL SERVICES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6,659.52</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BLUE SPRUCE BUILDING MATERIALS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ES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26.98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BLUE SPRUCE BUILDING MATERIALS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120.11</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BLUE SPRUCE BUILDING MATERIALS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REC CAMPGROUND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111.69</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BLUE SPRUCE BUILDING MATERIALS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COURTHOUSE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193.88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BUSINESS OPTIONS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EMS JUNE BILLING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27.60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CAROL ROBINSON</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TRAINING/JUDGE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175.00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CARQUEST OF PAGOSA SPRINGS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SHOP SUPPLIES/SE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71.98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CENTURYLINK</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TELEPHONE/SE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111.46</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CIELLO</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PH INTERNET AND PHONE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184.18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64439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COLORADO ANALYTICAL LABS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REC CAMPGROUND WATER TESTING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34.00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COLORADO BUREAU OF INVESTIGATION</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BACKGROUND CHECKS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223.00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COUNTRY STORE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SAT PHONE PLAN/BATTIERIES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1,305.50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DARS CLEANING SUPPLIES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CLEANING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279.04</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DAVID BELL</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REC CAMPGROUND CLEANING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600.00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DELTA COUNTY HEALTH DEPARTMENT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PH JUNE PROFESSIONAL SERVICES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600.00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DELTA COUNTY INDEPENDENT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ADVERTISING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141.75</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DISH TV</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SUBSCRIPTION</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45.73</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EMERGENCY MEDICAL PRODUCTS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EMS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740.02</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FERRELL GAS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REC CAMPGROUND PROPANE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212.04</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64449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GCR TIRES AND SERVICE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2,245.60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TIRES/JUBILEER VAN</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822.24</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RB TIRES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1,423.36</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GL COMPUTER SERVICE,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QUARTERLY MAINTENANCE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6,000.00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GL COMPUTER SERVICE,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517.00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EQUIPMENT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300.00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MONTHLY EMAIL</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124.00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SO MONTHLY EMAIL</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93.00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GMCO CORPORATION</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MAG CHLORIDE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70,514.15</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GUNNISON AUTO GLASS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WINDSHEILD REPLACEMENT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506.14</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64454</w:t>
            </w:r>
          </w:p>
        </w:tc>
        <w:tc>
          <w:tcPr>
            <w:tcW w:w="5671" w:type="dxa"/>
            <w:gridSpan w:val="2"/>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GUNNISON CONSTRUCTION AND SEPTIC</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TS PORTA POTTY SERVICES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100.00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UTE PORTA POTTY SERVICES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200.00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GUNNISON COUNTRY PUBLICATIONS LLC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ADVERTISING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231.61</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GUNNISON COUNTY WEED DISTRICT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WEED CONTROL FOR 2018</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1,600.00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KAREN McCLATCHIE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TRAINING/JUDGE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KATE MICHAELS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PH MILEAGE REIMBURSEMENT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60.48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64459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KRISTINE M BORCHERS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GRANT WRITING/RWEACT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8,248.89</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 PLATA ELECTRIC ASSN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UTILITIES/SE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90.71</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LAKE CITY AREA FIRE DISTRICT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EQUIPMENT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3,450.00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LAKE CITY DIRT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DOLA SCHOLARSHIP GRANT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2,221.63</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LAKE CITY DIRT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2018 CONTRIBUTION</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1,250.00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LAKE CITY, TOWN OF</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WATER AND SEWER</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985.00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LAKE FORK HEALTH SERVICES DISTRICT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SALES TAX REMITTANCE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2,000.00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LAKE FORK VALLEY CONSERVANCY</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DONATION</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LAKE SAN CRISTOBAL WATER ACTIVITY ENTERPRISE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MEMBERS ANNUAL ASSESSMENT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13,464.00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LAUDICK AUTO PARTS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SHOP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274.48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64469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LAWSON PRODUCTS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333.47</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LUKE DE LA PARRA</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EMS MILEAGE REIMBURSEMENT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274.76</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MARY LORIE STEWART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TRAINING/JUDGE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MCI</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171.29</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TELEPHONE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48.47</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RB TELEPHONE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19.76</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SO TELEPHONE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16.50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PH TELEPHONE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86.56</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MONTY'S AUTO PARTS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STOCK AND SHOP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2,248.91</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MUD SHAVER CAR WASH</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VEHICLE MAINTENANCE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38.50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NATIONAL ASSOCIATION OF SCHOOL RESOURCE OFFICERS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TRAINING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495.00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OFFICE OF THE DISTRICT ATTORNEY</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PROFESSIONAL SERVICES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4,451.25</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PARADISE PROPERTY SERVICE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REC WATER TESTING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500.00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PARISH OIL CO</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FUEL</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28,935.13</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64479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PEGGY BALES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TRAINING/JUDGE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150.00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PETER TRUJILLO</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PH MILEAGE REIMBURSEMENT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86.40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PETTY CASH CLERK</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POSTAGE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41.57</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PONDEROSA LUMBER CO</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SAFETY SUPPLIES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47.96</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PROCOM, LLC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EMS TESTING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82.00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QUILL CORPORATION</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543.84</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OFFICE SUPPLIES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486.29</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TS OFFICE SUPPLIES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57.55</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RICK HERNANDEZ</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SO WILDLAND FIRE </w:t>
            </w:r>
            <w:r w:rsidRPr="00486D0E">
              <w:rPr>
                <w:rFonts w:ascii="Arial" w:eastAsia="Times New Roman" w:hAnsi="Arial" w:cs="Arial"/>
                <w:color w:val="000000"/>
                <w:sz w:val="20"/>
                <w:szCs w:val="20"/>
              </w:rPr>
              <w:lastRenderedPageBreak/>
              <w:t>EQUIPMENT</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lastRenderedPageBreak/>
              <w:t>5,740.93</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lastRenderedPageBreak/>
              <w:t>64486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SHARI HEATON</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TRAINING/JUDGE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175.00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SILVER WORLD</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1,175.40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ADVERTISING</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1,124.40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PH ADVERTISING</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51.00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STATE OF COLORADO</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RENEWALS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77.68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64489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SUNOCO PAGOSA SPRINGS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DIESEL</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271.30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SUSAN STORY</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THE HIGH COUNTRY MARKET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209.28</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EMS APPRECIATION DINNER</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193.30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REC SODA</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15.98</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TOY WASH</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CAR WASH TOKENS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62.50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TYLER TECHNOLOGIES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DATABASE UPGRADE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1,129.00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ULTRAMAX</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AMMUNITION</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175.00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ULTRAMAX</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AMMUNITION</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556.00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UNCOMPAHGRE GALLERY</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RWEACT PHOTO</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250.00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64497</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UTAH'S SANITATION SERVICE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1,505.00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GF DUMPSTER SERVICE</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345.00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 xml:space="preserve">  REC CAMPGROUND DUMPSTER</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1,160.00</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64498</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VERIZON WIRELESS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CELL PHONES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199.41</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64499</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VERIZON WIRELESS</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DATA FOR IPADS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91.32</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64500</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WAGNER EQUIPMENT CO.</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HEAVY EQUIPMENT PARTS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1,179.69</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64501</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WESTERN SLOPE FIRE AND SAFETY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PROFESSIONAL SERVICES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220.00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64502</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WESTERN SLOPE FIRE AND SAFETY INC</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RB PROFESSIONAL SERVICES</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340.00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64503</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WEX BANK</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SO FUEL</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1,842.55</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64504</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WILLIAM REINHARDT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TRAINING/JUDGE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175.00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64505</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WILLIAM STEWART</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ELECTIONS TRAINING/JUDGE</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275.00</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64506</w:t>
            </w: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XEROX CORPORATION</w:t>
            </w: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r w:rsidRPr="00486D0E">
              <w:rPr>
                <w:rFonts w:ascii="Arial" w:eastAsia="Times New Roman" w:hAnsi="Arial" w:cs="Arial"/>
                <w:color w:val="000000"/>
                <w:sz w:val="20"/>
                <w:szCs w:val="20"/>
              </w:rPr>
              <w:t>GF COURTHOUSE/ADMIN COPIER SRV</w:t>
            </w: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540.83</w:t>
            </w: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r>
      <w:tr w:rsidR="00486D0E" w:rsidRPr="00486D0E" w:rsidTr="00486D0E">
        <w:trPr>
          <w:trHeight w:val="255"/>
        </w:trPr>
        <w:tc>
          <w:tcPr>
            <w:tcW w:w="914"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3171"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250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rsidR="00486D0E" w:rsidRPr="00486D0E" w:rsidRDefault="00486D0E" w:rsidP="00486D0E">
            <w:pPr>
              <w:spacing w:after="0" w:line="240" w:lineRule="auto"/>
              <w:jc w:val="right"/>
              <w:rPr>
                <w:rFonts w:ascii="Arial" w:eastAsia="Times New Roman" w:hAnsi="Arial" w:cs="Arial"/>
                <w:color w:val="000000"/>
                <w:sz w:val="20"/>
                <w:szCs w:val="20"/>
              </w:rPr>
            </w:pPr>
            <w:r w:rsidRPr="00486D0E">
              <w:rPr>
                <w:rFonts w:ascii="Arial" w:eastAsia="Times New Roman" w:hAnsi="Arial" w:cs="Arial"/>
                <w:color w:val="000000"/>
                <w:sz w:val="20"/>
                <w:szCs w:val="20"/>
              </w:rPr>
              <w:t>200,435.68</w:t>
            </w:r>
          </w:p>
        </w:tc>
      </w:tr>
    </w:tbl>
    <w:p w:rsidR="00E4311B" w:rsidRDefault="00E4311B" w:rsidP="00875C0E">
      <w:pPr>
        <w:spacing w:after="0"/>
      </w:pPr>
    </w:p>
    <w:p w:rsidR="00573115" w:rsidRDefault="00573115" w:rsidP="00486D0E">
      <w:pPr>
        <w:spacing w:after="0"/>
      </w:pPr>
    </w:p>
    <w:p w:rsidR="00486D0E" w:rsidRDefault="00486D0E" w:rsidP="00486D0E">
      <w:pPr>
        <w:spacing w:after="0"/>
      </w:pPr>
      <w:r>
        <w:t>WARRANTS ALLOWED GENERAL FUND – Meeting of July 11, 2018 (con’t)</w:t>
      </w:r>
    </w:p>
    <w:p w:rsidR="00486D0E" w:rsidRDefault="00486D0E" w:rsidP="00486D0E">
      <w:pPr>
        <w:spacing w:after="0"/>
      </w:pPr>
      <w:r>
        <w:t>July 25, 2018</w:t>
      </w:r>
    </w:p>
    <w:tbl>
      <w:tblPr>
        <w:tblW w:w="7755" w:type="dxa"/>
        <w:tblInd w:w="93" w:type="dxa"/>
        <w:tblLook w:val="04A0" w:firstRow="1" w:lastRow="0" w:firstColumn="1" w:lastColumn="0" w:noHBand="0" w:noVBand="1"/>
      </w:tblPr>
      <w:tblGrid>
        <w:gridCol w:w="773"/>
        <w:gridCol w:w="3472"/>
        <w:gridCol w:w="2610"/>
        <w:gridCol w:w="1106"/>
      </w:tblGrid>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64507</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BANKCARD CENTER</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9,153.36</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GF</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3,024.20</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RB</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1,374.34</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SO</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1,850.20</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PH</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2,698.49</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ES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33.27</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REC</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172.86</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64508</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VOID</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64509</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VOID</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64510</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VOID</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64511</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VOID</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64512</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VOID</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lastRenderedPageBreak/>
              <w:t>64513</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AEROCARE HOLDING INC</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EMS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24.00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64514</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AIRGAS USA, LLC</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WELDING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400.50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64515</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AMERICAN PUBLIC HEALTH ASSOCIATION</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ANNUAL DUES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70.00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64516</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ATCO INTERNATIONAL</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62.00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64517</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BASIN CO-OP INC</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FUEL</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3,217.23</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64518</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BETTY LOU BLODGETT</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WINDOW CLEANING</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175.00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64519</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CALPHO/PUBLIC HEALTH ALLIANCE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DUES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369.00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64520</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CENTURYLINK</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SO TELEPHONE</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481.28</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64521</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CENTURYLINK</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EM TELEPHONE</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54.92</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64522</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CENTURYLINK</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TELEPHONE</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239.73</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64523</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CENTURYLINK</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TELEPHONE</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498.59</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64524</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CENTURYLINK</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307.51</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RB TELEPHONE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261.80</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TS TELEPHONE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45.71</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64525</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CIELLO</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TELEPHONE/INTERNET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184.30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64526</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CINDY NELSON</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CLEANING SERVICES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550.00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64527</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CITY OF GUNNISON</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REC WATER TESTING</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64528</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COLORADO DEPT OF PUBLIC HEALTH AND ENVIRONMENT</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PROFESSIONAL SERVICES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64529</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DUFFORD WALDECK MILBURN &amp; KROHN</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ATTORNEY FEES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384.00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64530</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EMERGENCY MEDICAL SERVICES ASSOCIATION OF COLORADO</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EMS ANNUAL MEMBERSHIP</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285.00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64531</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FARIS MACHINERY</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178.88</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64532</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GCEA</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1,115.05</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GF UTILITIES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621.60</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RB UTILITIES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329.66</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TS UTILITIES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68.06</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PH UTILITIES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95.73</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64533</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GUNNISON COUNTY FINANCE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TS TRASH SERVICES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4,902.45</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64534</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JEFF LANKTREE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REIMBURSEMENT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150.00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64535</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JENE SNOW</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REIMBURSEMENT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99.00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64536</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JOAN ROBERTS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REIMBURSEMENT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28.44</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64537</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LAKE CITY, TOWN OF</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EMS TABLE RENT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7.00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64538</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LAKE CITY, TOWN OF</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SALES TAX DISTRIBUTION</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19,492.63</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64539</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LAKE CITY, TOWN OF</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WATER AND SEWER</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160.00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64540</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LAKE FORK HEALTH SERVICES DISTRICT</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SALES TAX DISTRIBUTION</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8,413.40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64541</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LAURA PALMISANO</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REIMBURSEMENT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9.03</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64542</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LAWSON PRODUCTS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WELDING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74.07</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64543</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LAWSON PRODUCTS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WELDING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275.50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64544</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LAWSON PRODUCTS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486.85</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64545</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LUKE DE LA PARRA</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EMS REIMBURSEMENT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115.78</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64546</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LYNN McNITT</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REIMBURSEMENT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233.26</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64547</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METECH</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TS ELECTRONICS RECYCLING</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1,624.50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64548</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OMNIGO SOFTWARE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SO SOFTWARE UPDATES/SUPPORT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2,403.00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64549</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PARADISE PROPERTY SERVICE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REC WATER SYSTEM OPERATOR</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300.00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64550</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PETTY CASH CLERK</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POSTAGE</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85.02</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64551</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PETTY CASH GENERAL ADMIN</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186.26</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GF PETTY CASH REIMBURSEMENT</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166.26</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REC PETTY CASH REIMBURSEMENT</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20.00</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64552</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PETTY CASH HINSDALE EMS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EMS AMBULANCE MEALS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359.48</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64553</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QUILL CORPORATION</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OFFICE SUPPLIES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486.45</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64554</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RICK HERNANDEZ</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SO WILDLAND FIRE EXPENSES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998.14</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64555</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SCHUMACHER &amp; O'LOUGHLIN LLC</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GF ATTORNEY FEES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10,532.00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64556</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TRANSWEST TRUCK TRAILER RV</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PARTS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122.64</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64557</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UTAH'S SANITATION SERVICE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510.00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GF DUMPSTER SERVICE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315.00</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 xml:space="preserve">  PH DUMPSTER SERVICE</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195.00</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64558</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VERIZON WIRELESS</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PH CELL PHONES</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122.96</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64559</w:t>
            </w: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WARREN DECKER</w:t>
            </w: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r w:rsidRPr="00B03EFC">
              <w:rPr>
                <w:rFonts w:ascii="Arial" w:eastAsia="Times New Roman" w:hAnsi="Arial" w:cs="Arial"/>
                <w:color w:val="000000"/>
                <w:sz w:val="20"/>
                <w:szCs w:val="20"/>
              </w:rPr>
              <w:t>RB REIMBURSEMENT</w:t>
            </w: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99.00</w:t>
            </w: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r>
      <w:tr w:rsidR="00B03EFC" w:rsidRPr="00B03EFC" w:rsidTr="00B03EFC">
        <w:trPr>
          <w:trHeight w:val="255"/>
        </w:trPr>
        <w:tc>
          <w:tcPr>
            <w:tcW w:w="773"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p>
        </w:tc>
        <w:tc>
          <w:tcPr>
            <w:tcW w:w="3472"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261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rPr>
                <w:rFonts w:ascii="Arial" w:eastAsia="Times New Roman" w:hAnsi="Arial" w:cs="Arial"/>
                <w:color w:val="000000"/>
                <w:sz w:val="20"/>
                <w:szCs w:val="20"/>
              </w:rPr>
            </w:pPr>
          </w:p>
        </w:tc>
        <w:tc>
          <w:tcPr>
            <w:tcW w:w="900" w:type="dxa"/>
            <w:tcBorders>
              <w:top w:val="nil"/>
              <w:left w:val="nil"/>
              <w:bottom w:val="nil"/>
              <w:right w:val="nil"/>
            </w:tcBorders>
            <w:shd w:val="clear" w:color="auto" w:fill="auto"/>
            <w:noWrap/>
            <w:vAlign w:val="bottom"/>
            <w:hideMark/>
          </w:tcPr>
          <w:p w:rsidR="00B03EFC" w:rsidRPr="00B03EFC" w:rsidRDefault="00B03EFC" w:rsidP="00B03EFC">
            <w:pPr>
              <w:spacing w:after="0" w:line="240" w:lineRule="auto"/>
              <w:jc w:val="right"/>
              <w:rPr>
                <w:rFonts w:ascii="Arial" w:eastAsia="Times New Roman" w:hAnsi="Arial" w:cs="Arial"/>
                <w:color w:val="000000"/>
                <w:sz w:val="20"/>
                <w:szCs w:val="20"/>
              </w:rPr>
            </w:pPr>
            <w:r w:rsidRPr="00B03EFC">
              <w:rPr>
                <w:rFonts w:ascii="Arial" w:eastAsia="Times New Roman" w:hAnsi="Arial" w:cs="Arial"/>
                <w:color w:val="000000"/>
                <w:sz w:val="20"/>
                <w:szCs w:val="20"/>
              </w:rPr>
              <w:t>70,050.21</w:t>
            </w:r>
          </w:p>
        </w:tc>
      </w:tr>
    </w:tbl>
    <w:p w:rsidR="00E4311B" w:rsidRDefault="00E4311B" w:rsidP="00875C0E">
      <w:pPr>
        <w:spacing w:after="0"/>
      </w:pPr>
    </w:p>
    <w:p w:rsidR="00E4311B" w:rsidRDefault="00E4311B" w:rsidP="00875C0E">
      <w:pPr>
        <w:spacing w:after="0"/>
      </w:pPr>
    </w:p>
    <w:p w:rsidR="00E4311B" w:rsidRDefault="00E4311B" w:rsidP="00875C0E">
      <w:pPr>
        <w:spacing w:after="0"/>
      </w:pPr>
    </w:p>
    <w:p w:rsidR="00875C0E" w:rsidRDefault="00875C0E" w:rsidP="00875C0E">
      <w:pPr>
        <w:spacing w:after="0"/>
      </w:pPr>
    </w:p>
    <w:p w:rsidR="00875C0E" w:rsidRDefault="00E4311B" w:rsidP="00875C0E">
      <w:pPr>
        <w:spacing w:after="0"/>
      </w:pPr>
      <w:r>
        <w:t>____________________________________________________</w:t>
      </w:r>
    </w:p>
    <w:p w:rsidR="00E4311B" w:rsidRDefault="00E4311B" w:rsidP="00875C0E">
      <w:pPr>
        <w:spacing w:after="0"/>
      </w:pPr>
      <w:r>
        <w:t>Susan Thompson, Chairman, Board of County Commissioners</w:t>
      </w:r>
    </w:p>
    <w:p w:rsidR="00E4311B" w:rsidRDefault="00E4311B" w:rsidP="00875C0E">
      <w:pPr>
        <w:spacing w:after="0"/>
      </w:pPr>
    </w:p>
    <w:p w:rsidR="00E4311B" w:rsidRDefault="00E4311B" w:rsidP="00875C0E">
      <w:pPr>
        <w:spacing w:after="0"/>
      </w:pPr>
      <w:r>
        <w:t>ATTEST: _____________________________________________</w:t>
      </w:r>
    </w:p>
    <w:p w:rsidR="00E4311B" w:rsidRDefault="00E4311B" w:rsidP="00875C0E">
      <w:pPr>
        <w:spacing w:after="0"/>
      </w:pPr>
      <w:r>
        <w:t xml:space="preserve">                Joan Roberts, Clerk to the Board</w:t>
      </w:r>
    </w:p>
    <w:sectPr w:rsidR="00E4311B" w:rsidSect="00C556E2">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E6"/>
    <w:rsid w:val="00024EBB"/>
    <w:rsid w:val="000B171F"/>
    <w:rsid w:val="000E612C"/>
    <w:rsid w:val="000F6FB7"/>
    <w:rsid w:val="001A131D"/>
    <w:rsid w:val="00232914"/>
    <w:rsid w:val="00270D17"/>
    <w:rsid w:val="002740DC"/>
    <w:rsid w:val="002842CB"/>
    <w:rsid w:val="003223F7"/>
    <w:rsid w:val="00486D0E"/>
    <w:rsid w:val="004C1A78"/>
    <w:rsid w:val="00573115"/>
    <w:rsid w:val="00662958"/>
    <w:rsid w:val="006C6E68"/>
    <w:rsid w:val="007907F5"/>
    <w:rsid w:val="00800509"/>
    <w:rsid w:val="00875C0E"/>
    <w:rsid w:val="00883FF2"/>
    <w:rsid w:val="00926474"/>
    <w:rsid w:val="00A41CB4"/>
    <w:rsid w:val="00A61B05"/>
    <w:rsid w:val="00A90F03"/>
    <w:rsid w:val="00B03EFC"/>
    <w:rsid w:val="00B61AC6"/>
    <w:rsid w:val="00BE23F7"/>
    <w:rsid w:val="00C14C7F"/>
    <w:rsid w:val="00C556E2"/>
    <w:rsid w:val="00D321E6"/>
    <w:rsid w:val="00D60A31"/>
    <w:rsid w:val="00DB1274"/>
    <w:rsid w:val="00E4311B"/>
    <w:rsid w:val="00E53936"/>
    <w:rsid w:val="00EB37A1"/>
    <w:rsid w:val="00F46287"/>
    <w:rsid w:val="00FB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3519">
      <w:bodyDiv w:val="1"/>
      <w:marLeft w:val="0"/>
      <w:marRight w:val="0"/>
      <w:marTop w:val="0"/>
      <w:marBottom w:val="0"/>
      <w:divBdr>
        <w:top w:val="none" w:sz="0" w:space="0" w:color="auto"/>
        <w:left w:val="none" w:sz="0" w:space="0" w:color="auto"/>
        <w:bottom w:val="none" w:sz="0" w:space="0" w:color="auto"/>
        <w:right w:val="none" w:sz="0" w:space="0" w:color="auto"/>
      </w:divBdr>
    </w:div>
    <w:div w:id="917832050">
      <w:bodyDiv w:val="1"/>
      <w:marLeft w:val="0"/>
      <w:marRight w:val="0"/>
      <w:marTop w:val="0"/>
      <w:marBottom w:val="0"/>
      <w:divBdr>
        <w:top w:val="none" w:sz="0" w:space="0" w:color="auto"/>
        <w:left w:val="none" w:sz="0" w:space="0" w:color="auto"/>
        <w:bottom w:val="none" w:sz="0" w:space="0" w:color="auto"/>
        <w:right w:val="none" w:sz="0" w:space="0" w:color="auto"/>
      </w:divBdr>
    </w:div>
    <w:div w:id="1038697660">
      <w:bodyDiv w:val="1"/>
      <w:marLeft w:val="0"/>
      <w:marRight w:val="0"/>
      <w:marTop w:val="0"/>
      <w:marBottom w:val="0"/>
      <w:divBdr>
        <w:top w:val="none" w:sz="0" w:space="0" w:color="auto"/>
        <w:left w:val="none" w:sz="0" w:space="0" w:color="auto"/>
        <w:bottom w:val="none" w:sz="0" w:space="0" w:color="auto"/>
        <w:right w:val="none" w:sz="0" w:space="0" w:color="auto"/>
      </w:divBdr>
    </w:div>
    <w:div w:id="16989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13</Pages>
  <Words>4185</Words>
  <Characters>23859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25</cp:revision>
  <dcterms:created xsi:type="dcterms:W3CDTF">2018-06-28T17:57:00Z</dcterms:created>
  <dcterms:modified xsi:type="dcterms:W3CDTF">2018-07-26T18:02:00Z</dcterms:modified>
</cp:coreProperties>
</file>