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3E" w:rsidRDefault="00AF093E" w:rsidP="00AF093E">
      <w:pPr>
        <w:spacing w:after="0"/>
        <w:jc w:val="center"/>
      </w:pPr>
      <w:r>
        <w:t>BOARD OF COUNTY COMMISSIONERS</w:t>
      </w:r>
    </w:p>
    <w:p w:rsidR="00AF093E" w:rsidRDefault="00AF093E" w:rsidP="00AF093E">
      <w:pPr>
        <w:spacing w:after="0"/>
        <w:jc w:val="center"/>
      </w:pPr>
      <w:r>
        <w:t>Meeting of December 5, 2018</w:t>
      </w:r>
    </w:p>
    <w:p w:rsidR="00AF093E" w:rsidRDefault="00AF093E" w:rsidP="00AF093E">
      <w:pPr>
        <w:spacing w:after="0"/>
      </w:pPr>
    </w:p>
    <w:p w:rsidR="00AF093E" w:rsidRDefault="00AF093E" w:rsidP="00AF093E">
      <w:pPr>
        <w:spacing w:after="0"/>
      </w:pPr>
    </w:p>
    <w:p w:rsidR="00AF093E" w:rsidRDefault="00AF093E" w:rsidP="00AF093E">
      <w:pPr>
        <w:spacing w:after="0"/>
      </w:pPr>
    </w:p>
    <w:p w:rsidR="00AF093E" w:rsidRDefault="00AF093E" w:rsidP="00AF093E">
      <w:pPr>
        <w:spacing w:after="0"/>
      </w:pPr>
      <w:r>
        <w:t xml:space="preserve">Commissioner Cindy Dozier called the Special Commissioner meeting to order at 7:40 a.m. on November 28, 2018.  Those present were Commissioner Cindy Dozier, Commissioner Stan Whinnery, </w:t>
      </w:r>
      <w:proofErr w:type="gramStart"/>
      <w:r>
        <w:t>Commissioner</w:t>
      </w:r>
      <w:proofErr w:type="gramEnd"/>
      <w:r>
        <w:t xml:space="preserve"> Susan Thompson by phone, Administrator Jami Scroggins, Attorney Michael O’Loughlin by phone and applicant Caroline Mitchell.</w:t>
      </w:r>
    </w:p>
    <w:p w:rsidR="00AF093E" w:rsidRDefault="00AF093E" w:rsidP="00AF093E">
      <w:pPr>
        <w:spacing w:after="0"/>
      </w:pPr>
    </w:p>
    <w:p w:rsidR="00AF093E" w:rsidRDefault="00AF093E" w:rsidP="00AF093E">
      <w:pPr>
        <w:spacing w:after="0"/>
      </w:pPr>
      <w:r>
        <w:t>Commissioner Whinnery motioned to go in to Executive Session for discussion of a personnel matter pursuant to C.R.S. Section 24-6-4-2(4)(f), to discuss the Emergency Services Director position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Thompson seconded.  Motion carried.</w:t>
      </w:r>
    </w:p>
    <w:p w:rsidR="00AF093E" w:rsidRDefault="00AF093E" w:rsidP="00AF093E">
      <w:pPr>
        <w:spacing w:after="0"/>
      </w:pPr>
    </w:p>
    <w:p w:rsidR="00AF093E" w:rsidRDefault="00AF093E" w:rsidP="00AF093E">
      <w:pPr>
        <w:spacing w:after="0" w:line="240" w:lineRule="auto"/>
      </w:pPr>
      <w:r>
        <w:t xml:space="preserve">The time is now 8:32 a.m. and the Executive Session has been concluded.  The participants in the Executive Session were:  Commissioner Cindy Dozier, Commissioner Stan Whinnery, </w:t>
      </w:r>
      <w:proofErr w:type="gramStart"/>
      <w:r w:rsidR="00292E17">
        <w:t>Commissioner</w:t>
      </w:r>
      <w:proofErr w:type="gramEnd"/>
      <w:r w:rsidR="00292E17">
        <w:t xml:space="preserve"> Susan Thompson by phone, </w:t>
      </w:r>
      <w:r>
        <w:t>Administrator Jami Scroggins,</w:t>
      </w:r>
      <w:r w:rsidR="00625484">
        <w:t xml:space="preserve"> Attorney Michael O’Loughlin by phone and</w:t>
      </w:r>
      <w:r w:rsidR="00084D21">
        <w:t xml:space="preserve"> applicant</w:t>
      </w:r>
      <w:r w:rsidR="00625484">
        <w:t xml:space="preserve"> C</w:t>
      </w:r>
      <w:r>
        <w:t>aroline Mitchell.</w:t>
      </w:r>
    </w:p>
    <w:p w:rsidR="00AF093E" w:rsidRDefault="00AF093E" w:rsidP="00AF093E">
      <w:pPr>
        <w:spacing w:after="0" w:line="240" w:lineRule="auto"/>
      </w:pPr>
    </w:p>
    <w:p w:rsidR="00AF093E" w:rsidRDefault="00AF093E" w:rsidP="00AF093E">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AF093E" w:rsidRDefault="00AF093E" w:rsidP="00AF093E">
      <w:pPr>
        <w:spacing w:after="0" w:line="240" w:lineRule="auto"/>
      </w:pPr>
    </w:p>
    <w:p w:rsidR="00143076" w:rsidRDefault="00625484" w:rsidP="00AF093E">
      <w:r>
        <w:t>There were</w:t>
      </w:r>
      <w:r w:rsidR="00AF093E">
        <w:t xml:space="preserve"> none</w:t>
      </w:r>
      <w:r>
        <w:t>.</w:t>
      </w:r>
    </w:p>
    <w:p w:rsidR="00625484" w:rsidRDefault="00403632" w:rsidP="00AF093E">
      <w:r>
        <w:t>Commissioner Whinnery motioned to hire Caroline Mitchell as the EMS Director with a start date of December</w:t>
      </w:r>
      <w:r w:rsidR="00DC54DD">
        <w:t xml:space="preserve"> 5, 2018 and </w:t>
      </w:r>
      <w:r>
        <w:t>instruct the attorney to draft her employment contract.  Jerry Gray will stay on as an employee of Hinsdale County and serve as a resource for Ms. Mit</w:t>
      </w:r>
      <w:r w:rsidR="00844666">
        <w:t>chell until the end of the year, December 31, 2018.</w:t>
      </w:r>
      <w:r w:rsidR="00DC54DD">
        <w:t xml:space="preserve">  Commissioner Thompson seconded.  The commissioners stated that it was a long road to get here and feel this is the best for Hinsdale County and the EMS program.</w:t>
      </w:r>
      <w:r w:rsidR="00844666">
        <w:t xml:space="preserve">  Motion carried.</w:t>
      </w:r>
    </w:p>
    <w:p w:rsidR="005318B2" w:rsidRDefault="00844666" w:rsidP="005318B2">
      <w:pPr>
        <w:spacing w:after="0"/>
      </w:pPr>
      <w:r>
        <w:t>The meeting adjourned at 8:38 a.m.</w:t>
      </w:r>
    </w:p>
    <w:p w:rsidR="005318B2" w:rsidRDefault="005318B2" w:rsidP="005318B2">
      <w:pPr>
        <w:spacing w:after="0"/>
      </w:pPr>
    </w:p>
    <w:p w:rsidR="005318B2" w:rsidRDefault="005318B2" w:rsidP="005318B2">
      <w:pPr>
        <w:spacing w:after="0"/>
      </w:pPr>
      <w:r>
        <w:t>Commissioner Susan Thompson called the regularly sch</w:t>
      </w:r>
      <w:r w:rsidR="007D7F16">
        <w:t>eduled meeting to order at 10:45</w:t>
      </w:r>
      <w:r>
        <w:t xml:space="preserve"> a.m. on </w:t>
      </w:r>
      <w:r w:rsidR="007D7F16">
        <w:t>Dec</w:t>
      </w:r>
      <w:r>
        <w:t>ember</w:t>
      </w:r>
      <w:r w:rsidR="007D7F16">
        <w:t xml:space="preserve"> 5</w:t>
      </w:r>
      <w:r>
        <w:t>, 2018.  Those present were</w:t>
      </w:r>
      <w:r w:rsidRPr="00170BFC">
        <w:t xml:space="preserve"> </w:t>
      </w:r>
      <w:r>
        <w:t>Commissioner Susan Thompson, Commissioner Stan Whinnery, Commissioner Cindy Dozier, Administrator Jami Scroggins, Attorney Michael O’Loughlin, Accounting Administrator Lynn McNitt, Clerk Joan Roberts and general public.</w:t>
      </w:r>
    </w:p>
    <w:p w:rsidR="005318B2" w:rsidRDefault="005318B2" w:rsidP="005318B2">
      <w:pPr>
        <w:spacing w:after="0"/>
      </w:pPr>
    </w:p>
    <w:p w:rsidR="005318B2" w:rsidRDefault="005318B2" w:rsidP="005318B2">
      <w:pPr>
        <w:spacing w:after="0"/>
      </w:pPr>
      <w:r>
        <w:t>The meeting opened with the Pledge of Allegiance</w:t>
      </w:r>
      <w:r w:rsidR="00084D21">
        <w:t xml:space="preserve"> </w:t>
      </w:r>
      <w:r w:rsidR="007D7F16">
        <w:t xml:space="preserve">led by Hinsdale School Climbers of the </w:t>
      </w:r>
      <w:r w:rsidR="00084D21">
        <w:t>M</w:t>
      </w:r>
      <w:r w:rsidR="007D7F16">
        <w:t xml:space="preserve">onth </w:t>
      </w:r>
      <w:proofErr w:type="spellStart"/>
      <w:r w:rsidR="007D7F16">
        <w:t>Aven</w:t>
      </w:r>
      <w:proofErr w:type="spellEnd"/>
      <w:r w:rsidR="007D7F16">
        <w:t xml:space="preserve"> Humphreys and </w:t>
      </w:r>
      <w:proofErr w:type="spellStart"/>
      <w:r w:rsidR="007D7F16">
        <w:t>Shaye</w:t>
      </w:r>
      <w:proofErr w:type="spellEnd"/>
      <w:r w:rsidR="007D7F16">
        <w:t xml:space="preserve"> Stephens.</w:t>
      </w:r>
    </w:p>
    <w:p w:rsidR="007D7F16" w:rsidRDefault="007D7F16" w:rsidP="005318B2">
      <w:pPr>
        <w:spacing w:after="0"/>
      </w:pPr>
    </w:p>
    <w:p w:rsidR="00CB5617" w:rsidRDefault="00CB5617" w:rsidP="005318B2">
      <w:pPr>
        <w:spacing w:after="0"/>
      </w:pPr>
    </w:p>
    <w:p w:rsidR="007D7F16" w:rsidRDefault="007D7F16" w:rsidP="005318B2">
      <w:pPr>
        <w:spacing w:after="0"/>
      </w:pPr>
      <w:r>
        <w:t xml:space="preserve">The </w:t>
      </w:r>
      <w:r w:rsidR="00CD5C23">
        <w:t xml:space="preserve">meeting was </w:t>
      </w:r>
      <w:r>
        <w:t xml:space="preserve">recessed </w:t>
      </w:r>
      <w:r w:rsidR="00CD5C23">
        <w:t>a</w:t>
      </w:r>
      <w:r>
        <w:t>t 10:47 a.m.</w:t>
      </w:r>
      <w:r w:rsidR="00CD5C23">
        <w:t xml:space="preserve"> to complete the workshop.</w:t>
      </w:r>
    </w:p>
    <w:p w:rsidR="007D7F16" w:rsidRDefault="007D7F16" w:rsidP="005318B2">
      <w:pPr>
        <w:spacing w:after="0"/>
      </w:pPr>
    </w:p>
    <w:p w:rsidR="007D7F16" w:rsidRDefault="007D7F16" w:rsidP="005318B2">
      <w:pPr>
        <w:spacing w:after="0"/>
      </w:pPr>
      <w:r>
        <w:t>The meeting reopened at 2:09 p.m.</w:t>
      </w:r>
    </w:p>
    <w:p w:rsidR="007D7F16" w:rsidRDefault="007D7F16" w:rsidP="005318B2">
      <w:pPr>
        <w:spacing w:after="0"/>
      </w:pPr>
    </w:p>
    <w:p w:rsidR="007D7F16" w:rsidRDefault="007D7F16" w:rsidP="005318B2">
      <w:pPr>
        <w:spacing w:after="0"/>
      </w:pPr>
      <w:r>
        <w:t>The commissioners asked for a moment of silence for the passing of former President George H.W. Bush.</w:t>
      </w:r>
    </w:p>
    <w:p w:rsidR="007D7F16" w:rsidRDefault="007D7F16" w:rsidP="005318B2">
      <w:pPr>
        <w:spacing w:after="0"/>
      </w:pPr>
    </w:p>
    <w:p w:rsidR="007D7F16" w:rsidRDefault="007D7F16" w:rsidP="005318B2">
      <w:pPr>
        <w:spacing w:after="0"/>
      </w:pPr>
      <w:r>
        <w:t>There were no modifications to the agenda.</w:t>
      </w:r>
    </w:p>
    <w:p w:rsidR="007D7F16" w:rsidRDefault="007D7F16" w:rsidP="005318B2">
      <w:pPr>
        <w:spacing w:after="0"/>
      </w:pPr>
    </w:p>
    <w:p w:rsidR="007D7F16" w:rsidRDefault="007D7F16" w:rsidP="005318B2">
      <w:pPr>
        <w:spacing w:after="0"/>
      </w:pPr>
      <w:r>
        <w:t>Commissioner Whinnery motioned to approve the agenda.  Commissioner Dozier seconded.  Motion carried.</w:t>
      </w:r>
    </w:p>
    <w:p w:rsidR="007D7F16" w:rsidRDefault="007D7F16" w:rsidP="005318B2">
      <w:pPr>
        <w:spacing w:after="0"/>
      </w:pPr>
    </w:p>
    <w:p w:rsidR="007D7F16" w:rsidRDefault="007D7F16" w:rsidP="005318B2">
      <w:pPr>
        <w:spacing w:after="0"/>
      </w:pPr>
      <w:r>
        <w:t>Commissioner Whinnery motioned to approve the November 2018 minutes.  Commissioner Dozier seconded.  Motion carried.</w:t>
      </w:r>
    </w:p>
    <w:p w:rsidR="007D7F16" w:rsidRDefault="007D7F16" w:rsidP="005318B2">
      <w:pPr>
        <w:spacing w:after="0"/>
      </w:pPr>
    </w:p>
    <w:p w:rsidR="007D7F16" w:rsidRDefault="007D7F16" w:rsidP="005318B2">
      <w:pPr>
        <w:spacing w:after="0"/>
      </w:pPr>
      <w:r>
        <w:t>Under citizen comments from the floor, Kristie Borchers reminded everyone about Thursday’s Holiday Open Houses and Saturday’s Christmas in Lake City events.</w:t>
      </w:r>
      <w:r w:rsidR="00CD5C23">
        <w:t xml:space="preserve">  Susan Thompson also mentioned Tuesday’s pasta night fundraiser at the school.</w:t>
      </w:r>
    </w:p>
    <w:p w:rsidR="007D7F16" w:rsidRDefault="007D7F16" w:rsidP="005318B2">
      <w:pPr>
        <w:spacing w:after="0"/>
      </w:pPr>
    </w:p>
    <w:p w:rsidR="00687823" w:rsidRDefault="007D7F16" w:rsidP="005318B2">
      <w:pPr>
        <w:spacing w:after="0"/>
      </w:pPr>
      <w:r>
        <w:t xml:space="preserve">Also under citizen comments from the floor Dan Murphy </w:t>
      </w:r>
      <w:r w:rsidR="009F4CE5">
        <w:t xml:space="preserve">complimented Commissioner Thompson for her participation </w:t>
      </w:r>
      <w:r w:rsidR="003476CE">
        <w:t xml:space="preserve">on the Public Health Board. Mr. Murphy </w:t>
      </w:r>
      <w:r>
        <w:t xml:space="preserve">addressed </w:t>
      </w:r>
      <w:r w:rsidR="00687823">
        <w:t>the issue of OSWT that is permitted through Public Health.  The P</w:t>
      </w:r>
      <w:r w:rsidR="00084D21">
        <w:t>ublic Health Board consists of four</w:t>
      </w:r>
      <w:r w:rsidR="00687823">
        <w:t xml:space="preserve"> Mineral County members and </w:t>
      </w:r>
      <w:r w:rsidR="00084D21">
        <w:t>three</w:t>
      </w:r>
      <w:r w:rsidR="00687823">
        <w:t xml:space="preserve"> Hinsdale County members.  The mining claims in Hinsdale County are being affected by the way permits are not being allowed through the new regulations with OSWT.  </w:t>
      </w:r>
      <w:r w:rsidR="003F414F">
        <w:t xml:space="preserve">Values of mining claims will decrease if they cannot be built on and this will dramatically affect the income of property taxes to the county.  </w:t>
      </w:r>
      <w:r w:rsidR="00687823">
        <w:t>Commissioner Thompson stated that the building official will be the first contact in getting the permits approved, not the Public Health Board.  The building official will be getting certified by the first of the year.</w:t>
      </w:r>
    </w:p>
    <w:p w:rsidR="00687823" w:rsidRDefault="00687823" w:rsidP="005318B2">
      <w:pPr>
        <w:spacing w:after="0"/>
      </w:pPr>
    </w:p>
    <w:p w:rsidR="007D7F16" w:rsidRDefault="00687823" w:rsidP="005318B2">
      <w:pPr>
        <w:spacing w:after="0"/>
      </w:pPr>
      <w:r>
        <w:t>Commissioner Thompson opened the one ambulance bid received.  The bid was from Braun NW In</w:t>
      </w:r>
      <w:r w:rsidR="00672CD9">
        <w:t>c. in the amount of $194,837.00 and the ambulance would be delivered by June 30, 2019.  Grant funds will pay for 90% and the county will pay for 10%.  Commissioner Whinnery motioned to accept the bid.  Commissioner Dozier seconded.  Motion carried.</w:t>
      </w:r>
    </w:p>
    <w:p w:rsidR="00672CD9" w:rsidRDefault="00672CD9" w:rsidP="005318B2">
      <w:pPr>
        <w:spacing w:after="0"/>
      </w:pPr>
    </w:p>
    <w:p w:rsidR="00672CD9" w:rsidRDefault="00672CD9" w:rsidP="005318B2">
      <w:pPr>
        <w:spacing w:after="0"/>
      </w:pPr>
      <w:r>
        <w:t>Commissioner Whinnery motioned to adopt Resolution No. 18, Series 2018, a resolution setting county days and county office hours for 2019.  Commissioner Dozier seconded.  Motion carried.</w:t>
      </w:r>
    </w:p>
    <w:p w:rsidR="00672CD9" w:rsidRDefault="00672CD9" w:rsidP="005318B2">
      <w:pPr>
        <w:spacing w:after="0"/>
      </w:pPr>
    </w:p>
    <w:p w:rsidR="00672CD9" w:rsidRDefault="00672CD9" w:rsidP="005318B2">
      <w:pPr>
        <w:spacing w:after="0"/>
      </w:pPr>
      <w:r>
        <w:t>Commissioner Dozier motioned to adopt Resolution No. 19, Series 2018, a resolution authorizing county holidays for 2019.  Commissioner Whinnery seconded.  Motion carried.</w:t>
      </w:r>
    </w:p>
    <w:p w:rsidR="00672CD9" w:rsidRDefault="00672CD9" w:rsidP="005318B2">
      <w:pPr>
        <w:spacing w:after="0"/>
      </w:pPr>
    </w:p>
    <w:p w:rsidR="00CB5617" w:rsidRDefault="00CB5617" w:rsidP="005318B2">
      <w:pPr>
        <w:spacing w:after="0"/>
      </w:pPr>
    </w:p>
    <w:p w:rsidR="00CB5617" w:rsidRDefault="00CB5617" w:rsidP="005318B2">
      <w:pPr>
        <w:spacing w:after="0"/>
      </w:pPr>
    </w:p>
    <w:p w:rsidR="00CB5617" w:rsidRDefault="00CB5617" w:rsidP="005318B2">
      <w:pPr>
        <w:spacing w:after="0"/>
      </w:pPr>
    </w:p>
    <w:p w:rsidR="00672CD9" w:rsidRDefault="00672CD9" w:rsidP="005318B2">
      <w:pPr>
        <w:spacing w:after="0"/>
      </w:pPr>
      <w:r>
        <w:t xml:space="preserve">Commissioner Whinnery motioned to adopt Resolution No. 20, Series 2018, </w:t>
      </w:r>
      <w:proofErr w:type="gramStart"/>
      <w:r>
        <w:t>a</w:t>
      </w:r>
      <w:proofErr w:type="gramEnd"/>
      <w:r>
        <w:t xml:space="preserve"> resolution setting Hinsdale Board of County Commissioner dates for 2019.  Commissioner Dozier seconded.  </w:t>
      </w:r>
      <w:r w:rsidR="00BB4C2B">
        <w:t>Motion carried.</w:t>
      </w:r>
    </w:p>
    <w:p w:rsidR="00BB4C2B" w:rsidRDefault="00BB4C2B" w:rsidP="005318B2">
      <w:pPr>
        <w:spacing w:after="0"/>
      </w:pPr>
    </w:p>
    <w:p w:rsidR="00BB4C2B" w:rsidRDefault="00BB4C2B" w:rsidP="005318B2">
      <w:pPr>
        <w:spacing w:after="0"/>
      </w:pPr>
      <w:r>
        <w:t>Commissioner Dozier motioned to deny the donation requests</w:t>
      </w:r>
      <w:r w:rsidR="00B757B2">
        <w:t xml:space="preserve"> from the Center for Mental Health, Lake City DIRT, Community Options Inc. and Gunnison Valley Animal Welfare League.  Commissioner Whinnery seconded.  The commissioners encourage the private sector to make donations.  Motion carried.</w:t>
      </w:r>
    </w:p>
    <w:p w:rsidR="00B757B2" w:rsidRDefault="00B757B2" w:rsidP="005318B2">
      <w:pPr>
        <w:spacing w:after="0"/>
      </w:pPr>
    </w:p>
    <w:p w:rsidR="00B757B2" w:rsidRDefault="00B757B2" w:rsidP="005318B2">
      <w:pPr>
        <w:spacing w:after="0"/>
      </w:pPr>
      <w:r>
        <w:t>Commissioner Dozier motioned to pay 2019 dues to the National Association of Counties, Colorado Counties Inc., CCI Public Lands, Club 20, Region 10, Association of Colorado County Administrators and Colorado Government Finance Officers Association, and to exclude Public Lands Partnership.  Commissioner Whinnery seconded.  Commissioner Whinnery made a friendly amendment to the motion to have Joanie Reynolds be a proxy for CCI.  Commissioner Dozier seconded.  Motion carried.</w:t>
      </w:r>
    </w:p>
    <w:p w:rsidR="00B757B2" w:rsidRDefault="00B757B2" w:rsidP="005318B2">
      <w:pPr>
        <w:spacing w:after="0"/>
      </w:pPr>
    </w:p>
    <w:p w:rsidR="00B757B2" w:rsidRDefault="00B757B2" w:rsidP="005318B2">
      <w:pPr>
        <w:spacing w:after="0"/>
      </w:pPr>
      <w:r>
        <w:t>Commissioner Whinnery motioned to approve the IGA software for the Building Official. Commissioner Dozier seconded.  The monthly cost will be $100.00, based on a total of 100 or less permits issued per year.  The software will go live effective January 1, 2019.  Motion carried.</w:t>
      </w:r>
    </w:p>
    <w:p w:rsidR="00B757B2" w:rsidRDefault="00B757B2" w:rsidP="005318B2">
      <w:pPr>
        <w:spacing w:after="0"/>
      </w:pPr>
    </w:p>
    <w:p w:rsidR="00B757B2" w:rsidRDefault="00C062A3" w:rsidP="005318B2">
      <w:pPr>
        <w:spacing w:after="0"/>
      </w:pPr>
      <w:r>
        <w:t xml:space="preserve">Commissioner Dozier motioned to approve the revised Emergency Services Director job Description with the removal of the sentence the reads: “Attends and conducts oversight of Hinsdale County events to ensure EMS coverage, including but not limited to, the San Juan Solstice </w:t>
      </w:r>
      <w:r w:rsidR="00084D21">
        <w:t>R</w:t>
      </w:r>
      <w:r>
        <w:t>ace and the Lake City Wine and Music Festival.”  Commissioner Whinnery seconded.  Each event can work out scheduling with EMS.  Motion carried.</w:t>
      </w:r>
    </w:p>
    <w:p w:rsidR="00C062A3" w:rsidRDefault="00C062A3" w:rsidP="005318B2">
      <w:pPr>
        <w:spacing w:after="0"/>
      </w:pPr>
    </w:p>
    <w:p w:rsidR="00C062A3" w:rsidRDefault="00C062A3" w:rsidP="005318B2">
      <w:pPr>
        <w:spacing w:after="0"/>
      </w:pPr>
      <w:r>
        <w:t xml:space="preserve">Attorney O’Loughlin </w:t>
      </w:r>
      <w:r w:rsidR="00A973A6">
        <w:t xml:space="preserve">informed the Commissioners that Caroline Mitchell requested </w:t>
      </w:r>
      <w:r w:rsidR="00084D21">
        <w:t>three</w:t>
      </w:r>
      <w:r w:rsidR="00A973A6">
        <w:t xml:space="preserve"> changes to the contract.  The first</w:t>
      </w:r>
      <w:r w:rsidR="005532E1">
        <w:t xml:space="preserve"> item was to decrease the hourly wage from $28.00 per hour to minimum wage.  The second item was to remove the words “or any other employer, other than Hinsdale County” from Section 1 Paragraph C.  The third item was to provide indemnification from the County as long as she is working within the scope of her job.  Commissioner Dozier motioned to approve the revised Emergency Services Director Contract.  Commissioner Whinnery seconded.  Commissioner Dozier made a friendly amendment to her motion to include that the contract be executed within 48 hours from the time she receives it.  Commissioner Whinnery seconded.  Motion carried.</w:t>
      </w:r>
    </w:p>
    <w:p w:rsidR="005532E1" w:rsidRDefault="005532E1" w:rsidP="005318B2">
      <w:pPr>
        <w:spacing w:after="0"/>
      </w:pPr>
    </w:p>
    <w:p w:rsidR="005532E1" w:rsidRDefault="005532E1" w:rsidP="005318B2">
      <w:pPr>
        <w:spacing w:after="0"/>
      </w:pPr>
      <w:r>
        <w:t>Commissioner Whinnery motioned to approve the standardized template for Hill 71 lease fees.  Commissioner Dozier seconded.</w:t>
      </w:r>
      <w:r w:rsidR="003011DA">
        <w:t xml:space="preserve">  The application fee is $3,500.00 and the structural analysis fee is $2,500.00, for a total fee of $6,000.00.  Commissioner Whinnery made a friendly amendment to his motion to include that the lease is for private businesses only.  Commissioner Dozier seconded.  Motion carried.  Motion carried.</w:t>
      </w:r>
    </w:p>
    <w:p w:rsidR="003011DA" w:rsidRDefault="003011DA" w:rsidP="005318B2">
      <w:pPr>
        <w:spacing w:after="0"/>
      </w:pPr>
    </w:p>
    <w:p w:rsidR="00CB5617" w:rsidRDefault="00CB5617" w:rsidP="005318B2">
      <w:pPr>
        <w:spacing w:after="0"/>
      </w:pPr>
    </w:p>
    <w:p w:rsidR="003011DA" w:rsidRDefault="007C54C8" w:rsidP="005318B2">
      <w:pPr>
        <w:spacing w:after="0"/>
      </w:pPr>
      <w:r>
        <w:t>Commissioner Dozier motioned to approve the Monarch-Marshall Pass Vegetation Management Project comment letter.  Commissioner Whinnery seconded.  The commissioners support the proposed approach to remove infested timber stands, improve resiliency of timber at risk of infestation and reduce the number of dead trees along the roadways and trails.  Motion carried.</w:t>
      </w:r>
    </w:p>
    <w:p w:rsidR="007C54C8" w:rsidRDefault="007C54C8" w:rsidP="005318B2">
      <w:pPr>
        <w:spacing w:after="0"/>
      </w:pPr>
    </w:p>
    <w:p w:rsidR="007C54C8" w:rsidRDefault="007C54C8" w:rsidP="005318B2">
      <w:pPr>
        <w:spacing w:after="0"/>
      </w:pPr>
      <w:r>
        <w:t xml:space="preserve">Commissioner Dozier motioned to approve the Secure Rural Schools (SRS) extension comment letter.  Commissioner Whinnery seconded.  </w:t>
      </w:r>
      <w:r w:rsidR="00107CDD">
        <w:t xml:space="preserve">The commissioners stress the urgency of continued revenue sharing payment to forest counties through the SRS program.  </w:t>
      </w:r>
      <w:r>
        <w:t>Motion carried.</w:t>
      </w:r>
    </w:p>
    <w:p w:rsidR="007C54C8" w:rsidRDefault="007C54C8" w:rsidP="005318B2">
      <w:pPr>
        <w:spacing w:after="0"/>
      </w:pPr>
    </w:p>
    <w:p w:rsidR="007C54C8" w:rsidRDefault="007C54C8" w:rsidP="005318B2">
      <w:pPr>
        <w:spacing w:after="0"/>
      </w:pPr>
      <w:r>
        <w:t xml:space="preserve">Commissioner Whinnery motioned to approve the BLM Claussen Mesa Permit.  Commissioner Dozier seconded.  </w:t>
      </w:r>
      <w:r w:rsidR="00107CDD">
        <w:t>This is a renewal of a 10 year permit to store, screen and process road material for application to County Road 30.  Motion carried.</w:t>
      </w:r>
    </w:p>
    <w:p w:rsidR="00107CDD" w:rsidRDefault="00107CDD" w:rsidP="005318B2">
      <w:pPr>
        <w:spacing w:after="0"/>
      </w:pPr>
    </w:p>
    <w:p w:rsidR="00107CDD" w:rsidRDefault="00107CDD" w:rsidP="005318B2">
      <w:pPr>
        <w:spacing w:after="0"/>
      </w:pPr>
      <w:r>
        <w:t>Official reports were given.</w:t>
      </w:r>
    </w:p>
    <w:p w:rsidR="00107CDD" w:rsidRDefault="00107CDD" w:rsidP="005318B2">
      <w:pPr>
        <w:spacing w:after="0"/>
      </w:pPr>
    </w:p>
    <w:p w:rsidR="00107CDD" w:rsidRDefault="00107CDD" w:rsidP="005318B2">
      <w:pPr>
        <w:spacing w:after="0"/>
      </w:pPr>
      <w:r>
        <w:t>Commissioner Whinnery motioned to pay all approved bills.  Commissioner Dozier seconded.  Motion carried.</w:t>
      </w:r>
    </w:p>
    <w:p w:rsidR="00107CDD" w:rsidRDefault="00107CDD" w:rsidP="005318B2">
      <w:pPr>
        <w:spacing w:after="0"/>
      </w:pPr>
    </w:p>
    <w:p w:rsidR="00107CDD" w:rsidRDefault="00107CDD" w:rsidP="005318B2">
      <w:pPr>
        <w:spacing w:after="0"/>
      </w:pPr>
      <w:r>
        <w:t>The meeting adjourned at 3:35 p.m.</w:t>
      </w:r>
    </w:p>
    <w:p w:rsidR="003F414F" w:rsidRDefault="003F414F" w:rsidP="005318B2">
      <w:pPr>
        <w:spacing w:after="0"/>
      </w:pPr>
    </w:p>
    <w:p w:rsidR="004F55F2" w:rsidRDefault="00D63E19" w:rsidP="005318B2">
      <w:pPr>
        <w:spacing w:after="0"/>
      </w:pPr>
      <w:r>
        <w:t xml:space="preserve">Commissioner Susan Thompson called the Special Commissioner meeting to order at 10:09 a.m. on December 11, 2018.  Those present were Commissioner Susan Thompson, Commissioner Stan Whinnery, </w:t>
      </w:r>
      <w:proofErr w:type="gramStart"/>
      <w:r>
        <w:t>Commissioner</w:t>
      </w:r>
      <w:proofErr w:type="gramEnd"/>
      <w:r>
        <w:t xml:space="preserve"> Cindy Dozier absent, Administrator Jami Scroggins, Accounting Administrator Lynn McNitt, Joan Roberts and general public.</w:t>
      </w:r>
    </w:p>
    <w:p w:rsidR="00D63E19" w:rsidRDefault="00D63E19" w:rsidP="005318B2">
      <w:pPr>
        <w:spacing w:after="0"/>
      </w:pPr>
    </w:p>
    <w:p w:rsidR="00D63E19" w:rsidRDefault="000D6791" w:rsidP="005318B2">
      <w:pPr>
        <w:spacing w:after="0"/>
      </w:pPr>
      <w:r>
        <w:t>The first item on the agenda was an update on the status of Caroline Mitchell’s Emergency Services Director contract.  Commissioner Whinnery stated the allotted time period to sign the contract of 48 hours came and went.</w:t>
      </w:r>
    </w:p>
    <w:p w:rsidR="00D63E19" w:rsidRDefault="00D63E19" w:rsidP="005318B2">
      <w:pPr>
        <w:spacing w:after="0"/>
      </w:pPr>
    </w:p>
    <w:p w:rsidR="000D6791" w:rsidRDefault="000D6791" w:rsidP="005318B2">
      <w:pPr>
        <w:spacing w:after="0"/>
      </w:pPr>
      <w:r>
        <w:t>Commissioner Whinnery motioned to postpone the second item on the agenda, to discuss and consider appointment and contract of new Emergency Services Director</w:t>
      </w:r>
      <w:r w:rsidR="00084D21">
        <w:t xml:space="preserve">, </w:t>
      </w:r>
      <w:r>
        <w:t xml:space="preserve">to next week.  Commissioner Thompson seconded.  Motion carried.  </w:t>
      </w:r>
    </w:p>
    <w:p w:rsidR="000D6791" w:rsidRDefault="000D6791" w:rsidP="005318B2">
      <w:pPr>
        <w:spacing w:after="0"/>
      </w:pPr>
    </w:p>
    <w:p w:rsidR="000D6791" w:rsidRDefault="000D6791" w:rsidP="005318B2">
      <w:pPr>
        <w:spacing w:after="0"/>
      </w:pPr>
      <w:r>
        <w:t>Meeting adjourned at 10:12 a.m.</w:t>
      </w:r>
    </w:p>
    <w:p w:rsidR="00CF73AD" w:rsidRDefault="00CF73AD" w:rsidP="005318B2">
      <w:pPr>
        <w:spacing w:after="0"/>
      </w:pPr>
    </w:p>
    <w:p w:rsidR="00CF73AD" w:rsidRDefault="00CF73AD" w:rsidP="00CF73AD">
      <w:pPr>
        <w:spacing w:after="0"/>
      </w:pPr>
      <w:r>
        <w:t>Commissioner Susan Thompson called the Special Commissioner meeting to order at 3:11 P.m. on December 18, 2018.  Those present were Commissioner Susan Thompson, Commissioner Cindy Dozier, Commissioner Stan Whinnery</w:t>
      </w:r>
      <w:r w:rsidR="00084D21">
        <w:t xml:space="preserve">, Administrator Jami Scroggins and </w:t>
      </w:r>
      <w:r>
        <w:t>Attorney Michael O’Loughlin by phone.</w:t>
      </w:r>
    </w:p>
    <w:p w:rsidR="00CF73AD" w:rsidRDefault="00CF73AD" w:rsidP="00CF73AD">
      <w:pPr>
        <w:spacing w:after="0"/>
      </w:pPr>
    </w:p>
    <w:p w:rsidR="00CB5617" w:rsidRDefault="00CF73AD" w:rsidP="00CF73AD">
      <w:pPr>
        <w:spacing w:after="0"/>
      </w:pPr>
      <w:r>
        <w:t xml:space="preserve">Commissioner Whinnery motioned to go in to Executive Session for discussion of a personnel matter pursuant to C.R.S. Section 24-6-4-2(4)(f), to discuss the Emergency Services Director position and not involving any specific employees who have requested discussion of the matter in open session; any member of this body or any elected </w:t>
      </w:r>
    </w:p>
    <w:p w:rsidR="00CB5617" w:rsidRDefault="00CB5617" w:rsidP="00CF73AD">
      <w:pPr>
        <w:spacing w:after="0"/>
      </w:pPr>
    </w:p>
    <w:p w:rsidR="00CF73AD" w:rsidRDefault="00CF73AD" w:rsidP="00CF73AD">
      <w:pPr>
        <w:spacing w:after="0"/>
      </w:pPr>
      <w:proofErr w:type="gramStart"/>
      <w:r>
        <w:t>official</w:t>
      </w:r>
      <w:proofErr w:type="gramEnd"/>
      <w:r>
        <w:t>; the appointment of any person to fill an office of this body or of an elected official; or personnel policies that do not require the discussion of matters personal to particular employees.  Commissioner Dozier seconded.  Motion carried.</w:t>
      </w:r>
    </w:p>
    <w:p w:rsidR="00CF73AD" w:rsidRDefault="00CF73AD" w:rsidP="00CF73AD">
      <w:pPr>
        <w:spacing w:after="0"/>
      </w:pPr>
    </w:p>
    <w:p w:rsidR="00CF73AD" w:rsidRDefault="00CF73AD" w:rsidP="00CF73AD">
      <w:pPr>
        <w:spacing w:after="0" w:line="240" w:lineRule="auto"/>
      </w:pPr>
      <w:r>
        <w:t xml:space="preserve">The time is now 4:30.m. and the Executive Session </w:t>
      </w:r>
      <w:proofErr w:type="gramStart"/>
      <w:r>
        <w:t>has</w:t>
      </w:r>
      <w:proofErr w:type="gramEnd"/>
      <w:r>
        <w:t xml:space="preserve"> been concluded.  The participants in the Executive Session were:  Commissioner Susan Thompson, Commissioner Stan Whinnery, Commissioner</w:t>
      </w:r>
      <w:r w:rsidRPr="00CF73AD">
        <w:t xml:space="preserve"> </w:t>
      </w:r>
      <w:r>
        <w:t>Cindy Dozie</w:t>
      </w:r>
      <w:r w:rsidR="00D63EA1">
        <w:t>r, Administrator Jami Scroggins and</w:t>
      </w:r>
      <w:r>
        <w:t xml:space="preserve"> Attorney M</w:t>
      </w:r>
      <w:r w:rsidR="00D63EA1">
        <w:t xml:space="preserve">ichael O’Loughlin by phone.  </w:t>
      </w:r>
      <w:r>
        <w:t>Caroline Mitchell</w:t>
      </w:r>
      <w:r w:rsidR="00D63EA1">
        <w:t xml:space="preserve"> attended a portion of the Executive Session</w:t>
      </w:r>
      <w:r>
        <w:t>.</w:t>
      </w:r>
    </w:p>
    <w:p w:rsidR="00CF73AD" w:rsidRDefault="00CF73AD" w:rsidP="00CF73AD">
      <w:pPr>
        <w:spacing w:after="0" w:line="240" w:lineRule="auto"/>
      </w:pPr>
    </w:p>
    <w:p w:rsidR="00CF73AD" w:rsidRDefault="00CF73AD" w:rsidP="00CF73AD">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CF73AD" w:rsidRDefault="00CF73AD" w:rsidP="00CF73AD">
      <w:pPr>
        <w:spacing w:after="0" w:line="240" w:lineRule="auto"/>
      </w:pPr>
    </w:p>
    <w:p w:rsidR="00CF73AD" w:rsidRDefault="00FA10FD" w:rsidP="00CF73AD">
      <w:r>
        <w:t>There being</w:t>
      </w:r>
      <w:r w:rsidR="00CF73AD">
        <w:t xml:space="preserve"> none </w:t>
      </w:r>
      <w:r>
        <w:t>t</w:t>
      </w:r>
      <w:r w:rsidR="00CF73AD">
        <w:t>he meeting adjourned at 4:31 p.m.</w:t>
      </w:r>
    </w:p>
    <w:p w:rsidR="00FA10FD" w:rsidRDefault="00FA10FD" w:rsidP="00FA10FD">
      <w:pPr>
        <w:spacing w:after="0"/>
      </w:pPr>
      <w:r>
        <w:t>Commissioner Susan Thompson called the regularly scheduled meeting to order at 10:</w:t>
      </w:r>
      <w:r w:rsidR="00A20D89">
        <w:t>07</w:t>
      </w:r>
      <w:r>
        <w:t xml:space="preserve"> a.m. on December </w:t>
      </w:r>
      <w:r w:rsidR="00A20D89">
        <w:t>19</w:t>
      </w:r>
      <w:r>
        <w:t>, 2018.  Those present were</w:t>
      </w:r>
      <w:r w:rsidRPr="00170BFC">
        <w:t xml:space="preserve"> </w:t>
      </w:r>
      <w:r>
        <w:t xml:space="preserve">Commissioner Susan Thompson, Commissioner Stan Whinnery, Commissioner Cindy Dozier, Administrator Jami Scroggins, </w:t>
      </w:r>
      <w:r w:rsidR="00A20D89">
        <w:t>Road &amp; Bridge Supervisor Monte Hannah,</w:t>
      </w:r>
      <w:r>
        <w:t xml:space="preserve"> Accounting Administrator Lynn McNitt, Clerk Joan Roberts and general public.</w:t>
      </w:r>
    </w:p>
    <w:p w:rsidR="00FA10FD" w:rsidRDefault="00FA10FD" w:rsidP="00FA10FD">
      <w:pPr>
        <w:spacing w:after="0"/>
      </w:pPr>
    </w:p>
    <w:p w:rsidR="00FA10FD" w:rsidRDefault="00FA10FD" w:rsidP="00FA10FD">
      <w:pPr>
        <w:spacing w:after="0"/>
      </w:pPr>
      <w:r>
        <w:t xml:space="preserve">The meeting opened with the </w:t>
      </w:r>
      <w:r w:rsidR="00084D21">
        <w:t>Pledge of Allegiance</w:t>
      </w:r>
      <w:r>
        <w:t xml:space="preserve"> led by H</w:t>
      </w:r>
      <w:r w:rsidR="00084D21">
        <w:t>insdale School Climbers of the M</w:t>
      </w:r>
      <w:r>
        <w:t xml:space="preserve">onth </w:t>
      </w:r>
      <w:r w:rsidR="00A20D89">
        <w:t xml:space="preserve">Katie Howell and </w:t>
      </w:r>
      <w:proofErr w:type="spellStart"/>
      <w:r w:rsidR="00A20D89">
        <w:t>Izzabella</w:t>
      </w:r>
      <w:proofErr w:type="spellEnd"/>
      <w:r w:rsidR="00A20D89">
        <w:t xml:space="preserve"> Ruiz</w:t>
      </w:r>
      <w:r>
        <w:t>.</w:t>
      </w:r>
    </w:p>
    <w:p w:rsidR="00FA10FD" w:rsidRDefault="00FA10FD" w:rsidP="00FA10FD">
      <w:pPr>
        <w:spacing w:after="0"/>
      </w:pPr>
    </w:p>
    <w:p w:rsidR="00FA10FD" w:rsidRDefault="00FA10FD" w:rsidP="00FA10FD">
      <w:pPr>
        <w:spacing w:after="0"/>
      </w:pPr>
      <w:r>
        <w:t>The meeting was recessed a</w:t>
      </w:r>
      <w:r w:rsidR="00A20D89">
        <w:t>t 10:08</w:t>
      </w:r>
      <w:r>
        <w:t xml:space="preserve"> a.m. to complete the workshop.</w:t>
      </w:r>
    </w:p>
    <w:p w:rsidR="00FA10FD" w:rsidRDefault="00FA10FD" w:rsidP="00FA10FD">
      <w:pPr>
        <w:spacing w:after="0"/>
      </w:pPr>
    </w:p>
    <w:p w:rsidR="00A20D89" w:rsidRDefault="00A20D89" w:rsidP="005318B2">
      <w:pPr>
        <w:spacing w:after="0"/>
      </w:pPr>
      <w:r>
        <w:t>The meeting reopened at 10:28 a.m.</w:t>
      </w:r>
    </w:p>
    <w:p w:rsidR="00A20D89" w:rsidRDefault="00A20D89" w:rsidP="005318B2">
      <w:pPr>
        <w:spacing w:after="0"/>
      </w:pPr>
    </w:p>
    <w:p w:rsidR="00A20D89" w:rsidRDefault="00A20D89" w:rsidP="005318B2">
      <w:pPr>
        <w:spacing w:after="0"/>
      </w:pPr>
      <w:r>
        <w:t>There were no modifications to the agenda.</w:t>
      </w:r>
    </w:p>
    <w:p w:rsidR="00A20D89" w:rsidRDefault="00A20D89" w:rsidP="005318B2">
      <w:pPr>
        <w:spacing w:after="0"/>
      </w:pPr>
    </w:p>
    <w:p w:rsidR="00A20D89" w:rsidRDefault="00A20D89" w:rsidP="005318B2">
      <w:pPr>
        <w:spacing w:after="0"/>
      </w:pPr>
      <w:r>
        <w:t>Commissioner Whinnery motioned to approve the agenda.  Commissioner Dozier seconded.  Motion carried.</w:t>
      </w:r>
    </w:p>
    <w:p w:rsidR="00A20D89" w:rsidRDefault="00A20D89" w:rsidP="005318B2">
      <w:pPr>
        <w:spacing w:after="0"/>
      </w:pPr>
    </w:p>
    <w:p w:rsidR="00A20D89" w:rsidRDefault="00A20D89" w:rsidP="005318B2">
      <w:pPr>
        <w:spacing w:after="0"/>
      </w:pPr>
      <w:r>
        <w:t xml:space="preserve">Under citizen comments from the floor Larry </w:t>
      </w:r>
      <w:proofErr w:type="spellStart"/>
      <w:r>
        <w:t>Iiams</w:t>
      </w:r>
      <w:proofErr w:type="spellEnd"/>
      <w:r>
        <w:t xml:space="preserve"> recited the following quote</w:t>
      </w:r>
      <w:r w:rsidR="00AD3A6E">
        <w:t xml:space="preserve"> from Teddy Roose</w:t>
      </w:r>
      <w:r w:rsidR="00497136">
        <w:t>velt</w:t>
      </w:r>
      <w:r>
        <w:t>:</w:t>
      </w:r>
    </w:p>
    <w:p w:rsidR="00497136" w:rsidRPr="00497136" w:rsidRDefault="00497136" w:rsidP="00497136">
      <w:pPr>
        <w:shd w:val="clear" w:color="auto" w:fill="FFFFFF"/>
        <w:spacing w:after="0" w:line="240" w:lineRule="auto"/>
        <w:rPr>
          <w:rFonts w:ascii="Arial" w:eastAsia="Times New Roman" w:hAnsi="Arial" w:cs="Arial"/>
          <w:color w:val="222222"/>
          <w:sz w:val="20"/>
          <w:szCs w:val="20"/>
        </w:rPr>
      </w:pPr>
      <w:r w:rsidRPr="00497136">
        <w:rPr>
          <w:rFonts w:ascii="Arial" w:eastAsia="Times New Roman" w:hAnsi="Arial" w:cs="Arial"/>
          <w:color w:val="222222"/>
          <w:sz w:val="20"/>
          <w:szCs w:val="20"/>
        </w:rPr>
        <w:t>"Here is your country.  Cherish these natural wonders, cherish the natural resources, cherish the history and romance as a sacred heritage, for your children and your children's children.  Do not let selfish men or greedy interests skin your country of its beauty, its riches or its romance."</w:t>
      </w:r>
    </w:p>
    <w:p w:rsidR="00497136" w:rsidRDefault="00497136" w:rsidP="005318B2">
      <w:pPr>
        <w:spacing w:after="0"/>
      </w:pPr>
    </w:p>
    <w:p w:rsidR="00AD3A6E" w:rsidRDefault="00AD3A6E" w:rsidP="005318B2">
      <w:pPr>
        <w:spacing w:after="0"/>
      </w:pPr>
      <w:r>
        <w:t xml:space="preserve">Commissioner Whinnery motioned to approve the Transfer Station rate increase for 2019 at 25% for compacted trash and 20% for loose trash.  Commissioner Dozier seconded.  </w:t>
      </w:r>
      <w:r w:rsidR="00B0287F">
        <w:t>The commissioners want to revisit the rates in one year and are transitioning to credit cards</w:t>
      </w:r>
      <w:r w:rsidR="006B3F23">
        <w:t xml:space="preserve"> and away from cash </w:t>
      </w:r>
      <w:r w:rsidR="00B0287F">
        <w:t xml:space="preserve">payments this year.  </w:t>
      </w:r>
      <w:r>
        <w:t>Motion carried.</w:t>
      </w:r>
    </w:p>
    <w:p w:rsidR="00B0287F" w:rsidRDefault="00B0287F" w:rsidP="005318B2">
      <w:pPr>
        <w:spacing w:after="0"/>
      </w:pPr>
    </w:p>
    <w:p w:rsidR="00CB5617" w:rsidRDefault="00CB5617" w:rsidP="005318B2">
      <w:pPr>
        <w:spacing w:after="0"/>
      </w:pPr>
    </w:p>
    <w:p w:rsidR="00CB5617" w:rsidRDefault="00CB5617" w:rsidP="005318B2">
      <w:pPr>
        <w:spacing w:after="0"/>
      </w:pPr>
    </w:p>
    <w:p w:rsidR="00B0287F" w:rsidRDefault="00B0287F" w:rsidP="005318B2">
      <w:pPr>
        <w:spacing w:after="0"/>
      </w:pPr>
      <w:r>
        <w:t>Commissioner Thompson motioned to approve the 2019 Marketing Committee Grant Application to be signed out of meeting when the details are worked out.  Commissioner Dozier seconded.</w:t>
      </w:r>
    </w:p>
    <w:p w:rsidR="00CB5617" w:rsidRDefault="00CB5617" w:rsidP="005318B2">
      <w:pPr>
        <w:spacing w:after="0"/>
      </w:pPr>
    </w:p>
    <w:p w:rsidR="00B0287F" w:rsidRDefault="00B0287F" w:rsidP="005318B2">
      <w:pPr>
        <w:spacing w:after="0"/>
      </w:pPr>
      <w:r>
        <w:t>Commissioner Whinnery motioned to approve the 2018 DOLA Main St. Grant Administrator change letter.  Commissioner Dozier seconded.  This letter changes the Administrator name to Jami Scroggins.  Motion carried.</w:t>
      </w:r>
    </w:p>
    <w:p w:rsidR="00B0287F" w:rsidRDefault="00B0287F" w:rsidP="005318B2">
      <w:pPr>
        <w:spacing w:after="0"/>
      </w:pPr>
    </w:p>
    <w:p w:rsidR="00B0287F" w:rsidRDefault="00B0287F" w:rsidP="005318B2">
      <w:pPr>
        <w:spacing w:after="0"/>
      </w:pPr>
      <w:r>
        <w:t>Commissioner Whinnery motioned to approve the 2019 DOLA Main St. Mini-Grant Application.  Commissioner Dozier seconded.  Motion carried.</w:t>
      </w:r>
    </w:p>
    <w:p w:rsidR="00B0287F" w:rsidRDefault="00B0287F" w:rsidP="005318B2">
      <w:pPr>
        <w:spacing w:after="0"/>
      </w:pPr>
    </w:p>
    <w:p w:rsidR="004E4E2C" w:rsidRDefault="00B0287F" w:rsidP="005318B2">
      <w:pPr>
        <w:spacing w:after="0"/>
      </w:pPr>
      <w:r>
        <w:t xml:space="preserve">Commissioner </w:t>
      </w:r>
      <w:r w:rsidR="004E4E2C">
        <w:t>Whinnery motioned to adopt Resolution 21, Series 2018, a resolution appropriating additional sums of money to defray expenses and revenues in excess of amounts allocated for the budget year ending December 31, 2018.  Commissioner Dozier seconded.  Motion carried.</w:t>
      </w:r>
    </w:p>
    <w:p w:rsidR="004E4E2C" w:rsidRDefault="004E4E2C" w:rsidP="005318B2">
      <w:pPr>
        <w:spacing w:after="0"/>
      </w:pPr>
    </w:p>
    <w:p w:rsidR="00B0287F" w:rsidRDefault="004E4E2C" w:rsidP="005318B2">
      <w:pPr>
        <w:spacing w:after="0"/>
      </w:pPr>
      <w:r>
        <w:t>Commissioner Dozier motioned to adopt Resolution 22, Series 2018,</w:t>
      </w:r>
      <w:r w:rsidR="00F34135">
        <w:t xml:space="preserve"> </w:t>
      </w:r>
      <w:proofErr w:type="gramStart"/>
      <w:r w:rsidR="00F34135">
        <w:t>a</w:t>
      </w:r>
      <w:proofErr w:type="gramEnd"/>
      <w:r w:rsidR="00F34135">
        <w:t xml:space="preserve"> resolution summarizing expenditures and revenues for each fund and adopting a budget for the County of Hinsdale, State of Colorado, for the 2019 fiscal year beginning on the first day of January 2019 and ending on the last day of December 2019.  </w:t>
      </w:r>
      <w:r>
        <w:t xml:space="preserve"> </w:t>
      </w:r>
      <w:r w:rsidR="00F34135">
        <w:t xml:space="preserve">Commissioner Whinnery seconded.  </w:t>
      </w:r>
      <w:r w:rsidR="00EC62AE">
        <w:t xml:space="preserve">Total budgeted expenditures are $5,877,436.00 and total budgeted revenues are $6,101,228.00. </w:t>
      </w:r>
      <w:r w:rsidR="00F34135">
        <w:t>Motion carried.</w:t>
      </w:r>
    </w:p>
    <w:p w:rsidR="000D6791" w:rsidRDefault="000D6791" w:rsidP="005318B2">
      <w:pPr>
        <w:spacing w:after="0"/>
      </w:pPr>
    </w:p>
    <w:p w:rsidR="00EC62AE" w:rsidRDefault="00EC62AE" w:rsidP="005318B2">
      <w:pPr>
        <w:spacing w:after="0"/>
      </w:pPr>
      <w:r>
        <w:t xml:space="preserve">Commissioner Whinnery motioned to adopt Resolution 23, Series 2018, </w:t>
      </w:r>
      <w:proofErr w:type="gramStart"/>
      <w:r>
        <w:t>a</w:t>
      </w:r>
      <w:proofErr w:type="gramEnd"/>
      <w:r>
        <w:t xml:space="preserve"> resolution fixing County Mill Levies to be assessed upon all property within Hinsdale County, State of Colorado, for the fiscal year 2019, and certifying such levies.  Commissioner Dozier seconded.  The mill levy is at 17.683 mills.  Motion carried.</w:t>
      </w:r>
    </w:p>
    <w:p w:rsidR="00EC62AE" w:rsidRDefault="00EC62AE" w:rsidP="005318B2">
      <w:pPr>
        <w:spacing w:after="0"/>
      </w:pPr>
    </w:p>
    <w:p w:rsidR="00EC62AE" w:rsidRDefault="00EC62AE" w:rsidP="005318B2">
      <w:pPr>
        <w:spacing w:after="0"/>
      </w:pPr>
      <w:r>
        <w:t xml:space="preserve">Commissioner Whinnery motioned to certify the levies and revenues.  Commissioner Dozier seconded.  </w:t>
      </w:r>
      <w:r w:rsidR="00F81823">
        <w:t>The Assessed Valuation is $443,852,300.00, Net Gen Operating is $2,850,423.00,</w:t>
      </w:r>
      <w:r>
        <w:t xml:space="preserve"> </w:t>
      </w:r>
      <w:r w:rsidR="00F81823">
        <w:t>the Contractual Obligations is $304,301.00, the Refund/Abatement is $430.00 and the Total All Funds is $3,155,155.00.  Motion carried.</w:t>
      </w:r>
    </w:p>
    <w:p w:rsidR="00F81823" w:rsidRDefault="00F81823" w:rsidP="005318B2">
      <w:pPr>
        <w:spacing w:after="0"/>
      </w:pPr>
    </w:p>
    <w:p w:rsidR="00F81823" w:rsidRDefault="00F81823" w:rsidP="005318B2">
      <w:pPr>
        <w:spacing w:after="0"/>
      </w:pPr>
      <w:r>
        <w:t>Commissioner Whinnery motioned to approve the Emergency Services Director Contract with Troy Mead, with a 90 day review and a subsequent 90 day review and a start date of January 2, 2019.  Commissioner Dozier seconded.  Motion carried.</w:t>
      </w:r>
    </w:p>
    <w:p w:rsidR="00F81823" w:rsidRDefault="00F81823" w:rsidP="005318B2">
      <w:pPr>
        <w:spacing w:after="0"/>
      </w:pPr>
    </w:p>
    <w:p w:rsidR="00F81823" w:rsidRDefault="00F81823" w:rsidP="005318B2">
      <w:pPr>
        <w:spacing w:after="0"/>
      </w:pPr>
      <w:r>
        <w:t>Under unscheduled business</w:t>
      </w:r>
      <w:r w:rsidR="006B3F23">
        <w:t>,</w:t>
      </w:r>
      <w:r>
        <w:t xml:space="preserve"> Road &amp; Bridge Supervisor Monte Hannah informed the commissioners that the repeater is up and running. And the boats left at the boat dock have been moved to the transfer station.</w:t>
      </w:r>
    </w:p>
    <w:p w:rsidR="00F81823" w:rsidRDefault="00F81823" w:rsidP="005318B2">
      <w:pPr>
        <w:spacing w:after="0"/>
      </w:pPr>
    </w:p>
    <w:p w:rsidR="00F81823" w:rsidRDefault="00F81823" w:rsidP="005318B2">
      <w:pPr>
        <w:spacing w:after="0"/>
      </w:pPr>
      <w:r>
        <w:t>Also under unscheduled business</w:t>
      </w:r>
      <w:r w:rsidR="006B3F23">
        <w:t>,</w:t>
      </w:r>
      <w:r>
        <w:t xml:space="preserve"> Kristine Borchers stated the warrants paid f</w:t>
      </w:r>
      <w:r w:rsidR="006B3F23">
        <w:t>or RWEACT closes out five</w:t>
      </w:r>
      <w:r>
        <w:t xml:space="preserve"> years of diligent work and thanked the commissioners.</w:t>
      </w:r>
    </w:p>
    <w:p w:rsidR="00F81823" w:rsidRDefault="00F81823" w:rsidP="005318B2">
      <w:pPr>
        <w:spacing w:after="0"/>
      </w:pPr>
    </w:p>
    <w:p w:rsidR="00F81823" w:rsidRDefault="00F81823" w:rsidP="005318B2">
      <w:pPr>
        <w:spacing w:after="0"/>
      </w:pPr>
      <w:r>
        <w:t>Commissioner Whinnery motioned to pay all approved bills.  Commissioner Dozier seconded.  Motion carried.</w:t>
      </w:r>
    </w:p>
    <w:p w:rsidR="00F81823" w:rsidRDefault="00F81823" w:rsidP="005318B2">
      <w:pPr>
        <w:spacing w:after="0"/>
      </w:pPr>
    </w:p>
    <w:p w:rsidR="00CB5617" w:rsidRDefault="00CB5617" w:rsidP="005318B2">
      <w:pPr>
        <w:spacing w:after="0"/>
      </w:pPr>
    </w:p>
    <w:p w:rsidR="00F81823" w:rsidRDefault="00F81823" w:rsidP="005318B2">
      <w:pPr>
        <w:spacing w:after="0"/>
      </w:pPr>
      <w:r>
        <w:t xml:space="preserve">The meeting adjourned at 10:47 a.m.  </w:t>
      </w:r>
    </w:p>
    <w:p w:rsidR="006F659A" w:rsidRDefault="006F659A" w:rsidP="005318B2">
      <w:pPr>
        <w:spacing w:after="0"/>
      </w:pPr>
    </w:p>
    <w:p w:rsidR="00CB5617" w:rsidRDefault="006F659A" w:rsidP="005318B2">
      <w:pPr>
        <w:spacing w:after="0"/>
      </w:pPr>
      <w:r>
        <w:t>The next regularly scheduled meeting of the Board of County Commissioners will be held at 10:00 a.m. on January 2, 2019 in the Commissioners Meeting Room.</w:t>
      </w:r>
    </w:p>
    <w:p w:rsidR="00CB5617" w:rsidRDefault="00CB5617" w:rsidP="005318B2">
      <w:pPr>
        <w:spacing w:after="0"/>
      </w:pPr>
    </w:p>
    <w:p w:rsidR="004F55F2" w:rsidRDefault="004F55F2" w:rsidP="005318B2">
      <w:pPr>
        <w:spacing w:after="0"/>
      </w:pPr>
      <w:r>
        <w:t>WARRANTS ALLOWED GENERAL FUND – Meeting of Dec. 5, 2018</w:t>
      </w:r>
    </w:p>
    <w:p w:rsidR="004F55F2" w:rsidRDefault="004F55F2" w:rsidP="005318B2">
      <w:pPr>
        <w:spacing w:after="0"/>
      </w:pPr>
      <w:r>
        <w:t>Nov. 30, 2018</w:t>
      </w:r>
    </w:p>
    <w:p w:rsidR="004F55F2" w:rsidRDefault="004F55F2" w:rsidP="005318B2">
      <w:pPr>
        <w:spacing w:after="0"/>
      </w:pPr>
    </w:p>
    <w:tbl>
      <w:tblPr>
        <w:tblW w:w="7845" w:type="dxa"/>
        <w:tblInd w:w="93" w:type="dxa"/>
        <w:tblLook w:val="04A0" w:firstRow="1" w:lastRow="0" w:firstColumn="1" w:lastColumn="0" w:noHBand="0" w:noVBand="1"/>
      </w:tblPr>
      <w:tblGrid>
        <w:gridCol w:w="960"/>
        <w:gridCol w:w="2655"/>
        <w:gridCol w:w="2250"/>
        <w:gridCol w:w="1980"/>
      </w:tblGrid>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65016</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AFLAC</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1,087.94</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270.19</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474.68</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241.37</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ES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101.70</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65017</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CHP INSURANCE</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37,959.48</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10,476.40</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13,172.36</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4,281.77</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PH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8,408.50</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ES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1,620.45</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65018</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VOID</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0.00</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65019</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VOID</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0.00</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65020</w:t>
            </w:r>
          </w:p>
        </w:tc>
        <w:tc>
          <w:tcPr>
            <w:tcW w:w="4905" w:type="dxa"/>
            <w:gridSpan w:val="2"/>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OFFICE OF THE ATTORNEY GENERAL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919.20</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65021</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919.20</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64928</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RELIANCE STANDARD</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266.98</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GF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153.43</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RB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75.15</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r w:rsidRPr="00EA304D">
              <w:rPr>
                <w:rFonts w:ascii="Arial" w:eastAsia="Times New Roman" w:hAnsi="Arial" w:cs="Arial"/>
                <w:color w:val="000000"/>
                <w:sz w:val="20"/>
                <w:szCs w:val="20"/>
              </w:rPr>
              <w:t xml:space="preserve">  SO PAYROLL LIABILITIES</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color w:val="000000"/>
                <w:sz w:val="20"/>
                <w:szCs w:val="20"/>
              </w:rPr>
            </w:pPr>
            <w:r w:rsidRPr="00EA304D">
              <w:rPr>
                <w:rFonts w:ascii="Arial" w:eastAsia="Times New Roman" w:hAnsi="Arial" w:cs="Arial"/>
                <w:color w:val="000000"/>
                <w:sz w:val="20"/>
                <w:szCs w:val="20"/>
              </w:rPr>
              <w:t>38.40</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Arial" w:eastAsia="Times New Roman" w:hAnsi="Arial" w:cs="Arial"/>
                <w:b/>
                <w:bCs/>
                <w:color w:val="000000"/>
                <w:sz w:val="20"/>
                <w:szCs w:val="20"/>
              </w:rPr>
            </w:pPr>
            <w:r w:rsidRPr="00EA304D">
              <w:rPr>
                <w:rFonts w:ascii="Arial" w:eastAsia="Times New Roman" w:hAnsi="Arial" w:cs="Arial"/>
                <w:b/>
                <w:bCs/>
                <w:color w:val="000000"/>
                <w:sz w:val="20"/>
                <w:szCs w:val="20"/>
              </w:rPr>
              <w:t>40,233.60</w:t>
            </w: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255"/>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Arial" w:eastAsia="Times New Roman" w:hAnsi="Arial" w:cs="Arial"/>
                <w:color w:val="000000"/>
                <w:sz w:val="20"/>
                <w:szCs w:val="20"/>
              </w:rPr>
            </w:pP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3380</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BEBOUT, JOHN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3,014.87</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3381</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BLOWERS, JOALLEN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2,865.94</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3362</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BOYCE, SHERRI</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2,862.75</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3373</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BRADSTREET-McNITT, LYNN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3,068.55</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3367</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BRUCE, RON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SO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1,919.98</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3368</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CASEY, JUSTIN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SO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3,831.34</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3363</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DE LA PARRA, WILLIAM L</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3,117.29</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3382</w:t>
            </w: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DECKER, WARREN</w:t>
            </w: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2,176.52</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3376</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DOZIER, CINDY</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2,661.97</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3366</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GRAY, JERRY</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487.72</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lastRenderedPageBreak/>
              <w:t>3402</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GRAY, JERRY</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ES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2,496.90</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3395</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GRODY-PATINKIN, ISAAC</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2,339.55</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3388</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HANNAH, MONTE</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2,487.55</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3391</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HARDY, TARA</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3,605.23</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3397</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HARTJE, KRISTEN C</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377.95</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3374</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HINES, SANDRA J</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2,087.76</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3396</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HUDGINS, DONNA SUE</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2,054.68</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3369</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KAMINSKI, JORDAN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3,460.44</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3372</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KIMBALL II, RICHARD DEAN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3,302.69</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3379</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 xml:space="preserve">KORTMEYER, DAWN </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TS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1,601.54</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3389</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LANKTREE, JEFFREY</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2,802.13</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3361</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LAWRENCE, LORI</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2,414.29</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3394</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LINSEY, JODI</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1,834.68</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3370</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MCDONALD, BARBARA</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3,321.90</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3383</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MCNITT, GAVIN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2,681.82</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3390</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MENZIES, DONALD</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3,276.21</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3400</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MILLS, LANA</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206.86</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3364</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PALMISANO, LAURA</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2,172.36</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3398</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RABON, CINDA G</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482.70</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3384</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RAGLE, NORMAN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3,391.96</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3393</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REYNOLDS, JANET L</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1,508.04</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3365</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ROBERTS, JOAN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2,876.28</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3375</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SCROGGINS, JAMI</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3,407.91</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3392</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SHIDLER, SHAWN D</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2,244.80</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3385</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SNOW, JENE</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2,480.29</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3371</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STARNES, DENIM W</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SO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2,765.81</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3386</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THOMPSON, BRECK</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RB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2,573.71</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3377</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THOMPSON, SUSAN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3,462.64</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3401</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TILEY, ERIN M</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206.86</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3378</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WHINNERY, STAN</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GF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2,621.28</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3399</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WUEST, ECHO</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PH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254.49</w:t>
            </w:r>
          </w:p>
        </w:tc>
      </w:tr>
      <w:tr w:rsidR="00EA304D" w:rsidRPr="00EA304D" w:rsidTr="00CB5617">
        <w:trPr>
          <w:trHeight w:val="300"/>
        </w:trPr>
        <w:tc>
          <w:tcPr>
            <w:tcW w:w="96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3387</w:t>
            </w:r>
          </w:p>
        </w:tc>
        <w:tc>
          <w:tcPr>
            <w:tcW w:w="2655"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YEAGER, DRU L</w:t>
            </w:r>
          </w:p>
        </w:tc>
        <w:tc>
          <w:tcPr>
            <w:tcW w:w="225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rPr>
                <w:rFonts w:ascii="Calibri" w:eastAsia="Times New Roman" w:hAnsi="Calibri" w:cs="Arial"/>
                <w:color w:val="000000"/>
              </w:rPr>
            </w:pPr>
            <w:r w:rsidRPr="00EA304D">
              <w:rPr>
                <w:rFonts w:ascii="Calibri" w:eastAsia="Times New Roman" w:hAnsi="Calibri" w:cs="Arial"/>
                <w:color w:val="000000"/>
              </w:rPr>
              <w:t>TS PAYROLL</w:t>
            </w:r>
          </w:p>
        </w:tc>
        <w:tc>
          <w:tcPr>
            <w:tcW w:w="1980" w:type="dxa"/>
            <w:tcBorders>
              <w:top w:val="nil"/>
              <w:left w:val="nil"/>
              <w:bottom w:val="nil"/>
              <w:right w:val="nil"/>
            </w:tcBorders>
            <w:shd w:val="clear" w:color="000000" w:fill="FFFFFF"/>
            <w:noWrap/>
            <w:vAlign w:val="bottom"/>
            <w:hideMark/>
          </w:tcPr>
          <w:p w:rsidR="00EA304D" w:rsidRPr="00EA304D" w:rsidRDefault="00EA304D" w:rsidP="00EA304D">
            <w:pPr>
              <w:spacing w:after="0" w:line="240" w:lineRule="auto"/>
              <w:jc w:val="right"/>
              <w:rPr>
                <w:rFonts w:ascii="Calibri" w:eastAsia="Times New Roman" w:hAnsi="Calibri" w:cs="Arial"/>
                <w:color w:val="000000"/>
              </w:rPr>
            </w:pPr>
            <w:r w:rsidRPr="00EA304D">
              <w:rPr>
                <w:rFonts w:ascii="Calibri" w:eastAsia="Times New Roman" w:hAnsi="Calibri" w:cs="Arial"/>
                <w:color w:val="000000"/>
              </w:rPr>
              <w:t>320.88</w:t>
            </w:r>
          </w:p>
        </w:tc>
      </w:tr>
      <w:tr w:rsidR="00EA304D" w:rsidRPr="00EA304D" w:rsidTr="00CB5617">
        <w:trPr>
          <w:trHeight w:val="300"/>
        </w:trPr>
        <w:tc>
          <w:tcPr>
            <w:tcW w:w="96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p>
        </w:tc>
        <w:tc>
          <w:tcPr>
            <w:tcW w:w="2655"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bottom"/>
            <w:hideMark/>
          </w:tcPr>
          <w:p w:rsidR="00EA304D" w:rsidRPr="00EA304D" w:rsidRDefault="00EA304D" w:rsidP="00EA304D">
            <w:pPr>
              <w:spacing w:after="0" w:line="240" w:lineRule="auto"/>
              <w:jc w:val="right"/>
              <w:rPr>
                <w:rFonts w:ascii="Calibri" w:eastAsia="Times New Roman" w:hAnsi="Calibri" w:cs="Arial"/>
                <w:b/>
                <w:bCs/>
                <w:color w:val="000000"/>
              </w:rPr>
            </w:pPr>
            <w:r w:rsidRPr="00EA304D">
              <w:rPr>
                <w:rFonts w:ascii="Calibri" w:eastAsia="Times New Roman" w:hAnsi="Calibri" w:cs="Arial"/>
                <w:b/>
                <w:bCs/>
                <w:color w:val="000000"/>
              </w:rPr>
              <w:t>97,129.12</w:t>
            </w:r>
          </w:p>
        </w:tc>
      </w:tr>
    </w:tbl>
    <w:p w:rsidR="00816536" w:rsidRDefault="00816536" w:rsidP="00816536">
      <w:pPr>
        <w:spacing w:after="0"/>
      </w:pPr>
    </w:p>
    <w:p w:rsidR="00816536" w:rsidRDefault="00816536" w:rsidP="00816536">
      <w:pPr>
        <w:spacing w:after="0"/>
      </w:pPr>
      <w:r>
        <w:t>WARRANTS ALLOWED GENERAL FUND – Meeting of Dec. 5, 2018 (con’t)</w:t>
      </w:r>
    </w:p>
    <w:p w:rsidR="00816536" w:rsidRDefault="00816536" w:rsidP="00816536">
      <w:pPr>
        <w:spacing w:after="0"/>
      </w:pPr>
      <w:r>
        <w:t>Dec. 5, 2018</w:t>
      </w:r>
    </w:p>
    <w:p w:rsidR="00816536" w:rsidRDefault="00816536" w:rsidP="00816536">
      <w:pPr>
        <w:spacing w:after="0"/>
      </w:pPr>
    </w:p>
    <w:tbl>
      <w:tblPr>
        <w:tblW w:w="7755" w:type="dxa"/>
        <w:tblInd w:w="93" w:type="dxa"/>
        <w:tblLook w:val="04A0" w:firstRow="1" w:lastRow="0" w:firstColumn="1" w:lastColumn="0" w:noHBand="0" w:noVBand="1"/>
      </w:tblPr>
      <w:tblGrid>
        <w:gridCol w:w="881"/>
        <w:gridCol w:w="2914"/>
        <w:gridCol w:w="1797"/>
        <w:gridCol w:w="2163"/>
      </w:tblGrid>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ACE HARDWARE/FULLMERS</w:t>
            </w:r>
          </w:p>
        </w:tc>
        <w:tc>
          <w:tcPr>
            <w:tcW w:w="1797"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11.18</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ADAMSON POLICE PRODUCTS</w:t>
            </w:r>
          </w:p>
        </w:tc>
        <w:tc>
          <w:tcPr>
            <w:tcW w:w="1797"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44.95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AEROCARE HOLDING INC</w:t>
            </w:r>
          </w:p>
        </w:tc>
        <w:tc>
          <w:tcPr>
            <w:tcW w:w="1797"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EMS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ALAMOSA COUNTY</w:t>
            </w:r>
          </w:p>
        </w:tc>
        <w:tc>
          <w:tcPr>
            <w:tcW w:w="1797"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PROFESSIONAL SERVICES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346,351.83</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65026</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ALICE ATTAWAY</w:t>
            </w:r>
          </w:p>
        </w:tc>
        <w:tc>
          <w:tcPr>
            <w:tcW w:w="1797"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175.00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65027</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B &amp; B PRINTERS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342.00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ENVELOPES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150.00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RB TIME SHEETS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192.00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65028</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BASIN CO-OP INC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DIESEL, SOUJTH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1,061.70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65029</w:t>
            </w:r>
          </w:p>
        </w:tc>
        <w:tc>
          <w:tcPr>
            <w:tcW w:w="4711" w:type="dxa"/>
            <w:gridSpan w:val="2"/>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BLUE SPRUCE BUILDING MATERIALS INC</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41.91</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BUILDING MAINTENANCE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16.75</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RB SHOP SUPPLIES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25.16</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65030</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BOB'S LP GAS, INC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PROPANE,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450.60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65031</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CENTURYLINK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TELEPHONE,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117.30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CENTURYLINK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TELEPHONE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512.71</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CENTURYLINK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315.07</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RB 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269.36</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TS 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45.71</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CENTURYLINK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ES TELEPHONE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55.03</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CENTURYLINK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TELEPHONE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705.20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65036</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COLORADO DEPT OF PUBLIC HEALTH AND ENVIRONMENT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PH VITAL STATISTICS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8.75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65037</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COLORADO DEPT OF REVENUE, DMV</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18.00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RECORDS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PH RECORDS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65038</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COUNTRY STORE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122.32</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MEETING EXPENSES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26.24</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PH MEETING EXPENSES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96.08</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65039</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COWBOY STEEL</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GROOMER REPAIR</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1,570.00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65040</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DATA WORKS PLUS LLC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MAINTENANCE AGREEMENT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65041</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DIGITCOM ELECTRONICS, INC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RADIO PROGRAMMING</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DR GARY WITT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EMS PHYSICIANS ADVISORY</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600.00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EBMS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EMS REFUND </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1,324.00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ECONO SIGNS LIC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SIGNAGE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1,202.08</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GCEA</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HILL 71 PROJECT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4,595.75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65046</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GCR TIRES AND SERVICE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TIRES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420.00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65047</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GUNNISON CONSTRUCTION AND SEPTIC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TS PORTA POTTY SERVICES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65048</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HINSDALE COUNTY HISTORICAL SOCIETY</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STORAGE DONATION</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65049</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HONOR LIFE MEMORIALS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VETERANS PARK MEMORIAL</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5,125.00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65050</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JUST CLICK PRINTING</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COPIES,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65051</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KARA JO BRITTAIN</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MARKETING</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165.00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KAREN </w:t>
            </w:r>
            <w:proofErr w:type="spellStart"/>
            <w:r w:rsidRPr="00816536">
              <w:rPr>
                <w:rFonts w:ascii="Arial" w:eastAsia="Times New Roman" w:hAnsi="Arial" w:cs="Arial"/>
                <w:color w:val="000000"/>
                <w:sz w:val="18"/>
                <w:szCs w:val="18"/>
              </w:rPr>
              <w:t>McCLATCHIE</w:t>
            </w:r>
            <w:proofErr w:type="spellEnd"/>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L-3 D.P. ASSOCIATES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EXTENDED WARRANTY</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7,500.00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LA PLATA ELECTRIC ASSN INC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UTILITIES,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94.47</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LAKE CITY AREA MEDICAL CENTER</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EMS PROFESSIONAL SERVICES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28.00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65056</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LAKE CITY/HINSDALE COUNTY CHAMBER OF COMMERCE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MEMBERSHIP</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65057</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LAWSON PRODUCTS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511.65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65058</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LUCERO TIRE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TIRE SERVICE,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65059</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MARY LORIE STEWART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175.00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65060</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MCI</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122.04</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LONG DISTANCE 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66.75</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RB LONG DISTANCE 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11.91</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SO LONG DISTANCE </w:t>
            </w:r>
            <w:r w:rsidRPr="00816536">
              <w:rPr>
                <w:rFonts w:ascii="Arial" w:eastAsia="Times New Roman" w:hAnsi="Arial" w:cs="Arial"/>
                <w:color w:val="000000"/>
                <w:sz w:val="18"/>
                <w:szCs w:val="18"/>
              </w:rPr>
              <w:lastRenderedPageBreak/>
              <w:t>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lastRenderedPageBreak/>
              <w:t>9.12</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PH LONG DISTANCE TELEPHONE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34.26</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65061</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MHC KENWORTH-GRAND JUNCTION</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305.15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MONTY'S AUTO PARTS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2,344.85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RB PARTS AND SUPPLIES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2,226.83</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SO PARTS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118.02</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PARISH OIL CO</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OIL, DIESEL AND GAS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22,308.84</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PEGGY BALES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PETTY CASH GENERAL ADMIN</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REIMBURSEMENT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73.63</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65066</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PETTY CASH TREASURER</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TREASURER REIMBURSEMENT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58.45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65067</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PONDEROSA LUMBER CO</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SUPPLIES, SOUTH END</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48.26</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65068</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QUILL CORPORATION</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OFFICE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561.99</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65069</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SCHUMACHER &amp; O'LOUGHLIN LLC</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ATTORNEY FEES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13,070.70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65070</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SHARI HEATON</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65071</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STATE OF COLORADO</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RENEWALS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39.89</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65072</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SUSAN STORY</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100.00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65073</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TARA HARDY</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PH MILEAGE REIMBURSEMENT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225.10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65074</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ULINE</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SAFETY EQUIPMENT</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78.76</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65075</w:t>
            </w:r>
          </w:p>
        </w:tc>
        <w:tc>
          <w:tcPr>
            <w:tcW w:w="2914" w:type="dxa"/>
            <w:tcBorders>
              <w:top w:val="nil"/>
              <w:left w:val="nil"/>
              <w:bottom w:val="nil"/>
              <w:right w:val="nil"/>
            </w:tcBorders>
            <w:shd w:val="clear" w:color="auto" w:fill="auto"/>
            <w:noWrap/>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ULTRAMAX</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AMMUNITION</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601.00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65076</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UTAH'S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1,089.00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COURTHOUSE DUMPSTER</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189.00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GF CHAMBER DUMPSTER</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60.00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 xml:space="preserve">  REC CAMPGROUND DUMPSTER</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840.00</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65077</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VALLEY IMAGING PRODUCTS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PH OFFICE SUPPLIES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65078</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VERIZON WIRELESS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PH CELL PHONE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99.50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65079</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VISTA WORKS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MARKETING</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1,374.85</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65080</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WAGNER EQUIPMENT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RB HEAVY EQUIPMENT PARTS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11,831.68</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65081</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WESTERN TECHNOLOGIES</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PROFESSIONAL SERVICES</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2,250.00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65082</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WEX BANK</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SO GASOLINE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737.87</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65083</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WILLIAM REINHARDT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125.00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65084</w:t>
            </w: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WILLIAM STEWART</w:t>
            </w: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Arial" w:eastAsia="Times New Roman" w:hAnsi="Arial" w:cs="Arial"/>
                <w:color w:val="000000"/>
                <w:sz w:val="18"/>
                <w:szCs w:val="18"/>
              </w:rPr>
            </w:pPr>
            <w:r w:rsidRPr="00816536">
              <w:rPr>
                <w:rFonts w:ascii="Arial" w:eastAsia="Times New Roman" w:hAnsi="Arial" w:cs="Arial"/>
                <w:color w:val="000000"/>
                <w:sz w:val="18"/>
                <w:szCs w:val="18"/>
              </w:rPr>
              <w:t>GF ELECTION JUDGE</w:t>
            </w: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175.00</w:t>
            </w: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Calibri" w:eastAsia="Times New Roman" w:hAnsi="Calibri" w:cs="Arial"/>
                <w:color w:val="000000"/>
                <w:sz w:val="18"/>
                <w:szCs w:val="18"/>
              </w:rPr>
            </w:pP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Calibri" w:eastAsia="Times New Roman" w:hAnsi="Calibri" w:cs="Arial"/>
                <w:color w:val="000000"/>
                <w:sz w:val="18"/>
                <w:szCs w:val="18"/>
              </w:rPr>
            </w:pP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Calibri" w:eastAsia="Times New Roman" w:hAnsi="Calibri"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Calibri" w:eastAsia="Times New Roman" w:hAnsi="Calibri" w:cs="Arial"/>
                <w:color w:val="000000"/>
                <w:sz w:val="18"/>
                <w:szCs w:val="18"/>
              </w:rPr>
            </w:pPr>
          </w:p>
        </w:tc>
      </w:tr>
      <w:tr w:rsidR="00816536" w:rsidRPr="00816536" w:rsidTr="00CB5617">
        <w:trPr>
          <w:trHeight w:val="255"/>
        </w:trPr>
        <w:tc>
          <w:tcPr>
            <w:tcW w:w="881"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Calibri" w:eastAsia="Times New Roman" w:hAnsi="Calibri" w:cs="Arial"/>
                <w:color w:val="000000"/>
                <w:sz w:val="18"/>
                <w:szCs w:val="18"/>
              </w:rPr>
            </w:pPr>
          </w:p>
        </w:tc>
        <w:tc>
          <w:tcPr>
            <w:tcW w:w="2914"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Calibri" w:eastAsia="Times New Roman" w:hAnsi="Calibri" w:cs="Arial"/>
                <w:color w:val="000000"/>
                <w:sz w:val="18"/>
                <w:szCs w:val="18"/>
              </w:rPr>
            </w:pPr>
          </w:p>
        </w:tc>
        <w:tc>
          <w:tcPr>
            <w:tcW w:w="1797" w:type="dxa"/>
            <w:tcBorders>
              <w:top w:val="nil"/>
              <w:left w:val="nil"/>
              <w:bottom w:val="nil"/>
              <w:right w:val="nil"/>
            </w:tcBorders>
            <w:shd w:val="clear" w:color="auto" w:fill="auto"/>
            <w:noWrap/>
            <w:vAlign w:val="bottom"/>
            <w:hideMark/>
          </w:tcPr>
          <w:p w:rsidR="00816536" w:rsidRPr="00816536" w:rsidRDefault="00816536" w:rsidP="00816536">
            <w:pPr>
              <w:spacing w:after="0" w:line="240" w:lineRule="auto"/>
              <w:rPr>
                <w:rFonts w:ascii="Calibri" w:eastAsia="Times New Roman" w:hAnsi="Calibri" w:cs="Arial"/>
                <w:color w:val="000000"/>
                <w:sz w:val="18"/>
                <w:szCs w:val="18"/>
              </w:rPr>
            </w:pPr>
          </w:p>
        </w:tc>
        <w:tc>
          <w:tcPr>
            <w:tcW w:w="2163" w:type="dxa"/>
            <w:tcBorders>
              <w:top w:val="nil"/>
              <w:left w:val="nil"/>
              <w:bottom w:val="nil"/>
              <w:right w:val="nil"/>
            </w:tcBorders>
            <w:shd w:val="clear" w:color="auto" w:fill="auto"/>
            <w:noWrap/>
            <w:vAlign w:val="center"/>
            <w:hideMark/>
          </w:tcPr>
          <w:p w:rsidR="00816536" w:rsidRPr="00816536" w:rsidRDefault="00816536" w:rsidP="00816536">
            <w:pPr>
              <w:spacing w:after="0" w:line="240" w:lineRule="auto"/>
              <w:jc w:val="right"/>
              <w:rPr>
                <w:rFonts w:ascii="Arial" w:eastAsia="Times New Roman" w:hAnsi="Arial" w:cs="Arial"/>
                <w:color w:val="000000"/>
                <w:sz w:val="18"/>
                <w:szCs w:val="18"/>
              </w:rPr>
            </w:pPr>
            <w:r w:rsidRPr="00816536">
              <w:rPr>
                <w:rFonts w:ascii="Arial" w:eastAsia="Times New Roman" w:hAnsi="Arial" w:cs="Arial"/>
                <w:color w:val="000000"/>
                <w:sz w:val="18"/>
                <w:szCs w:val="18"/>
              </w:rPr>
              <w:t>433,031.06</w:t>
            </w:r>
          </w:p>
        </w:tc>
      </w:tr>
    </w:tbl>
    <w:p w:rsidR="00816536" w:rsidRDefault="00816536" w:rsidP="00816536">
      <w:pPr>
        <w:spacing w:after="0"/>
      </w:pPr>
    </w:p>
    <w:p w:rsidR="006F659A" w:rsidRDefault="006F659A" w:rsidP="006F659A">
      <w:pPr>
        <w:spacing w:after="0"/>
      </w:pPr>
      <w:r>
        <w:t>WARRANTS ALLOWED GENERAL FUND – Meeting of Dec. 5, 2018 (con’t)</w:t>
      </w:r>
    </w:p>
    <w:p w:rsidR="006F659A" w:rsidRDefault="006F659A" w:rsidP="006F659A">
      <w:pPr>
        <w:spacing w:after="0"/>
      </w:pPr>
      <w:r>
        <w:t>Dec. 19, 2018</w:t>
      </w:r>
    </w:p>
    <w:p w:rsidR="00EA304D" w:rsidRDefault="00EA304D" w:rsidP="005318B2">
      <w:pPr>
        <w:spacing w:after="0"/>
      </w:pPr>
    </w:p>
    <w:tbl>
      <w:tblPr>
        <w:tblW w:w="7755" w:type="dxa"/>
        <w:tblInd w:w="93" w:type="dxa"/>
        <w:tblLook w:val="04A0" w:firstRow="1" w:lastRow="0" w:firstColumn="1" w:lastColumn="0" w:noHBand="0" w:noVBand="1"/>
      </w:tblPr>
      <w:tblGrid>
        <w:gridCol w:w="774"/>
        <w:gridCol w:w="3381"/>
        <w:gridCol w:w="2250"/>
        <w:gridCol w:w="1350"/>
      </w:tblGrid>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65085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HINSDALE COUNTY SHERIFF OFFICE</w:t>
            </w:r>
          </w:p>
        </w:tc>
        <w:tc>
          <w:tcPr>
            <w:tcW w:w="22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SO TOYS FOR TOTS GIFT CARDS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2,950.00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65086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BANKCARD CENTER</w:t>
            </w:r>
          </w:p>
        </w:tc>
        <w:tc>
          <w:tcPr>
            <w:tcW w:w="22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11,585.68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w:t>
            </w:r>
          </w:p>
        </w:tc>
        <w:tc>
          <w:tcPr>
            <w:tcW w:w="22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2,797.13</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RB</w:t>
            </w:r>
          </w:p>
        </w:tc>
        <w:tc>
          <w:tcPr>
            <w:tcW w:w="22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639.51</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lastRenderedPageBreak/>
              <w:t xml:space="preserve"> </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SO</w:t>
            </w:r>
          </w:p>
        </w:tc>
        <w:tc>
          <w:tcPr>
            <w:tcW w:w="22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5,319.59</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PH</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2,280.88</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EMS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548.57</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65087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VOID</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65088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VOID</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65089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VOID</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VOID</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VOID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VOID</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SILVER WORLD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3,639.80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ADVERTISING</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3,492.40</w:t>
            </w:r>
          </w:p>
        </w:tc>
        <w:tc>
          <w:tcPr>
            <w:tcW w:w="13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Arial" w:eastAsia="Times New Roman" w:hAnsi="Arial"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EMS ADVERTISING</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10.00</w:t>
            </w:r>
          </w:p>
        </w:tc>
        <w:tc>
          <w:tcPr>
            <w:tcW w:w="13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Arial" w:eastAsia="Times New Roman" w:hAnsi="Arial"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 xml:space="preserve"> </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MARKETING ADVERTISING</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20.00</w:t>
            </w:r>
          </w:p>
        </w:tc>
        <w:tc>
          <w:tcPr>
            <w:tcW w:w="13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Arial" w:eastAsia="Times New Roman" w:hAnsi="Arial"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LODGING TAX ADVERTISING</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15.40</w:t>
            </w:r>
          </w:p>
        </w:tc>
        <w:tc>
          <w:tcPr>
            <w:tcW w:w="13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Arial" w:eastAsia="Times New Roman" w:hAnsi="Arial"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TS ADVERTISING</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102.00</w:t>
            </w:r>
          </w:p>
        </w:tc>
        <w:tc>
          <w:tcPr>
            <w:tcW w:w="13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Arial" w:eastAsia="Times New Roman" w:hAnsi="Arial"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ALL PRO FORMS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TREASURER TAX NOTICES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597.50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BOB'S LP GAS, INC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PROPANE, SE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459.61</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BROOKE GAMMILL</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107.10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BUSINESS OPTIONS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EMS BILLING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487.49</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TELEPHONE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240.40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CIELLO</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TELEPHONE, MC</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184.39</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65099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CINDY NELSON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CLEANING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550.00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CLUB 20</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DUES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COLORADO BUREAU OF INVESTIGATION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SO BACKGROUND CHECK</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52.50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COLORADO DEPT OF PUBLIC HEALTH AND ENVIRONMENT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6.75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COLORADO DEPT OF REVENUE, DMV</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9.00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COLORADO DEPT OF REVENUE, DMV</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9.00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COUNTY SHERIFFS OF COLORADO</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SO CHP PERMITS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DISH TV</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SUBSCRIPTION</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45.73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DON BOOHER</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VSO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213.82</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EMERGENCY MEDICAL PRODUCTS INC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EMS SUPPLIES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333.37</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65109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ERIN CAVIT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VSO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40.15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FERRELL GAS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1,607.98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COURTHOUSE PROPANE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389.69</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RB PROPANE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1,104.37</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PH PROPANE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113.92</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GCEA</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HILL 71 ELECTRIC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196.11</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GCR TIRES AND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TB TIRES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1,255.13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GRACE WHITEHORN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158.10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GUNNISON COUNTY DEPT OF </w:t>
            </w:r>
            <w:r w:rsidRPr="00CB5617">
              <w:rPr>
                <w:rFonts w:ascii="Calibri" w:eastAsia="Times New Roman" w:hAnsi="Calibri" w:cs="Arial"/>
                <w:color w:val="000000"/>
              </w:rPr>
              <w:lastRenderedPageBreak/>
              <w:t>HEALTH AND HUMAN SERVICES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lastRenderedPageBreak/>
              <w:t>PH WCPHP FUNDING</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lastRenderedPageBreak/>
              <w:t>65115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GUNNISON COUNTY ELECTRIC ASSOCIATION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HILL 71 PROJECT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425,763.15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GUNNISON COUNTY FINANCE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TS TRASH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2,039.68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HALEY K FOLLMAN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96.90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JENNA FAIRCHILD</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81.60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65119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JENNYFER KEMPER</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107.10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JERRY GRAY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EMS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8.80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JODI LINSEY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SENIOR LUNCH SUPPLIES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109.51</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KRISTINE M BORCHERS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GRANT WRITING</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630.00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CITY AREA MEDICAL CENTER</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EMS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16.00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CITY, TOWN OF</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OCTOBER SALES TAX DISTRIBUTION</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18,663.05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FORK HEALTH SERVICES DISTRICT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OCTOBER SALES TAX DISTRIBUTION</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8,003.37</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LAWSON PRODUCTS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SUPPLIES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625.00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LORI LAWRENCE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TREASURER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78.75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MHC KENWORTH-GRAND JUNCTION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PARTS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64.73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65129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MONTROSE MEMORIAL HOSPITAL</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83.00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PARADISE PROPERTY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SNOW REMOVAL</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112.50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PROCOM, LLC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180.00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QUILL CORPORATION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OFFICE AND CLEANING SUPPLIES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63.10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RELIANCE STANDARD LIFE INSURANCE CO.</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REISSUE LOST CHECK</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263.03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TARA HARDY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41.56</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TERESA WALL</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550.00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THE CONFLUENCE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VSO MEETING EXPENSES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122.70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TRACTOR SUPPLY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SHOP SUPPLIES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41.98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TYLER TECHNOLOGIES, INC.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27,726.28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TREASURER SOFTWARE SUPPORT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6,223.39</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ASSESSOR SOFTWARE SUPPORT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21,502.89</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65139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ULINE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SHELVING</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998.98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UTAH'S SANITATION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DUMPSTER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185.00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VALLEY IMAGING PRODUCTS LLC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COPIER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VERIZON WIRELESS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CELL PHONE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67.20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VERIZON WIRELESS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SO CELL PHONES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177.98</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VISTA WORKS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GF MARKETING </w:t>
            </w:r>
            <w:r w:rsidRPr="00CB5617">
              <w:rPr>
                <w:rFonts w:ascii="Calibri" w:eastAsia="Times New Roman" w:hAnsi="Calibri" w:cs="Arial"/>
                <w:color w:val="000000"/>
              </w:rPr>
              <w:lastRenderedPageBreak/>
              <w:t>OCTOBER AD BUYS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lastRenderedPageBreak/>
              <w:t>800.00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lastRenderedPageBreak/>
              <w:t>65145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VISTA WORKS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MARKETING WEBSITE DESIGN/MGMT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4,907.00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VISTA WORKS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MARKETING DECEMBER AD BUYS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800.00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VYANET SECURITY AND TECHNOLOGY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COURTHOUSE ALARM MONITORING</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344.93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WAGNER EQUIPMENT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TRAILER MAINTENANCE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4086.54</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65149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XEROX CORPORATION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COPIER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597.47</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ZOE MIDGETT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107.1</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BASIN CO-OP INC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GAS, DIESEL/SE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1,623.65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CASPER SHANNON FREEDLE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112.20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EM TELEPHONE </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55.03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308.62</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RB TELEPHONE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262.91</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TS TELEPHONE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45.71</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SO TELEPHONE </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512.71</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CENTURYLINK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TELEPHONE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661.00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COLORADO CORONERS ASSOCIATION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CORONER DUES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390.00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DIGITCOM ELECTRONICS, INC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HILL 71 RADIO REPEATER REPAIR</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1,576.14</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65159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GCEA</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PH ELECTRIC SERVICE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137.50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GCEA</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2,072.95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GF ELECTRIC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1,307.94</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RB ELECTRIC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641.69</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TS ELECTRIC SERVICE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123.32</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KRISTINE M BORCHERS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RWEACT CONSULTING</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3,900.00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65162</w:t>
            </w:r>
          </w:p>
        </w:tc>
        <w:tc>
          <w:tcPr>
            <w:tcW w:w="5631" w:type="dxa"/>
            <w:gridSpan w:val="2"/>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FORK HEALTH SERVICES DISTRICT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3,839.85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EMS 4TH QTR UTILITIES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1,919.93</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  EM 4TH QTR UTILITIES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1,919.92</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FORK HEALTH SERVICES DISTRICT</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VSO OFFICE SPACE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75.00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LAKE FORK HOME BUILDERS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SO TRAILER WORK</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1,408.59</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65165</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MINERAL COUNTY SHERIFF'S OFFICE</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RWEACT TASK ORDER #9 PROJECT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4,000.00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65166</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PARISH OIL CO</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RB DIESEL</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300.84</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65167</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PETTY CASH CLERK</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CLERK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76.90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65168</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PETTY CASH GENERAL ADMIN</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ADMIN REIMBURSEMENT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36.33</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65169</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RIO GRANDE WATERSHED EMERGENCY ACTION COORDINATION TEAM</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RWEACT TASK ORDER #9 PROJECT</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5,212.75</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65170</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SCHUMACHER &amp; O'LOUGHLIN LLC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ATTORNEY FEES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9,600.00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65171</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SCHUMACHER &amp; O'LOUGHLIN LLC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RGCT ATTORNEY FEES</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300.00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lastRenderedPageBreak/>
              <w:t>65172</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SILVER WORLD PUBLICATIONS</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SUBSCRIPTION</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40.00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65173</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SUPERIOR ALARM &amp; FIRE PROTECTION LLC</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 xml:space="preserve">GF WEE CARE ALARM </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75.00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65174</w:t>
            </w:r>
          </w:p>
        </w:tc>
        <w:tc>
          <w:tcPr>
            <w:tcW w:w="3381" w:type="dxa"/>
            <w:tcBorders>
              <w:top w:val="nil"/>
              <w:left w:val="nil"/>
              <w:bottom w:val="nil"/>
              <w:right w:val="nil"/>
            </w:tcBorders>
            <w:shd w:val="clear" w:color="auto" w:fill="auto"/>
            <w:noWrap/>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VYANET SECURITY AND TECHNOLOGY</w:t>
            </w: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r w:rsidRPr="00CB5617">
              <w:rPr>
                <w:rFonts w:ascii="Calibri" w:eastAsia="Times New Roman" w:hAnsi="Calibri" w:cs="Arial"/>
                <w:color w:val="000000"/>
              </w:rPr>
              <w:t>GF COURTHOUSE ALARM MAINTENANCE</w:t>
            </w: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517.50</w:t>
            </w: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r>
      <w:tr w:rsidR="00CB5617" w:rsidRPr="00CB5617" w:rsidTr="00CB5617">
        <w:trPr>
          <w:trHeight w:val="300"/>
        </w:trPr>
        <w:tc>
          <w:tcPr>
            <w:tcW w:w="774"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p>
        </w:tc>
        <w:tc>
          <w:tcPr>
            <w:tcW w:w="3381"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2250" w:type="dxa"/>
            <w:tcBorders>
              <w:top w:val="nil"/>
              <w:left w:val="nil"/>
              <w:bottom w:val="nil"/>
              <w:right w:val="nil"/>
            </w:tcBorders>
            <w:shd w:val="clear" w:color="auto" w:fill="auto"/>
            <w:noWrap/>
            <w:vAlign w:val="bottom"/>
            <w:hideMark/>
          </w:tcPr>
          <w:p w:rsidR="00CB5617" w:rsidRPr="00CB5617" w:rsidRDefault="00CB5617" w:rsidP="00CB5617">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CB5617" w:rsidRPr="00CB5617" w:rsidRDefault="00CB5617" w:rsidP="00CB5617">
            <w:pPr>
              <w:spacing w:after="0" w:line="240" w:lineRule="auto"/>
              <w:jc w:val="right"/>
              <w:rPr>
                <w:rFonts w:ascii="Calibri" w:eastAsia="Times New Roman" w:hAnsi="Calibri" w:cs="Arial"/>
                <w:color w:val="000000"/>
              </w:rPr>
            </w:pPr>
            <w:r w:rsidRPr="00CB5617">
              <w:rPr>
                <w:rFonts w:ascii="Calibri" w:eastAsia="Times New Roman" w:hAnsi="Calibri" w:cs="Arial"/>
                <w:color w:val="000000"/>
              </w:rPr>
              <w:t>561,146.16</w:t>
            </w:r>
          </w:p>
        </w:tc>
      </w:tr>
    </w:tbl>
    <w:p w:rsidR="00630427" w:rsidRDefault="00630427" w:rsidP="005318B2">
      <w:pPr>
        <w:spacing w:after="0"/>
      </w:pPr>
    </w:p>
    <w:p w:rsidR="00630427" w:rsidRDefault="00630427" w:rsidP="005318B2">
      <w:pPr>
        <w:spacing w:after="0"/>
      </w:pPr>
    </w:p>
    <w:p w:rsidR="003F6A3F" w:rsidRDefault="003F6A3F" w:rsidP="005318B2">
      <w:pPr>
        <w:spacing w:after="0"/>
      </w:pPr>
    </w:p>
    <w:p w:rsidR="003F6A3F" w:rsidRDefault="003F6A3F" w:rsidP="005318B2">
      <w:pPr>
        <w:spacing w:after="0"/>
      </w:pPr>
    </w:p>
    <w:p w:rsidR="00630427" w:rsidRDefault="00630427" w:rsidP="005318B2">
      <w:pPr>
        <w:spacing w:after="0"/>
      </w:pPr>
      <w:bookmarkStart w:id="0" w:name="_GoBack"/>
      <w:bookmarkEnd w:id="0"/>
      <w:r>
        <w:t>___________________________________________________</w:t>
      </w:r>
    </w:p>
    <w:p w:rsidR="00630427" w:rsidRDefault="00630427" w:rsidP="005318B2">
      <w:pPr>
        <w:spacing w:after="0"/>
      </w:pPr>
      <w:r>
        <w:t>Susan Thompson, Chairman, Board of County Commissioners</w:t>
      </w:r>
    </w:p>
    <w:p w:rsidR="00630427" w:rsidRDefault="00630427" w:rsidP="005318B2">
      <w:pPr>
        <w:spacing w:after="0"/>
      </w:pPr>
    </w:p>
    <w:p w:rsidR="00630427" w:rsidRDefault="00630427" w:rsidP="005318B2">
      <w:pPr>
        <w:spacing w:after="0"/>
      </w:pPr>
      <w:r>
        <w:t>ATTEST: ____________________________________________</w:t>
      </w:r>
    </w:p>
    <w:p w:rsidR="00630427" w:rsidRDefault="00630427" w:rsidP="005318B2">
      <w:pPr>
        <w:spacing w:after="0"/>
      </w:pPr>
      <w:r>
        <w:t xml:space="preserve">                Joan Roberts, Clerk to the Board</w:t>
      </w:r>
    </w:p>
    <w:sectPr w:rsidR="00630427" w:rsidSect="00816536">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3E"/>
    <w:rsid w:val="00084D21"/>
    <w:rsid w:val="000D6791"/>
    <w:rsid w:val="00107CDD"/>
    <w:rsid w:val="00143076"/>
    <w:rsid w:val="00292E17"/>
    <w:rsid w:val="002F3254"/>
    <w:rsid w:val="003011DA"/>
    <w:rsid w:val="003476CE"/>
    <w:rsid w:val="003F414F"/>
    <w:rsid w:val="003F6A3F"/>
    <w:rsid w:val="00403632"/>
    <w:rsid w:val="00497136"/>
    <w:rsid w:val="004E4E2C"/>
    <w:rsid w:val="004F55F2"/>
    <w:rsid w:val="005318B2"/>
    <w:rsid w:val="005532E1"/>
    <w:rsid w:val="00606DF3"/>
    <w:rsid w:val="00625484"/>
    <w:rsid w:val="00630427"/>
    <w:rsid w:val="00672CD9"/>
    <w:rsid w:val="00687823"/>
    <w:rsid w:val="006B3F23"/>
    <w:rsid w:val="006F659A"/>
    <w:rsid w:val="007C54C8"/>
    <w:rsid w:val="007D7F16"/>
    <w:rsid w:val="00816536"/>
    <w:rsid w:val="00844666"/>
    <w:rsid w:val="009F4CE5"/>
    <w:rsid w:val="00A20D89"/>
    <w:rsid w:val="00A973A6"/>
    <w:rsid w:val="00AC00DD"/>
    <w:rsid w:val="00AD3A6E"/>
    <w:rsid w:val="00AF093E"/>
    <w:rsid w:val="00B0287F"/>
    <w:rsid w:val="00B757B2"/>
    <w:rsid w:val="00BB4C2B"/>
    <w:rsid w:val="00C062A3"/>
    <w:rsid w:val="00CB5617"/>
    <w:rsid w:val="00CD5C23"/>
    <w:rsid w:val="00CF73AD"/>
    <w:rsid w:val="00D63E19"/>
    <w:rsid w:val="00D63EA1"/>
    <w:rsid w:val="00DC54DD"/>
    <w:rsid w:val="00EA304D"/>
    <w:rsid w:val="00EC62AE"/>
    <w:rsid w:val="00F34135"/>
    <w:rsid w:val="00F81823"/>
    <w:rsid w:val="00FA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7263">
      <w:bodyDiv w:val="1"/>
      <w:marLeft w:val="0"/>
      <w:marRight w:val="0"/>
      <w:marTop w:val="0"/>
      <w:marBottom w:val="0"/>
      <w:divBdr>
        <w:top w:val="none" w:sz="0" w:space="0" w:color="auto"/>
        <w:left w:val="none" w:sz="0" w:space="0" w:color="auto"/>
        <w:bottom w:val="none" w:sz="0" w:space="0" w:color="auto"/>
        <w:right w:val="none" w:sz="0" w:space="0" w:color="auto"/>
      </w:divBdr>
    </w:div>
    <w:div w:id="999383904">
      <w:bodyDiv w:val="1"/>
      <w:marLeft w:val="0"/>
      <w:marRight w:val="0"/>
      <w:marTop w:val="0"/>
      <w:marBottom w:val="0"/>
      <w:divBdr>
        <w:top w:val="none" w:sz="0" w:space="0" w:color="auto"/>
        <w:left w:val="none" w:sz="0" w:space="0" w:color="auto"/>
        <w:bottom w:val="none" w:sz="0" w:space="0" w:color="auto"/>
        <w:right w:val="none" w:sz="0" w:space="0" w:color="auto"/>
      </w:divBdr>
    </w:div>
    <w:div w:id="1163738215">
      <w:bodyDiv w:val="1"/>
      <w:marLeft w:val="0"/>
      <w:marRight w:val="0"/>
      <w:marTop w:val="0"/>
      <w:marBottom w:val="0"/>
      <w:divBdr>
        <w:top w:val="none" w:sz="0" w:space="0" w:color="auto"/>
        <w:left w:val="none" w:sz="0" w:space="0" w:color="auto"/>
        <w:bottom w:val="none" w:sz="0" w:space="0" w:color="auto"/>
        <w:right w:val="none" w:sz="0" w:space="0" w:color="auto"/>
      </w:divBdr>
      <w:divsChild>
        <w:div w:id="947355150">
          <w:marLeft w:val="0"/>
          <w:marRight w:val="0"/>
          <w:marTop w:val="0"/>
          <w:marBottom w:val="0"/>
          <w:divBdr>
            <w:top w:val="none" w:sz="0" w:space="0" w:color="auto"/>
            <w:left w:val="none" w:sz="0" w:space="0" w:color="auto"/>
            <w:bottom w:val="none" w:sz="0" w:space="0" w:color="auto"/>
            <w:right w:val="none" w:sz="0" w:space="0" w:color="auto"/>
          </w:divBdr>
        </w:div>
        <w:div w:id="4329163">
          <w:marLeft w:val="0"/>
          <w:marRight w:val="0"/>
          <w:marTop w:val="0"/>
          <w:marBottom w:val="0"/>
          <w:divBdr>
            <w:top w:val="none" w:sz="0" w:space="0" w:color="auto"/>
            <w:left w:val="none" w:sz="0" w:space="0" w:color="auto"/>
            <w:bottom w:val="none" w:sz="0" w:space="0" w:color="auto"/>
            <w:right w:val="none" w:sz="0" w:space="0" w:color="auto"/>
          </w:divBdr>
        </w:div>
        <w:div w:id="173695745">
          <w:marLeft w:val="0"/>
          <w:marRight w:val="0"/>
          <w:marTop w:val="0"/>
          <w:marBottom w:val="0"/>
          <w:divBdr>
            <w:top w:val="none" w:sz="0" w:space="0" w:color="auto"/>
            <w:left w:val="none" w:sz="0" w:space="0" w:color="auto"/>
            <w:bottom w:val="none" w:sz="0" w:space="0" w:color="auto"/>
            <w:right w:val="none" w:sz="0" w:space="0" w:color="auto"/>
          </w:divBdr>
        </w:div>
      </w:divsChild>
    </w:div>
    <w:div w:id="1183595417">
      <w:bodyDiv w:val="1"/>
      <w:marLeft w:val="0"/>
      <w:marRight w:val="0"/>
      <w:marTop w:val="0"/>
      <w:marBottom w:val="0"/>
      <w:divBdr>
        <w:top w:val="none" w:sz="0" w:space="0" w:color="auto"/>
        <w:left w:val="none" w:sz="0" w:space="0" w:color="auto"/>
        <w:bottom w:val="none" w:sz="0" w:space="0" w:color="auto"/>
        <w:right w:val="none" w:sz="0" w:space="0" w:color="auto"/>
      </w:divBdr>
    </w:div>
    <w:div w:id="15603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14</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25</cp:revision>
  <cp:lastPrinted>2018-12-21T16:46:00Z</cp:lastPrinted>
  <dcterms:created xsi:type="dcterms:W3CDTF">2018-12-06T18:57:00Z</dcterms:created>
  <dcterms:modified xsi:type="dcterms:W3CDTF">2018-12-21T16:48:00Z</dcterms:modified>
</cp:coreProperties>
</file>