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90" w:rsidRDefault="004733C8" w:rsidP="004733C8">
      <w:pPr>
        <w:spacing w:after="0"/>
        <w:jc w:val="center"/>
      </w:pPr>
      <w:r>
        <w:t>BOARD OF CO</w:t>
      </w:r>
      <w:r w:rsidR="00810090">
        <w:t>UNTY COMMISSIONERS</w:t>
      </w:r>
    </w:p>
    <w:p w:rsidR="00810090" w:rsidRDefault="00810090" w:rsidP="00810090">
      <w:pPr>
        <w:spacing w:after="0"/>
        <w:jc w:val="center"/>
      </w:pPr>
      <w:r>
        <w:t>Meeting of May 1, 2019</w:t>
      </w:r>
    </w:p>
    <w:p w:rsidR="00810090" w:rsidRDefault="00810090" w:rsidP="00810090">
      <w:pPr>
        <w:spacing w:after="0"/>
      </w:pPr>
    </w:p>
    <w:p w:rsidR="00810090" w:rsidRDefault="00810090" w:rsidP="00810090">
      <w:pPr>
        <w:spacing w:after="0"/>
      </w:pPr>
      <w:r>
        <w:t>Commissioner Stan Whinnery called the regularly scheduled meeting to order at 10:20 a.m. on May 1, 2019.  Those present were</w:t>
      </w:r>
      <w:r w:rsidRPr="00170BFC">
        <w:t xml:space="preserve"> </w:t>
      </w:r>
      <w:r>
        <w:t>Commissioner Stan Whinnery, Commissioner Susan Thompson, Commissioner Kristie Borchers, Administrator Jami Scroggins, Attorney Michael O’Loughlin, Accounting Administrator Lynn McNitt, Treasurer Lori Lawrence, Sheriff Justin Casey, Clerk Joan Roberts and general public.</w:t>
      </w:r>
    </w:p>
    <w:p w:rsidR="00810090" w:rsidRDefault="00810090" w:rsidP="00810090">
      <w:pPr>
        <w:spacing w:after="0"/>
      </w:pPr>
    </w:p>
    <w:p w:rsidR="00810090" w:rsidRDefault="00810090" w:rsidP="00810090">
      <w:pPr>
        <w:spacing w:after="0"/>
      </w:pPr>
      <w:r>
        <w:t>The meeting opened with the Pledge of Allegiance.</w:t>
      </w:r>
    </w:p>
    <w:p w:rsidR="00810090" w:rsidRDefault="00810090" w:rsidP="00810090">
      <w:pPr>
        <w:spacing w:after="0"/>
      </w:pPr>
    </w:p>
    <w:p w:rsidR="00810090" w:rsidRDefault="00810090" w:rsidP="00810090">
      <w:pPr>
        <w:spacing w:after="0"/>
      </w:pPr>
      <w:r>
        <w:t>Commissioner Whinnery modified the agenda with the deletion of item #5, the 30-Mile Concessionaire’</w:t>
      </w:r>
      <w:r w:rsidR="00842D12">
        <w:t>s Contract which is not complete yet.</w:t>
      </w:r>
    </w:p>
    <w:p w:rsidR="00810090" w:rsidRDefault="00810090" w:rsidP="00810090">
      <w:pPr>
        <w:spacing w:after="0"/>
      </w:pPr>
    </w:p>
    <w:p w:rsidR="00810090" w:rsidRDefault="00810090" w:rsidP="00810090">
      <w:pPr>
        <w:spacing w:after="0"/>
      </w:pPr>
      <w:r>
        <w:t>Commissioner Borchers</w:t>
      </w:r>
      <w:r w:rsidR="00D6693E">
        <w:t xml:space="preserve"> </w:t>
      </w:r>
      <w:r w:rsidR="00842D12">
        <w:t>motioned to approve the agenda.  Commissioner Thompson seconded.  Motion carried.</w:t>
      </w:r>
    </w:p>
    <w:p w:rsidR="00842D12" w:rsidRDefault="00842D12" w:rsidP="00810090">
      <w:pPr>
        <w:spacing w:after="0"/>
      </w:pPr>
    </w:p>
    <w:p w:rsidR="00842D12" w:rsidRDefault="00842D12" w:rsidP="00810090">
      <w:pPr>
        <w:spacing w:after="0"/>
      </w:pPr>
      <w:r>
        <w:t>Commissioner Thompson motioned to approve the April 2019 minutes.  Commissioner Borchers seconded.  Motion carried.</w:t>
      </w:r>
    </w:p>
    <w:p w:rsidR="00842D12" w:rsidRDefault="00842D12" w:rsidP="00810090">
      <w:pPr>
        <w:spacing w:after="0"/>
      </w:pPr>
    </w:p>
    <w:p w:rsidR="00842D12" w:rsidRDefault="00842D12" w:rsidP="00810090">
      <w:pPr>
        <w:spacing w:after="0"/>
      </w:pPr>
      <w:r>
        <w:t>Under citizen comments from the floor, Janelle Warren asked the commissioners where they were at in replacing the Road &amp; Bridge Supervisor.  The commissioners stated that they were advertising and the next step would be to set up interviews.  Commissioner Borchers is the interim supervisor until a replacement is hired.</w:t>
      </w:r>
    </w:p>
    <w:p w:rsidR="00842D12" w:rsidRDefault="00842D12" w:rsidP="00810090">
      <w:pPr>
        <w:spacing w:after="0"/>
      </w:pPr>
    </w:p>
    <w:p w:rsidR="00842D12" w:rsidRDefault="00842D12" w:rsidP="00810090">
      <w:pPr>
        <w:spacing w:after="0"/>
      </w:pPr>
      <w:r>
        <w:t>Also under citizen comments from the floor, Nora Smith commented that she enjoyed seeing the new board and how it was important to work together to build up the community.</w:t>
      </w:r>
    </w:p>
    <w:p w:rsidR="00C37D82" w:rsidRDefault="00C37D82" w:rsidP="00810090">
      <w:pPr>
        <w:spacing w:after="0"/>
      </w:pPr>
    </w:p>
    <w:p w:rsidR="00C37D82" w:rsidRDefault="00094204" w:rsidP="00810090">
      <w:pPr>
        <w:spacing w:after="0"/>
      </w:pPr>
      <w:r>
        <w:t>Commissioner Thompson motioned to adopt Resolution No. 9, Series 2019, a resolution of the Board of County Commissioners for Hinsdale County declaring said County to be a Second Amendment Sanctuary County.  Commissioner Borchers seconded.  This resolution is in opposition to the Red Flag Bill signed by the Governor.  Motion carried.</w:t>
      </w:r>
    </w:p>
    <w:p w:rsidR="00094204" w:rsidRDefault="00094204" w:rsidP="00810090">
      <w:pPr>
        <w:spacing w:after="0"/>
      </w:pPr>
    </w:p>
    <w:p w:rsidR="00094204" w:rsidRDefault="00094204" w:rsidP="00810090">
      <w:pPr>
        <w:spacing w:after="0"/>
      </w:pPr>
      <w:r>
        <w:t>Commissioner Borchers motioned to adopt Resolution No. 10, Series 2019, a resolution declaring participation in CDOT’s Off-Highway Vehicle (OHV) Pilot Program.  Commissioner Thompson seconded.  The commissioners were told by Sheriff Casey that the District Attorney’s office clarified the ruling about allowing OHV’s on the State Highways.  The District Attorney determined that OHV’s were not allowed to travel down State Highways they could only cross over them.  The Pilot Program will give OHV’s the opportunity to complete the Alpine Loop using a 2 mile stretch of the State Highway</w:t>
      </w:r>
      <w:r w:rsidR="008E0BAC">
        <w:t>.  The commissioners have asked the Transportation Commission to extend the two year program from 2019 to 2020.  Motion carried.</w:t>
      </w:r>
    </w:p>
    <w:p w:rsidR="008E0BAC" w:rsidRDefault="008E0BAC" w:rsidP="00810090">
      <w:pPr>
        <w:spacing w:after="0"/>
      </w:pPr>
    </w:p>
    <w:p w:rsidR="006150DA" w:rsidRDefault="006150DA" w:rsidP="00810090">
      <w:pPr>
        <w:spacing w:after="0"/>
      </w:pPr>
      <w:r>
        <w:t xml:space="preserve">Commissioner Borchers motioned to approve the CDOT OHV Pilot Program Application and Enforcement.  Commissioner Thompson seconded.  The commissioners thanked </w:t>
      </w:r>
      <w:r>
        <w:lastRenderedPageBreak/>
        <w:t>Jami Scroggins and Caroline Mitchell for their effort in working out the details with CDOT.  Motion carried.</w:t>
      </w:r>
    </w:p>
    <w:p w:rsidR="006150DA" w:rsidRDefault="006150DA" w:rsidP="00810090">
      <w:pPr>
        <w:spacing w:after="0"/>
      </w:pPr>
    </w:p>
    <w:p w:rsidR="008E0BAC" w:rsidRDefault="00877A3C" w:rsidP="00810090">
      <w:pPr>
        <w:spacing w:after="0"/>
      </w:pPr>
      <w:r>
        <w:t>Commission</w:t>
      </w:r>
      <w:r w:rsidR="002827FA">
        <w:t>er Thompson motioned to reappoint Dan Murphy and Don Booher to the Planning Commission Board and to appoint Cindy Dozier to fill the alternate position.  Commissioner Borchers seconded.  The commissioners thanked the past and present board members for their service.  Motion carried.</w:t>
      </w:r>
      <w:r w:rsidR="006150DA">
        <w:t xml:space="preserve"> </w:t>
      </w:r>
    </w:p>
    <w:p w:rsidR="002827FA" w:rsidRDefault="002827FA" w:rsidP="00810090">
      <w:pPr>
        <w:spacing w:after="0"/>
      </w:pPr>
    </w:p>
    <w:p w:rsidR="002827FA" w:rsidRDefault="002827FA" w:rsidP="00810090">
      <w:pPr>
        <w:spacing w:after="0"/>
      </w:pPr>
      <w:r>
        <w:t>Commissioner Thompson motioned to allow Wee Care the use of the Veteran’s Park for the Annual High Count</w:t>
      </w:r>
      <w:r w:rsidR="00310897">
        <w:t>r</w:t>
      </w:r>
      <w:r>
        <w:t>y Craft Fair on July 2</w:t>
      </w:r>
      <w:r w:rsidRPr="002827FA">
        <w:rPr>
          <w:vertAlign w:val="superscript"/>
        </w:rPr>
        <w:t>nd</w:t>
      </w:r>
      <w:r>
        <w:t xml:space="preserve"> and 3</w:t>
      </w:r>
      <w:r w:rsidRPr="002827FA">
        <w:rPr>
          <w:vertAlign w:val="superscript"/>
        </w:rPr>
        <w:t>rd</w:t>
      </w:r>
      <w:r>
        <w:t>, and to allow the school the use of the Park for July 4</w:t>
      </w:r>
      <w:r w:rsidRPr="002827FA">
        <w:rPr>
          <w:vertAlign w:val="superscript"/>
        </w:rPr>
        <w:t>th</w:t>
      </w:r>
      <w:r>
        <w:t xml:space="preserve"> for their fund raiser breakfast and yard sale.  Commissioner Borchers seconded.  These are both traditional annual events.  Motion carried.</w:t>
      </w:r>
    </w:p>
    <w:p w:rsidR="002827FA" w:rsidRDefault="002827FA" w:rsidP="00810090">
      <w:pPr>
        <w:spacing w:after="0"/>
      </w:pPr>
    </w:p>
    <w:p w:rsidR="002827FA" w:rsidRDefault="00B82F4D" w:rsidP="00810090">
      <w:pPr>
        <w:spacing w:after="0"/>
      </w:pPr>
      <w:r>
        <w:t>Commissioner Borchers motioned to approve the GMUG Schedule A Contract #13-RO-1102400.  Commissioner Thompson seconded.  This agreement allows the county to collect hi</w:t>
      </w:r>
      <w:r w:rsidR="00310897">
        <w:t>ghway user money that is used for</w:t>
      </w:r>
      <w:r>
        <w:t xml:space="preserve"> the Road &amp; Bridge Department.  The Magnesium Chloride Agreement was not received yet and will be approved at a later date.  Motion carried.</w:t>
      </w:r>
    </w:p>
    <w:p w:rsidR="00B82F4D" w:rsidRDefault="00B82F4D" w:rsidP="00810090">
      <w:pPr>
        <w:spacing w:after="0"/>
      </w:pPr>
    </w:p>
    <w:p w:rsidR="00B82F4D" w:rsidRDefault="00B82F4D" w:rsidP="00810090">
      <w:pPr>
        <w:spacing w:after="0"/>
      </w:pPr>
      <w:r>
        <w:t xml:space="preserve">Commissioner Borchers motioned to approve the Delta Housing Authority Block Development Grant and letter of support.  Commissioner Thompson seconded.  </w:t>
      </w:r>
      <w:r w:rsidR="00C206D7">
        <w:t>The County will provide $250.00 per project for a maximum of two projects with no other in-kind contributions.  Motion carried.</w:t>
      </w:r>
    </w:p>
    <w:p w:rsidR="00C206D7" w:rsidRDefault="00C206D7" w:rsidP="00810090">
      <w:pPr>
        <w:spacing w:after="0"/>
      </w:pPr>
    </w:p>
    <w:p w:rsidR="00741F67" w:rsidRDefault="00C206D7" w:rsidP="00810090">
      <w:pPr>
        <w:spacing w:after="0"/>
      </w:pPr>
      <w:r>
        <w:t>Commissioner Thompson motioned</w:t>
      </w:r>
      <w:r w:rsidR="00310897">
        <w:t>, to</w:t>
      </w:r>
      <w:r>
        <w:t xml:space="preserve"> sign out of meeting, a letter for the purchase of the Chamber/County Razor for the Chamber of Commerce Annual Raffle, subject to legal authority from the County Attorney.  Commissioner Borchers seconded.  The attorney will </w:t>
      </w:r>
      <w:r w:rsidR="00741F67">
        <w:t xml:space="preserve">give </w:t>
      </w:r>
      <w:r>
        <w:t xml:space="preserve">the commissioners </w:t>
      </w:r>
      <w:r w:rsidR="00741F67">
        <w:t xml:space="preserve">his legal opinion </w:t>
      </w:r>
      <w:r>
        <w:t>about purchasing and disposing of</w:t>
      </w:r>
      <w:r w:rsidR="00741F67">
        <w:t xml:space="preserve"> these types of purchases.  Commissioner Borchers made a friendly amendment to the motion to include payment to Lake City Auto if approved.  Commissioner Thompson seconded.  Motion carried.</w:t>
      </w:r>
    </w:p>
    <w:p w:rsidR="00741F67" w:rsidRDefault="00741F67" w:rsidP="00810090">
      <w:pPr>
        <w:spacing w:after="0"/>
      </w:pPr>
    </w:p>
    <w:p w:rsidR="00C206D7" w:rsidRDefault="00741F67" w:rsidP="00810090">
      <w:pPr>
        <w:spacing w:after="0"/>
      </w:pPr>
      <w:r>
        <w:t>Commissioner Whinnery recused himself for the next agenda item.  Commissioner Borchers motioned to approve the Simply Broadband Hill 71 lease.  Commissioner Thompson seconded.  The effective date is May 1, 2019, the tenant is Simply Broadband, section 1.1 will include number of rack units and measurement, the term of the lease is until April 30, 2020, t</w:t>
      </w:r>
      <w:r w:rsidR="00DF5AB2">
        <w:t>he rent is $444.00 per month</w:t>
      </w:r>
      <w:r>
        <w:t xml:space="preserve"> and the security deposit is one month’s rent.  The application fee has been paid.  Jami and Mike will make the changes </w:t>
      </w:r>
      <w:r w:rsidR="00DF5AB2">
        <w:t xml:space="preserve">to the lease </w:t>
      </w:r>
      <w:r>
        <w:t xml:space="preserve">for Susan to sign and the letter will be sent to Simply </w:t>
      </w:r>
      <w:r w:rsidR="004603A2">
        <w:t>Broadb</w:t>
      </w:r>
      <w:r w:rsidR="00310897">
        <w:t>and giving the company</w:t>
      </w:r>
      <w:r w:rsidR="004603A2">
        <w:t xml:space="preserve"> 10 days to return</w:t>
      </w:r>
      <w:r w:rsidR="00DF5AB2">
        <w:t xml:space="preserve"> it to the commissioners</w:t>
      </w:r>
      <w:r w:rsidR="004603A2">
        <w:t>.</w:t>
      </w:r>
      <w:r>
        <w:t xml:space="preserve"> Motion carried.</w:t>
      </w:r>
    </w:p>
    <w:p w:rsidR="00DF5AB2" w:rsidRDefault="00DF5AB2" w:rsidP="00810090">
      <w:pPr>
        <w:spacing w:after="0"/>
      </w:pPr>
    </w:p>
    <w:p w:rsidR="00DF5AB2" w:rsidRDefault="00DF5AB2" w:rsidP="00810090">
      <w:pPr>
        <w:spacing w:after="0"/>
      </w:pPr>
      <w:r>
        <w:t>There was no unscheduled business to come before the board.</w:t>
      </w:r>
    </w:p>
    <w:p w:rsidR="00DF5AB2" w:rsidRDefault="00DF5AB2" w:rsidP="00810090">
      <w:pPr>
        <w:spacing w:after="0"/>
      </w:pPr>
    </w:p>
    <w:p w:rsidR="00DF5AB2" w:rsidRDefault="00DF5AB2" w:rsidP="00810090">
      <w:pPr>
        <w:spacing w:after="0"/>
      </w:pPr>
      <w:r>
        <w:t>Commissioner Borchers motioned to pay all approved bills in the amount of $195,078.21.  Commissioner Thompson seconded.  Motion carried.</w:t>
      </w:r>
    </w:p>
    <w:p w:rsidR="00DF5AB2" w:rsidRDefault="00DF5AB2" w:rsidP="00810090">
      <w:pPr>
        <w:spacing w:after="0"/>
      </w:pPr>
    </w:p>
    <w:p w:rsidR="00DF5AB2" w:rsidRDefault="00DF5AB2" w:rsidP="00810090">
      <w:pPr>
        <w:spacing w:after="0"/>
      </w:pPr>
      <w:r>
        <w:t>Official reports were given.</w:t>
      </w:r>
    </w:p>
    <w:p w:rsidR="00DF5AB2" w:rsidRDefault="00DF5AB2" w:rsidP="00810090">
      <w:pPr>
        <w:spacing w:after="0"/>
      </w:pPr>
    </w:p>
    <w:p w:rsidR="00DF5AB2" w:rsidRDefault="00DF5AB2" w:rsidP="00810090">
      <w:pPr>
        <w:spacing w:after="0"/>
      </w:pPr>
      <w:r>
        <w:t>The meeting adjourned at 11:30</w:t>
      </w:r>
      <w:r w:rsidR="00310897">
        <w:t xml:space="preserve"> </w:t>
      </w:r>
      <w:r>
        <w:t>a.m.</w:t>
      </w:r>
    </w:p>
    <w:p w:rsidR="000E12C8" w:rsidRDefault="000E12C8" w:rsidP="00810090">
      <w:pPr>
        <w:spacing w:after="0"/>
      </w:pPr>
    </w:p>
    <w:p w:rsidR="00790DB6" w:rsidRDefault="00790DB6" w:rsidP="00790DB6">
      <w:pPr>
        <w:spacing w:after="0"/>
      </w:pPr>
      <w:r>
        <w:t>Commissioner Stan Whinnery called the special meeting to order at 8:03 a.m. on May 7, 2019.  Those present were</w:t>
      </w:r>
      <w:r w:rsidRPr="00170BFC">
        <w:t xml:space="preserve"> </w:t>
      </w:r>
      <w:r>
        <w:t>Commissioner Stan Whinnery, Commissioner Susan Thompson, Commissioner Kristie Borchers, Administrator Jami Scroggins, Sheriff Justin Casey, Clerk Joan Roberts and general public.</w:t>
      </w:r>
    </w:p>
    <w:p w:rsidR="00790DB6" w:rsidRDefault="00790DB6" w:rsidP="00790DB6">
      <w:pPr>
        <w:spacing w:after="0"/>
      </w:pPr>
    </w:p>
    <w:p w:rsidR="00790DB6" w:rsidRDefault="00790DB6" w:rsidP="00790DB6">
      <w:pPr>
        <w:spacing w:after="0"/>
      </w:pPr>
      <w:r>
        <w:t>Commissioner Thompson motioned to adopt Resolution No. 11, Series 2019, a resolution declaring a local disaster emergency due to post-avalanche events which resulted in massive amounts of debris in waterways.  Commissioner Borchers seconded.  Motion carried.</w:t>
      </w:r>
    </w:p>
    <w:p w:rsidR="00790DB6" w:rsidRDefault="00790DB6" w:rsidP="00790DB6">
      <w:pPr>
        <w:spacing w:after="0"/>
      </w:pPr>
    </w:p>
    <w:p w:rsidR="00790DB6" w:rsidRDefault="00790DB6" w:rsidP="00790DB6">
      <w:pPr>
        <w:spacing w:after="0"/>
      </w:pPr>
      <w:r>
        <w:t>The meeting adjourned at 8:04 a.m.</w:t>
      </w:r>
    </w:p>
    <w:p w:rsidR="00790DB6" w:rsidRDefault="00790DB6" w:rsidP="00810090">
      <w:pPr>
        <w:spacing w:after="0"/>
      </w:pPr>
    </w:p>
    <w:p w:rsidR="002561DA" w:rsidRDefault="002561DA" w:rsidP="002561DA">
      <w:pPr>
        <w:spacing w:after="0"/>
      </w:pPr>
      <w:r>
        <w:t>Commissioner Susan Thompson called the regularly scheduled meeting to order at 9:17 a.m. on May 15, 2019.  Those present were</w:t>
      </w:r>
      <w:r w:rsidRPr="00170BFC">
        <w:t xml:space="preserve"> </w:t>
      </w:r>
      <w:r>
        <w:t>Commissioner Susan Thompson, Commissioner Kristie Borchers,</w:t>
      </w:r>
      <w:r w:rsidRPr="002561DA">
        <w:t xml:space="preserve"> </w:t>
      </w:r>
      <w:r>
        <w:t>Commissioner Stan Whinnery</w:t>
      </w:r>
      <w:r w:rsidR="000C08A7">
        <w:t xml:space="preserve"> (who</w:t>
      </w:r>
      <w:r>
        <w:t xml:space="preserve"> arrive</w:t>
      </w:r>
      <w:r w:rsidR="000C08A7">
        <w:t>d</w:t>
      </w:r>
      <w:r>
        <w:t xml:space="preserve"> later in the meeting</w:t>
      </w:r>
      <w:r w:rsidR="000C08A7">
        <w:t>)</w:t>
      </w:r>
      <w:r>
        <w:t>, Administrator Jami Scroggins, Attorney Michael O’Loughlin, Accounting Administrator Lynn McNitt, Clerk Joan Roberts and general public.</w:t>
      </w:r>
    </w:p>
    <w:p w:rsidR="00332F22" w:rsidRDefault="00332F22" w:rsidP="002561DA">
      <w:pPr>
        <w:spacing w:after="0"/>
      </w:pPr>
    </w:p>
    <w:p w:rsidR="00332F22" w:rsidRDefault="00332F22" w:rsidP="002561DA">
      <w:pPr>
        <w:spacing w:after="0"/>
      </w:pPr>
      <w:r>
        <w:t>Commissioner Borchers motioned to go into Executive Session for a conference with the Count</w:t>
      </w:r>
      <w:r w:rsidR="000C08A7">
        <w:t>y</w:t>
      </w:r>
      <w:r>
        <w:t xml:space="preserve"> Attorney for the purpose of receiving legal advice on specific legal questions under C.R.S. Section 24-6-402(4)(b), as it relates to a severance agreement.  Commissioner Thompson seconded.  Motion carried.</w:t>
      </w:r>
    </w:p>
    <w:p w:rsidR="00332F22" w:rsidRDefault="00332F22" w:rsidP="002561DA">
      <w:pPr>
        <w:spacing w:after="0"/>
      </w:pPr>
    </w:p>
    <w:p w:rsidR="00AB698C" w:rsidRDefault="000B4096" w:rsidP="00AB698C">
      <w:pPr>
        <w:spacing w:after="0" w:line="240" w:lineRule="auto"/>
      </w:pPr>
      <w:r>
        <w:t>The time is now 10:07 a</w:t>
      </w:r>
      <w:r w:rsidR="00AB698C">
        <w:t xml:space="preserve">.m. and the Executive Session has been concluded.  The participants in the Executive Session were:   Commissioner Susan Thompson, Commissioner Kristie Borchers, </w:t>
      </w:r>
      <w:r>
        <w:t>Administrator Jami Scroggins,</w:t>
      </w:r>
      <w:r w:rsidR="00AB698C">
        <w:t xml:space="preserve"> Attorney Michael O’Loughlin</w:t>
      </w:r>
      <w:r>
        <w:t xml:space="preserve"> and Deputy Jordan Kaminski (who left at 9:49 a.m.)</w:t>
      </w:r>
    </w:p>
    <w:p w:rsidR="00AB698C" w:rsidRDefault="00AB698C" w:rsidP="00AB698C">
      <w:pPr>
        <w:spacing w:after="0" w:line="240" w:lineRule="auto"/>
      </w:pPr>
    </w:p>
    <w:p w:rsidR="00AB698C" w:rsidRDefault="00AB698C" w:rsidP="00AB698C">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AB698C" w:rsidRDefault="00AB698C" w:rsidP="00AB698C">
      <w:pPr>
        <w:spacing w:after="0" w:line="240" w:lineRule="auto"/>
      </w:pPr>
    </w:p>
    <w:p w:rsidR="00AB698C" w:rsidRDefault="00A77697" w:rsidP="00AB698C">
      <w:r>
        <w:t>There were none.</w:t>
      </w:r>
    </w:p>
    <w:p w:rsidR="00A77697" w:rsidRDefault="00A77697" w:rsidP="00AB698C">
      <w:r>
        <w:t xml:space="preserve">Commissioner Thompson opened the Public Hearing </w:t>
      </w:r>
      <w:r w:rsidR="00812AE9">
        <w:t xml:space="preserve">at 10:09 a.m. </w:t>
      </w:r>
      <w:r>
        <w:t>for the Special Event Liquor Permit</w:t>
      </w:r>
      <w:r w:rsidR="00812AE9">
        <w:t xml:space="preserve"> for the Chamber of Commerce to hold an open house at the North Face Lodge on June 7, 2019.</w:t>
      </w:r>
    </w:p>
    <w:p w:rsidR="00812AE9" w:rsidRDefault="00812AE9" w:rsidP="00AB698C">
      <w:r>
        <w:t>There were no comments received.  Commissioner Thompson closed the Public Hearing</w:t>
      </w:r>
      <w:r w:rsidR="00F727D9">
        <w:t xml:space="preserve"> and re-opened the regular meeting at 10:09 a.m.</w:t>
      </w:r>
    </w:p>
    <w:p w:rsidR="00A77697" w:rsidRDefault="00A77697" w:rsidP="00AB698C">
      <w:r>
        <w:t>The Pledge of Allegiance was led by LCCS Climbers of the month Elissa Stephens and Thea Ralph.</w:t>
      </w:r>
    </w:p>
    <w:p w:rsidR="00A77697" w:rsidRDefault="00A77697" w:rsidP="00AB698C">
      <w:r>
        <w:lastRenderedPageBreak/>
        <w:t>Commissioner Borchers modified the agenda by postponing the consideration of the Assessor’s Global Information System (GIS) Contract with Mike Pelletier</w:t>
      </w:r>
      <w:r w:rsidR="000C08A7" w:rsidRPr="000C08A7">
        <w:t xml:space="preserve"> </w:t>
      </w:r>
      <w:r w:rsidR="000C08A7">
        <w:t>to the June 5</w:t>
      </w:r>
      <w:r w:rsidR="000C08A7" w:rsidRPr="00A77697">
        <w:rPr>
          <w:vertAlign w:val="superscript"/>
        </w:rPr>
        <w:t>th</w:t>
      </w:r>
      <w:r w:rsidR="000C08A7">
        <w:t xml:space="preserve"> meeting</w:t>
      </w:r>
      <w:r>
        <w:t>; moving the consideration of the Department of Local Affairs (DOLA) Emergency Grant request letter to bottom of the agenda; and to add a Special Events Liquor Perm</w:t>
      </w:r>
      <w:r w:rsidR="00F727D9">
        <w:t>it for the Chamber of Commerce.</w:t>
      </w:r>
    </w:p>
    <w:p w:rsidR="00A77697" w:rsidRDefault="00A77697" w:rsidP="00AB698C">
      <w:r>
        <w:t xml:space="preserve">Commissioner </w:t>
      </w:r>
      <w:r w:rsidR="00F727D9">
        <w:t>Borchers motioned to approve the agenda.  Commissioner Thompson seconded.  Motion carried.</w:t>
      </w:r>
    </w:p>
    <w:p w:rsidR="00F727D9" w:rsidRDefault="00F727D9" w:rsidP="00AB698C">
      <w:r>
        <w:t>There were no citizen comments from the floor.</w:t>
      </w:r>
    </w:p>
    <w:p w:rsidR="00F727D9" w:rsidRDefault="000915DA" w:rsidP="00AB698C">
      <w:r>
        <w:t xml:space="preserve">Commissioner Borchers motioned </w:t>
      </w:r>
      <w:r w:rsidR="000C08A7">
        <w:t xml:space="preserve">to </w:t>
      </w:r>
      <w:r>
        <w:t>approve the 30-Mile Concessionaire’s Contract.  Commissioner Thompson seconded.  This is a contract between Hinsdale County and 30 Mile Properties LLC that shall be in effect until terminated by either party, or until the USFS Permit terminates (for any reason), whichever occurs first.  The Roden’s will manage the property and the commissioners are excited to have them as a partner.  Motion carried.</w:t>
      </w:r>
    </w:p>
    <w:p w:rsidR="00CE6D42" w:rsidRDefault="00CE6D42" w:rsidP="00CE6D42">
      <w:pPr>
        <w:spacing w:after="0"/>
      </w:pPr>
      <w:r>
        <w:t>Commissioner Borchers motioned to approve the Ute Ulay Townsite 053 Colorado Environmental Covenants Certification Form.  Commissioner Thompson seconded.  This is an annual agreement that includes no grazing, digging, drilling, tilling, excavation or construction on the repositories.  No irrigation on the repositories. No residential use.  Motion carried.</w:t>
      </w:r>
    </w:p>
    <w:p w:rsidR="00CE6D42" w:rsidRDefault="00CE6D42" w:rsidP="00CE6D42">
      <w:pPr>
        <w:spacing w:after="0"/>
      </w:pPr>
    </w:p>
    <w:p w:rsidR="00462E3F" w:rsidRDefault="00CE6D42" w:rsidP="00CE6D42">
      <w:pPr>
        <w:spacing w:after="0"/>
      </w:pPr>
      <w:r>
        <w:t>Commissioner Borchers motioned to approve the County Administrator’s Contract Amendment.  Commissioner Thompson seconded.  This amendment includes an annual salary increase to $67,000.00</w:t>
      </w:r>
      <w:r w:rsidR="00462E3F">
        <w:t xml:space="preserve"> and a job </w:t>
      </w:r>
      <w:r>
        <w:t>description change</w:t>
      </w:r>
      <w:r w:rsidR="00462E3F">
        <w:t xml:space="preserve"> that includes coordination with all County Department Heads.  Motion carried.</w:t>
      </w:r>
    </w:p>
    <w:p w:rsidR="00462E3F" w:rsidRDefault="00462E3F" w:rsidP="00CE6D42">
      <w:pPr>
        <w:spacing w:after="0"/>
      </w:pPr>
    </w:p>
    <w:p w:rsidR="00462E3F" w:rsidRDefault="00462E3F" w:rsidP="00CE6D42">
      <w:pPr>
        <w:spacing w:after="0"/>
      </w:pPr>
      <w:r>
        <w:t>Commissioner Borchers motioned to approve the Pleasant View/Arnold Replat.  Commissioner Thompson seconded.  The County Attorney will provide a Resolution for approval at the June 5</w:t>
      </w:r>
      <w:r w:rsidRPr="00462E3F">
        <w:rPr>
          <w:vertAlign w:val="superscript"/>
        </w:rPr>
        <w:t>th</w:t>
      </w:r>
      <w:r>
        <w:t xml:space="preserve"> meeting and all the Certificates of Occupancy have been issued.  Motion carried.</w:t>
      </w:r>
    </w:p>
    <w:p w:rsidR="00462E3F" w:rsidRDefault="00462E3F" w:rsidP="00CE6D42">
      <w:pPr>
        <w:spacing w:after="0"/>
      </w:pPr>
    </w:p>
    <w:p w:rsidR="00D835CF" w:rsidRDefault="00462E3F" w:rsidP="00CE6D42">
      <w:pPr>
        <w:spacing w:after="0"/>
      </w:pPr>
      <w:r>
        <w:t>Commissioner Borchers motioned to approve the letter of support for Recreation Economy for Rural Community Planning Grant.  Commissioner Thompson seconded.</w:t>
      </w:r>
      <w:r w:rsidR="00D835CF">
        <w:t xml:space="preserve">  The County supports t</w:t>
      </w:r>
      <w:r w:rsidR="000C08A7">
        <w:t>he planning application from the Main Street P</w:t>
      </w:r>
      <w:r w:rsidR="00D835CF">
        <w:t>rogram overseen by DIRT to access technical assistance for recreation economy planning.  Motion carried.</w:t>
      </w:r>
    </w:p>
    <w:p w:rsidR="00D835CF" w:rsidRDefault="00D835CF" w:rsidP="00CE6D42">
      <w:pPr>
        <w:spacing w:after="0"/>
      </w:pPr>
    </w:p>
    <w:p w:rsidR="000756E5" w:rsidRDefault="00D835CF" w:rsidP="00CE6D42">
      <w:pPr>
        <w:spacing w:after="0"/>
      </w:pPr>
      <w:r>
        <w:t>Commissioner Borchers motioned to approve the Cooperative Law Enforcement Annual Operating/Financial Plan between the Hinsdale County Sheriff’s office</w:t>
      </w:r>
      <w:r w:rsidR="000756E5">
        <w:t xml:space="preserve"> and the USDA Forest Service GMUG and the Rio Grande National Forest.  Commissioner Thompson seconded.  The annual operating plan is for a total of $9,500.00, of which $4,000.00 will come from GMUG and $5,500.00 will come from Rio Grande National Forest.  Motion carried.</w:t>
      </w:r>
    </w:p>
    <w:p w:rsidR="000756E5" w:rsidRDefault="000756E5" w:rsidP="00CE6D42">
      <w:pPr>
        <w:spacing w:after="0"/>
      </w:pPr>
    </w:p>
    <w:p w:rsidR="00AB698C" w:rsidRDefault="000756E5" w:rsidP="002561DA">
      <w:pPr>
        <w:spacing w:after="0"/>
      </w:pPr>
      <w:r>
        <w:t>Commissioner Borchers motioned to approve the Special Events Liquor Permit for the Chamber of Commerce to hold an Open House at the North Face Lodge on June 6, 2019.  Commissioner Thompson seconded.  Motion carried.</w:t>
      </w:r>
      <w:r w:rsidR="00CE6D42">
        <w:t xml:space="preserve"> </w:t>
      </w:r>
    </w:p>
    <w:p w:rsidR="000756E5" w:rsidRDefault="000756E5" w:rsidP="002561DA">
      <w:pPr>
        <w:spacing w:after="0"/>
      </w:pPr>
      <w:r>
        <w:lastRenderedPageBreak/>
        <w:t>Commissioner Borchers motioned to pay all approved bills in the amount of $297,167.50.  Commissioner Thompson seconded.  The new ambulance costing $203,973.30 was included, of which 90% will be reimbursed by grant funds.  Motion carried.</w:t>
      </w:r>
    </w:p>
    <w:p w:rsidR="000756E5" w:rsidRDefault="000756E5" w:rsidP="002561DA">
      <w:pPr>
        <w:spacing w:after="0"/>
      </w:pPr>
    </w:p>
    <w:p w:rsidR="000B4096" w:rsidRDefault="000756E5" w:rsidP="000B4096">
      <w:pPr>
        <w:spacing w:after="0"/>
      </w:pPr>
      <w:r>
        <w:t>Commissioner Borchers motioned to re-enter the Executive Session</w:t>
      </w:r>
      <w:r w:rsidR="000B4096" w:rsidRPr="000B4096">
        <w:t xml:space="preserve"> </w:t>
      </w:r>
      <w:r w:rsidR="000B4096">
        <w:t>for a conference with the Count</w:t>
      </w:r>
      <w:r w:rsidR="000C08A7">
        <w:t>y</w:t>
      </w:r>
      <w:r w:rsidR="000B4096">
        <w:t xml:space="preserve"> Attorney for the purpose of receiving legal advice on specific legal questions under C.R.S. Section 24-6-402(4)(b), as it relates to a severance agreement.  Commissioner Thompson seconded.  Motion carried.</w:t>
      </w:r>
    </w:p>
    <w:p w:rsidR="000B4096" w:rsidRDefault="000B4096" w:rsidP="000B4096">
      <w:pPr>
        <w:spacing w:after="0"/>
      </w:pPr>
    </w:p>
    <w:p w:rsidR="000B4096" w:rsidRDefault="000B4096" w:rsidP="000B4096">
      <w:pPr>
        <w:spacing w:after="0" w:line="240" w:lineRule="auto"/>
      </w:pPr>
      <w:r>
        <w:t>The time is now 11:00 a.m. and the Executive Session has been concluded.  The participants in the Executive Session were:   Commissioner Susan Thompson, Commissioner Kristie Borchers, Administrator Jami Scroggins, Attorney Michael O’Loughlin and Sheriff Justin Casey (until 10:51 a.m.).</w:t>
      </w:r>
    </w:p>
    <w:p w:rsidR="000B4096" w:rsidRDefault="000B4096" w:rsidP="000B4096">
      <w:pPr>
        <w:spacing w:after="0" w:line="240" w:lineRule="auto"/>
      </w:pPr>
    </w:p>
    <w:p w:rsidR="000B4096" w:rsidRDefault="000B4096" w:rsidP="000B4096">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0B4096" w:rsidRDefault="000B4096" w:rsidP="000B4096">
      <w:pPr>
        <w:spacing w:after="0" w:line="240" w:lineRule="auto"/>
      </w:pPr>
    </w:p>
    <w:p w:rsidR="000B4096" w:rsidRDefault="000B4096" w:rsidP="000B4096">
      <w:r>
        <w:t>There were none.</w:t>
      </w:r>
    </w:p>
    <w:p w:rsidR="000B4096" w:rsidRDefault="000B4096" w:rsidP="000B4096">
      <w:r>
        <w:t>The meeting recessed to have a joint Town/County Workshop.</w:t>
      </w:r>
    </w:p>
    <w:p w:rsidR="000B4096" w:rsidRDefault="000B4096" w:rsidP="000B4096">
      <w:r>
        <w:t>The meeting re-opened at 11:55 a.m.</w:t>
      </w:r>
    </w:p>
    <w:p w:rsidR="000B4096" w:rsidRDefault="000B4096" w:rsidP="000B4096">
      <w:r>
        <w:t xml:space="preserve">Commissioner Whinnery motioned to approve the DOLA Emergency Grant request letter.  Commissioner </w:t>
      </w:r>
      <w:r w:rsidR="00A953BA">
        <w:t>Borchers seconded.  Grant funds of $55,107.00 are needed towards the $110,213.00 “Public Alert and Warning” equipment, which includes river gauge for debris and flood warning and early warning modulator siren and equipment.  Hinsdale County will</w:t>
      </w:r>
      <w:r w:rsidR="000C08A7">
        <w:t xml:space="preserve"> provide a</w:t>
      </w:r>
      <w:r w:rsidR="00A953BA">
        <w:t xml:space="preserve"> cash match </w:t>
      </w:r>
      <w:r w:rsidR="000C08A7">
        <w:t xml:space="preserve">of </w:t>
      </w:r>
      <w:r w:rsidR="00A953BA">
        <w:t xml:space="preserve">50 percent </w:t>
      </w:r>
      <w:r w:rsidR="000C08A7">
        <w:t>for</w:t>
      </w:r>
      <w:r w:rsidR="00A953BA">
        <w:t xml:space="preserve"> the cost of this equipment from </w:t>
      </w:r>
      <w:r w:rsidR="000C08A7">
        <w:t>the</w:t>
      </w:r>
      <w:r w:rsidR="00A953BA">
        <w:t xml:space="preserve"> General Fund.  Motion carried.</w:t>
      </w:r>
    </w:p>
    <w:p w:rsidR="00A953BA" w:rsidRDefault="00A953BA" w:rsidP="000B4096">
      <w:r>
        <w:t>Commissioner Borchers motioned to authorize the County Attorney to file a Civil Protection Order from Troy Mead on behalf of the general public through Emergency Medical Services, all county buildings, and for employees of the County Administration.  Commissioner Whinnery seconded.  Motion carried.</w:t>
      </w:r>
    </w:p>
    <w:p w:rsidR="000E12C8" w:rsidRDefault="00A953BA" w:rsidP="008C6736">
      <w:r>
        <w:t xml:space="preserve">The meeting adjourned at </w:t>
      </w:r>
      <w:r w:rsidR="008C6736">
        <w:t>12:20 p.m.</w:t>
      </w:r>
    </w:p>
    <w:p w:rsidR="00020EF2" w:rsidRDefault="00020EF2" w:rsidP="00020EF2">
      <w:pPr>
        <w:spacing w:after="0"/>
      </w:pPr>
      <w:r>
        <w:t>Commissioner Stan Whinnery called the special meeting to order at 6:05 p.m. on May 21, 2019.  Those present were</w:t>
      </w:r>
      <w:r w:rsidRPr="00170BFC">
        <w:t xml:space="preserve"> </w:t>
      </w:r>
      <w:r>
        <w:t>Commissioner Stan Whinnery, Commissioner Susan Thompson, Commissioner Kristie Borchers, Administrator Jami Scroggins, Clerk Joan Roberts and general public.</w:t>
      </w:r>
    </w:p>
    <w:p w:rsidR="00020EF2" w:rsidRDefault="00020EF2" w:rsidP="00020EF2">
      <w:pPr>
        <w:spacing w:after="0"/>
      </w:pPr>
    </w:p>
    <w:p w:rsidR="00020EF2" w:rsidRDefault="00020EF2" w:rsidP="00020EF2">
      <w:pPr>
        <w:spacing w:after="0"/>
      </w:pPr>
      <w:r>
        <w:t xml:space="preserve">Commissioner Borchers motioned to ratify the approval of the Alert and Warning Guide.  Commissioner </w:t>
      </w:r>
      <w:r w:rsidR="00485317">
        <w:t>T</w:t>
      </w:r>
      <w:r w:rsidR="00DB226A">
        <w:t>hompson seconded.  This is an amended</w:t>
      </w:r>
      <w:r w:rsidR="00485317">
        <w:t xml:space="preserve"> plan that </w:t>
      </w:r>
      <w:r>
        <w:t>supplements the Hinsdale County Emergency Operations Plan Annex.  Motion carried.</w:t>
      </w:r>
    </w:p>
    <w:p w:rsidR="00020EF2" w:rsidRDefault="00020EF2" w:rsidP="00020EF2">
      <w:pPr>
        <w:spacing w:after="0"/>
      </w:pPr>
    </w:p>
    <w:p w:rsidR="00020EF2" w:rsidRDefault="00020EF2" w:rsidP="00020EF2">
      <w:pPr>
        <w:spacing w:after="0"/>
      </w:pPr>
      <w:r>
        <w:lastRenderedPageBreak/>
        <w:t>Commissioner Thompson motioned to ratify the approval of the Evacuation Plan.  Commissioner Borchers</w:t>
      </w:r>
      <w:r w:rsidR="00DB226A">
        <w:t xml:space="preserve"> seconded.  This is an amended</w:t>
      </w:r>
      <w:r w:rsidR="00485317">
        <w:t xml:space="preserve"> plan that supplements</w:t>
      </w:r>
      <w:r>
        <w:t xml:space="preserve"> the Hinsdale County Emergency Operations Plan Annex.  Motion carried.</w:t>
      </w:r>
    </w:p>
    <w:p w:rsidR="00020EF2" w:rsidRDefault="00020EF2" w:rsidP="00020EF2">
      <w:pPr>
        <w:spacing w:after="0"/>
      </w:pPr>
    </w:p>
    <w:p w:rsidR="00020EF2" w:rsidRDefault="00020EF2" w:rsidP="00020EF2">
      <w:pPr>
        <w:spacing w:after="0"/>
      </w:pPr>
      <w:r>
        <w:t>The meeting adjourned at 6:08 p.m.</w:t>
      </w:r>
    </w:p>
    <w:p w:rsidR="004E6D7F" w:rsidRDefault="004E6D7F" w:rsidP="00020EF2">
      <w:pPr>
        <w:spacing w:after="0"/>
      </w:pPr>
    </w:p>
    <w:p w:rsidR="004E6D7F" w:rsidRDefault="004E6D7F" w:rsidP="004E6D7F">
      <w:pPr>
        <w:spacing w:after="0"/>
      </w:pPr>
      <w:r>
        <w:t xml:space="preserve">Commissioner Stan Whinnery called the special meeting to order at </w:t>
      </w:r>
      <w:r w:rsidR="00B06B33">
        <w:t>8:45 a</w:t>
      </w:r>
      <w:r>
        <w:t>.m. on May 30, 2019.  Those present were</w:t>
      </w:r>
      <w:r w:rsidRPr="00170BFC">
        <w:t xml:space="preserve"> </w:t>
      </w:r>
      <w:r>
        <w:t xml:space="preserve">Commissioner Stan Whinnery, Commissioner Susan Thompson, Commissioner Kristie Borchers, Administrator Jami Scroggins, </w:t>
      </w:r>
      <w:r w:rsidR="00B06B33">
        <w:t xml:space="preserve">Treasurer Lori Lawrence, Accounting Administrator Lynn McNitt, Building Official Richard Kimball, </w:t>
      </w:r>
      <w:r>
        <w:t>Clerk Joan Roberts and general public.</w:t>
      </w:r>
    </w:p>
    <w:p w:rsidR="004E6D7F" w:rsidRDefault="004E6D7F" w:rsidP="00020EF2">
      <w:pPr>
        <w:spacing w:after="0"/>
      </w:pPr>
    </w:p>
    <w:p w:rsidR="004E6D7F" w:rsidRDefault="00B06B33" w:rsidP="00020EF2">
      <w:pPr>
        <w:spacing w:after="0"/>
      </w:pPr>
      <w:r>
        <w:t xml:space="preserve">Commissioner Thompson motioned to ratify a letter of intent to Moltz Construction Inc.  Commissioner Borchers seconded.  This letter confirms the intention of Hinsdale County to proceed with Moltz Construction for </w:t>
      </w:r>
      <w:r w:rsidR="00F102FE">
        <w:t>the deconstruction</w:t>
      </w:r>
      <w:r>
        <w:t xml:space="preserve"> of Treasure Dam.  Motion carried.</w:t>
      </w:r>
    </w:p>
    <w:p w:rsidR="00B06B33" w:rsidRDefault="00B06B33" w:rsidP="00020EF2">
      <w:pPr>
        <w:spacing w:after="0"/>
      </w:pPr>
    </w:p>
    <w:p w:rsidR="00B06B33" w:rsidRDefault="00B06B33" w:rsidP="00020EF2">
      <w:pPr>
        <w:spacing w:after="0"/>
      </w:pPr>
      <w:r>
        <w:t xml:space="preserve">Commissioner </w:t>
      </w:r>
      <w:r w:rsidR="009944D6">
        <w:t xml:space="preserve">Borchers </w:t>
      </w:r>
      <w:r>
        <w:t>motioned to ratify the National Resource Conservation Service (NRCS) forms</w:t>
      </w:r>
      <w:r w:rsidR="009944D6">
        <w:t xml:space="preserve"> required for the Hidden </w:t>
      </w:r>
      <w:r w:rsidR="00F102FE">
        <w:t xml:space="preserve">Treasure </w:t>
      </w:r>
      <w:bookmarkStart w:id="0" w:name="_GoBack"/>
      <w:bookmarkEnd w:id="0"/>
      <w:r w:rsidR="009944D6">
        <w:t xml:space="preserve">Dam deconstruction.  Commissioner Thompson seconded.  These forms include:  AD-3031 (Assurance Regarding Felony Conviction); Certification Regarding Lobbying; Administrative Readiness Questionnaire; Application for Federal Assistance (SF 424); Budget Information – Construction Programs (OMB Number 4040-0008; and Assurances – Construction Programs (OMB Number 4040-0009).  </w:t>
      </w:r>
      <w:r w:rsidR="00B05372">
        <w:t>The project funding is i</w:t>
      </w:r>
      <w:r w:rsidR="008648D0">
        <w:t xml:space="preserve">n the amount $1,150,000.00.  </w:t>
      </w:r>
      <w:r w:rsidR="004F500D">
        <w:t>The NRCS grant will fund 75%, the State will cover</w:t>
      </w:r>
      <w:r w:rsidR="00F102FE">
        <w:t xml:space="preserve"> 20</w:t>
      </w:r>
      <w:r w:rsidR="004F500D">
        <w:t>% and the County will cover 5%</w:t>
      </w:r>
      <w:r w:rsidR="00C07E67">
        <w:t>, which amounts to $50,000.00</w:t>
      </w:r>
      <w:r w:rsidR="004F500D">
        <w:t xml:space="preserve">.  </w:t>
      </w:r>
      <w:r w:rsidR="009944D6">
        <w:t>Motion carried.</w:t>
      </w:r>
    </w:p>
    <w:p w:rsidR="009944D6" w:rsidRDefault="009944D6" w:rsidP="00020EF2">
      <w:pPr>
        <w:spacing w:after="0"/>
      </w:pPr>
    </w:p>
    <w:p w:rsidR="009944D6" w:rsidRDefault="009944D6" w:rsidP="00020EF2">
      <w:pPr>
        <w:spacing w:after="0"/>
      </w:pPr>
      <w:r>
        <w:t xml:space="preserve">Commissioner </w:t>
      </w:r>
      <w:r w:rsidR="004F500D">
        <w:t xml:space="preserve">Thompson </w:t>
      </w:r>
      <w:r>
        <w:t>motioned to approve the National Resource Conservation Service (NRCS) Form ADS-78</w:t>
      </w:r>
      <w:r w:rsidR="004F500D">
        <w:t xml:space="preserve"> Assurances Relating to Real Property Acquisition (land rights).  Commissioner Borchers seconded.  Motion carried.</w:t>
      </w:r>
    </w:p>
    <w:p w:rsidR="00020EF2" w:rsidRDefault="00020EF2" w:rsidP="00020EF2">
      <w:pPr>
        <w:spacing w:after="0"/>
      </w:pPr>
    </w:p>
    <w:p w:rsidR="004F500D" w:rsidRDefault="004F500D" w:rsidP="00020EF2">
      <w:pPr>
        <w:spacing w:after="0"/>
      </w:pPr>
      <w:r>
        <w:t>The meeting recessed at 8:54 a.m.</w:t>
      </w:r>
    </w:p>
    <w:p w:rsidR="004F500D" w:rsidRDefault="004F500D" w:rsidP="00020EF2">
      <w:pPr>
        <w:spacing w:after="0"/>
      </w:pPr>
    </w:p>
    <w:p w:rsidR="004F500D" w:rsidRDefault="004F500D" w:rsidP="00020EF2">
      <w:pPr>
        <w:spacing w:after="0"/>
      </w:pPr>
      <w:r>
        <w:t>The meeting reopened at 10:14 a.m.</w:t>
      </w:r>
    </w:p>
    <w:p w:rsidR="004F500D" w:rsidRDefault="004F500D" w:rsidP="00020EF2">
      <w:pPr>
        <w:spacing w:after="0"/>
      </w:pPr>
    </w:p>
    <w:p w:rsidR="004F500D" w:rsidRDefault="004F500D" w:rsidP="00020EF2">
      <w:pPr>
        <w:spacing w:after="0"/>
      </w:pPr>
      <w:r>
        <w:t xml:space="preserve">Commissioner Thompson motioned to approve waiving the floodplain development permit for the Hidden Treasure dam deconstruction project.  Commissioner Borchers seconded.  </w:t>
      </w:r>
      <w:r w:rsidR="001B2BEF">
        <w:t>This permit is issued by the County and is being waived to get the project moving forward.  Motion carried.</w:t>
      </w:r>
    </w:p>
    <w:p w:rsidR="001B2BEF" w:rsidRDefault="001B2BEF" w:rsidP="00020EF2">
      <w:pPr>
        <w:spacing w:after="0"/>
      </w:pPr>
    </w:p>
    <w:p w:rsidR="001B2BEF" w:rsidRDefault="001B2BEF" w:rsidP="00020EF2">
      <w:pPr>
        <w:spacing w:after="0"/>
      </w:pPr>
      <w:r>
        <w:t>Commissioner Borchers motioned to approve the Grant Agreement with Natural Resources Conservation Service for the Hidden Tre</w:t>
      </w:r>
      <w:r w:rsidR="00C07E67">
        <w:t xml:space="preserve">asure dam deconstruction funding.  Commissioner Thompson seconded.  </w:t>
      </w:r>
      <w:r w:rsidR="00802DF6">
        <w:t>NRCS is funding 75% of the project.  Motion carried.</w:t>
      </w:r>
    </w:p>
    <w:p w:rsidR="00802DF6" w:rsidRDefault="00802DF6" w:rsidP="00020EF2">
      <w:pPr>
        <w:spacing w:after="0"/>
      </w:pPr>
    </w:p>
    <w:p w:rsidR="00802DF6" w:rsidRDefault="00802DF6" w:rsidP="00020EF2">
      <w:pPr>
        <w:spacing w:after="0"/>
      </w:pPr>
      <w:r>
        <w:t>The meeting recessed at 10:16 a.m.</w:t>
      </w:r>
    </w:p>
    <w:p w:rsidR="00802DF6" w:rsidRDefault="00802DF6" w:rsidP="00020EF2">
      <w:pPr>
        <w:spacing w:after="0"/>
      </w:pPr>
    </w:p>
    <w:p w:rsidR="00802DF6" w:rsidRDefault="00802DF6" w:rsidP="00020EF2">
      <w:pPr>
        <w:spacing w:after="0"/>
      </w:pPr>
      <w:r>
        <w:lastRenderedPageBreak/>
        <w:t>The meeting reopened at 10:41 a.m.</w:t>
      </w:r>
    </w:p>
    <w:p w:rsidR="00802DF6" w:rsidRDefault="00802DF6" w:rsidP="00020EF2">
      <w:pPr>
        <w:spacing w:after="0"/>
      </w:pPr>
    </w:p>
    <w:p w:rsidR="00802DF6" w:rsidRDefault="00802DF6" w:rsidP="00020EF2">
      <w:pPr>
        <w:spacing w:after="0"/>
      </w:pPr>
      <w:r>
        <w:t>Commissioner Borchers motioned to approve the contract with Moltz Construction, Inc. for the Hidden Treasure dam deconstruction project.  Commissioner Thompson seconded.  The contract is for $938,000.00, with a completion date estimated to be June 9, 2019.  The difference in the grant fund amount of $1,150,000.00 and the contract of $938,000.00 gives a buffer of $212,000.00 in case of unforeseen expenses.  Motion carried.</w:t>
      </w:r>
    </w:p>
    <w:p w:rsidR="00802DF6" w:rsidRDefault="00802DF6" w:rsidP="00020EF2">
      <w:pPr>
        <w:spacing w:after="0"/>
      </w:pPr>
    </w:p>
    <w:p w:rsidR="00802DF6" w:rsidRDefault="00802DF6" w:rsidP="00020EF2">
      <w:pPr>
        <w:spacing w:after="0"/>
      </w:pPr>
      <w:r>
        <w:t>Commissioner Thompson motioned to approve the Notice to Proceed for Moltz Construction, Inc. to commence the Hidden Treasure dam deconstruction project.  Commissioner Borchers seconded.  Motion carried.</w:t>
      </w:r>
    </w:p>
    <w:p w:rsidR="004F500D" w:rsidRDefault="004F500D" w:rsidP="00020EF2">
      <w:pPr>
        <w:spacing w:after="0"/>
      </w:pPr>
    </w:p>
    <w:p w:rsidR="00C92041" w:rsidRDefault="00C92041" w:rsidP="00C92041">
      <w:pPr>
        <w:spacing w:after="0"/>
      </w:pPr>
      <w:r>
        <w:t xml:space="preserve">The next regularly scheduled meeting of the Board of County Commissioners will </w:t>
      </w:r>
      <w:r w:rsidR="00332F22">
        <w:t>be held at 10:00 a.m. on June 5,</w:t>
      </w:r>
      <w:r>
        <w:t xml:space="preserve"> 2019 in the Commissioner’s Meeting Room.</w:t>
      </w:r>
    </w:p>
    <w:p w:rsidR="000E12C8" w:rsidRDefault="000E12C8" w:rsidP="00810090">
      <w:pPr>
        <w:spacing w:after="0"/>
      </w:pPr>
    </w:p>
    <w:p w:rsidR="00DF5AB2" w:rsidRDefault="00DF5AB2" w:rsidP="00810090">
      <w:pPr>
        <w:spacing w:after="0"/>
      </w:pPr>
      <w:r>
        <w:t>WARRANTS ALLOWED GENERAL FUND – Meeting of May 1, 2019</w:t>
      </w:r>
    </w:p>
    <w:p w:rsidR="00DF5AB2" w:rsidRDefault="00DF5AB2" w:rsidP="00810090">
      <w:pPr>
        <w:spacing w:after="0"/>
      </w:pPr>
      <w:r>
        <w:t>April 30, 2019</w:t>
      </w:r>
    </w:p>
    <w:p w:rsidR="00DF5AB2" w:rsidRDefault="00DF5AB2" w:rsidP="00810090">
      <w:pPr>
        <w:spacing w:after="0"/>
      </w:pPr>
    </w:p>
    <w:tbl>
      <w:tblPr>
        <w:tblW w:w="7935" w:type="dxa"/>
        <w:tblInd w:w="93" w:type="dxa"/>
        <w:tblLook w:val="04A0" w:firstRow="1" w:lastRow="0" w:firstColumn="1" w:lastColumn="0" w:noHBand="0" w:noVBand="1"/>
      </w:tblPr>
      <w:tblGrid>
        <w:gridCol w:w="1020"/>
        <w:gridCol w:w="2685"/>
        <w:gridCol w:w="2250"/>
        <w:gridCol w:w="1980"/>
      </w:tblGrid>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65611</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AFLAC</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991.79</w:t>
            </w: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GF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391.87</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RB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422.34</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PH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27.26</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SO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147.46</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GR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2.86</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65612</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CHP</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39,269.16</w:t>
            </w: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GF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12,266.05</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RB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11,668.20</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PH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10,985.30</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SO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3,512.76</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ES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747.40</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GR PAYROLL LIABILITIES</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89.45</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65613</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0.00</w:t>
            </w: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65613</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0.00</w:t>
            </w: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65614</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RELIANCE STANDARD LIFE INSURANCE</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294.73</w:t>
            </w: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GF PAYROLL LIABILITIES</w:t>
            </w:r>
          </w:p>
        </w:tc>
        <w:tc>
          <w:tcPr>
            <w:tcW w:w="225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165.83</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RB PAYROLL LIABILITIES</w:t>
            </w:r>
          </w:p>
        </w:tc>
        <w:tc>
          <w:tcPr>
            <w:tcW w:w="225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75.15</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SO PAYROLL LIABILITIES</w:t>
            </w:r>
          </w:p>
        </w:tc>
        <w:tc>
          <w:tcPr>
            <w:tcW w:w="225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38.40</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ES PAYROLL LIABILITIES</w:t>
            </w:r>
          </w:p>
        </w:tc>
        <w:tc>
          <w:tcPr>
            <w:tcW w:w="225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15.35</w:t>
            </w: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40,555.68</w:t>
            </w:r>
          </w:p>
        </w:tc>
      </w:tr>
      <w:tr w:rsidR="002B6E7A" w:rsidRPr="002B6E7A" w:rsidTr="00A02535">
        <w:trPr>
          <w:trHeight w:val="300"/>
        </w:trPr>
        <w:tc>
          <w:tcPr>
            <w:tcW w:w="102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685"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3618</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ADELMAN, JONI</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3,053.46</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3605</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BEBOUT, JOHN</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3,279.02</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3606</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BLOWERS, JOALLEN</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2,898.54</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3601</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BORCHERS, KRISTINE</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2,993.02</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3588</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BOYCE, SHERRI</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2,957.19</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lastRenderedPageBreak/>
              <w:t>3598</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BRADSTREET-McNITT, LYNN</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3,073.62</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3607</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CADWELL, JEREMY M</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575.43</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3593</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CASEY, JUSTIN</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SO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3,394.70</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3589</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DE LA PARRA, WILLIAM L</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3,279.63</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3608</w:t>
            </w: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DECKER, WARREN</w:t>
            </w: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2,237.56</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3592</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GRAY, JERRY</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1,062.08</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3621</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GRODY-PATINKIN, ISAAC</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2,312.45</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3628</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HAHS, PAMELA</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221.64</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3613</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HANNAH, MONTE</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5,905.73</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3616</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HARDY, TARA</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3,581.31</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3623</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HARTJE, KRISTEN C</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1,504.07</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3599</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HINES, SANDRA J</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1,888.96</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3622</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HUDGINS, DONNA SUE</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1,761.52</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3594</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KAMBISH, CHRISTOPHER</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SO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3,388.02</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3595</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KAMINSKI, JORDAN</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SO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3,701.12</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3597</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KIMBALL II, RICHARD DEAN</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3,247.65</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3604</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KORTMEYER, DAWN </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TS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1,433.74</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3614</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LANKTREE, JEFFREY</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2,703.86</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3587</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LAWRENCE, LORI</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2,715.55</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3620</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LINSEY, JODI</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1,983.13</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3596</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MCDONALD, BARBARA</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SO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3,468.07</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3609</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MCNITT, GAVIN</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1,048.21</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3629</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MEAD, TROY</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ES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6,691.49</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3615</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MENZIES, DONALD</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3,364.69</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3626</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MILLS, LANA</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387.87</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3590</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PALMISANO, LAURA</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2,227.98</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3624</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RABON, CINDA G</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436.07</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3619</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REYNOLDS, JANET L</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1,495.62</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3591</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ROBERTS, JOAN</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3,049.13</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3600</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SCROGGINS, JAMI</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3,400.29</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3617</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SHIDLER, SHAWN D</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2,063.78</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3610</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SNOW, JENE</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2,509.48</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3611</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THOMPSON, BRECK</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2,411.77</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3602</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THOMPSON, SUSAN</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3,462.64</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36217</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TILEY, ERIN M</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221.64</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3603</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WHINNERY, STAN</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2,745.14</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3625</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WUEST, ECHO</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180.81</w:t>
            </w:r>
          </w:p>
        </w:tc>
      </w:tr>
      <w:tr w:rsidR="002B6E7A" w:rsidRPr="002B6E7A" w:rsidTr="00A02535">
        <w:trPr>
          <w:trHeight w:val="300"/>
        </w:trPr>
        <w:tc>
          <w:tcPr>
            <w:tcW w:w="102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3612</w:t>
            </w:r>
          </w:p>
        </w:tc>
        <w:tc>
          <w:tcPr>
            <w:tcW w:w="2685"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YEAGER, DRU L</w:t>
            </w:r>
          </w:p>
        </w:tc>
        <w:tc>
          <w:tcPr>
            <w:tcW w:w="225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101.10</w:t>
            </w:r>
          </w:p>
        </w:tc>
      </w:tr>
      <w:tr w:rsidR="002B6E7A" w:rsidRPr="002B6E7A" w:rsidTr="00A02535">
        <w:trPr>
          <w:trHeight w:val="300"/>
        </w:trPr>
        <w:tc>
          <w:tcPr>
            <w:tcW w:w="10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2685"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b/>
                <w:bCs/>
                <w:color w:val="000000"/>
              </w:rPr>
            </w:pPr>
            <w:r w:rsidRPr="002B6E7A">
              <w:rPr>
                <w:rFonts w:ascii="Calibri" w:eastAsia="Times New Roman" w:hAnsi="Calibri" w:cs="Arial"/>
                <w:b/>
                <w:bCs/>
                <w:color w:val="000000"/>
              </w:rPr>
              <w:t>104,418.78</w:t>
            </w:r>
          </w:p>
        </w:tc>
      </w:tr>
    </w:tbl>
    <w:p w:rsidR="002B6E7A" w:rsidRDefault="002B6E7A" w:rsidP="00810090">
      <w:pPr>
        <w:spacing w:after="0"/>
      </w:pPr>
    </w:p>
    <w:p w:rsidR="00DF5AB2" w:rsidRDefault="00DF5AB2" w:rsidP="00810090">
      <w:pPr>
        <w:spacing w:after="0"/>
      </w:pPr>
      <w:r>
        <w:t>WARRANTS ALLOWED GENERAL FUND – Meeting of May 1, 2019 (con’t)</w:t>
      </w:r>
    </w:p>
    <w:p w:rsidR="00DF5AB2" w:rsidRDefault="00DF5AB2" w:rsidP="00810090">
      <w:pPr>
        <w:spacing w:after="0"/>
      </w:pPr>
      <w:r>
        <w:t>May 1, 2019</w:t>
      </w:r>
    </w:p>
    <w:p w:rsidR="002B6E7A" w:rsidRDefault="002B6E7A" w:rsidP="00810090">
      <w:pPr>
        <w:spacing w:after="0"/>
      </w:pPr>
    </w:p>
    <w:tbl>
      <w:tblPr>
        <w:tblW w:w="7845" w:type="dxa"/>
        <w:tblInd w:w="93" w:type="dxa"/>
        <w:tblLook w:val="04A0" w:firstRow="1" w:lastRow="0" w:firstColumn="1" w:lastColumn="0" w:noHBand="0" w:noVBand="1"/>
      </w:tblPr>
      <w:tblGrid>
        <w:gridCol w:w="837"/>
        <w:gridCol w:w="2958"/>
        <w:gridCol w:w="2520"/>
        <w:gridCol w:w="1530"/>
      </w:tblGrid>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65616</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BRUCE STEPHENS</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TS TRANSFER STATION DEPOSIT REFUND</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100.00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65617</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AIRGAS USA, LLC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WELDING SUPPLIES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43.98</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65618</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ALAN RAE</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SO PROFESSIONAL SERVICES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252.00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lastRenderedPageBreak/>
              <w:t>65619</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BASIN CO-OP INC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FUEL, SE</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1,905.84</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65620</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CARON CHAPIN JONES</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CONSULTING</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500.00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65621</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CENTURYLINK</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TELEPHONE, SE</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116.98</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65622</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CIELLO</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TELEPHONE, MC</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184.80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65623</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COLORADO DEPT OF PUBLIC HEALTH AND ENVIRONMENT</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VITAL STATISTICS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6.75</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65624</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DIGITAL ALLEY</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SO VIDEO MIGRATION</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300.00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65625</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GCR TIRES AND SERVICE</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TIRES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1,200.00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65626</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GL COMPUTER SERVICE, INC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COMPUTER</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1,977.93</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65627</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GREG LEVINE</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PROFESSIONAL SERVICES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65628</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GUNNISON CONSTRUCTION AND SEPTIC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TS TRANSFER STATION PORTA POTTY</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100.00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65629</w:t>
            </w:r>
          </w:p>
        </w:tc>
        <w:tc>
          <w:tcPr>
            <w:tcW w:w="5478" w:type="dxa"/>
            <w:gridSpan w:val="2"/>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GUNNISON COUNTRY PUBLICATIONS LLC</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86.75</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GF JOB ADVERTISING</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68.85</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RB JOB ADVERTISING</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17.90</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65630</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JODI LINSEY</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TRAVEL REIMBURSEMENT</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45.15</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65631</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JONI ADELMAN</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EMPLOYEE REIMBURSEMENT</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299.00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65632</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LAKE CITY AUTO AND SPORTS CENTER</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REIMURSEABLE EXPENSE</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12,200.00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65633</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LAKE FORK HEALTH SERVICES DISTRICT</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EMS MEDICATIONS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213.18</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65634</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LAWSON PRODUCTS</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PARTS AND SUPPLIES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919.70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65635</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LORI LAWRENCE</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MILEAGE REIMBURSEMENT</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151.72</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65636</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MCI</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125.60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GF LONG DISTANCE TELEPHONE</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59.96</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RB LONG DISTANCE TELEPHONE</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13.50</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SO LONG DISTANCE TELEPHONE</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12.42</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  PH LONG DISTANCE TELEPHONE</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39.72</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65637</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MEDICANIX</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EQUIPMENT</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6,468.00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65638</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MONTY'S AUTO PARTS</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STOCK PARTS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330.16</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65639</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NASTASHIA McMILLAN</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PH CONSULTING</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500.00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65640</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NATIVE SUN CONSTRUCTION INC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BUILDING REPAIRS AT PUBLIC HEALTH</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771.29</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65641</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PETTY CASH GENERAL ADMIN</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POSTAGE/OFFICE SUPPLIES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30.95</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65642</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QUILL CORPORATION</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OFFICE SUPPLIES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201.36</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65643</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ROCKY MOUNTAIN FRAMES &amp; TROPHIES INC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PLAQUE</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22.00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65644</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SCHUMACHER &amp; O'LOUGHLIN LLC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PROFESSIONAL SERVICES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6,540.00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65645</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SNAP-ON TOOLS</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RB PARTS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31.30</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65646</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UNITED REPROGRAPHIC SUPPLY, INC.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GF CLERK OFFICE PLAT COPIER</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11,401.44</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65647</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WEBCO INC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 xml:space="preserve">GF SEWER LINE </w:t>
            </w:r>
            <w:r w:rsidRPr="002B6E7A">
              <w:rPr>
                <w:rFonts w:ascii="Calibri" w:eastAsia="Times New Roman" w:hAnsi="Calibri" w:cs="Arial"/>
                <w:color w:val="000000"/>
              </w:rPr>
              <w:lastRenderedPageBreak/>
              <w:t>REPLACEMENT</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lastRenderedPageBreak/>
              <w:t>1,968.53</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lastRenderedPageBreak/>
              <w:t>65648</w:t>
            </w: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WOOD ENVIRONMENTAL &amp; INFRASTRUCTURE, INC.</w:t>
            </w: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r w:rsidRPr="002B6E7A">
              <w:rPr>
                <w:rFonts w:ascii="Calibri" w:eastAsia="Times New Roman" w:hAnsi="Calibri" w:cs="Arial"/>
                <w:color w:val="000000"/>
              </w:rPr>
              <w:t>EM PROFESSIONAL SERVICES</w:t>
            </w: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1,049.34</w:t>
            </w: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r>
      <w:tr w:rsidR="002B6E7A" w:rsidRPr="002B6E7A" w:rsidTr="00A02535">
        <w:trPr>
          <w:trHeight w:val="300"/>
        </w:trPr>
        <w:tc>
          <w:tcPr>
            <w:tcW w:w="837"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p>
        </w:tc>
        <w:tc>
          <w:tcPr>
            <w:tcW w:w="2958" w:type="dxa"/>
            <w:tcBorders>
              <w:top w:val="nil"/>
              <w:left w:val="nil"/>
              <w:bottom w:val="nil"/>
              <w:right w:val="nil"/>
            </w:tcBorders>
            <w:shd w:val="clear" w:color="auto" w:fill="auto"/>
            <w:noWrap/>
            <w:hideMark/>
          </w:tcPr>
          <w:p w:rsidR="002B6E7A" w:rsidRPr="002B6E7A" w:rsidRDefault="002B6E7A" w:rsidP="002B6E7A">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rsidR="002B6E7A" w:rsidRPr="002B6E7A" w:rsidRDefault="002B6E7A" w:rsidP="002B6E7A">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center"/>
            <w:hideMark/>
          </w:tcPr>
          <w:p w:rsidR="002B6E7A" w:rsidRPr="002B6E7A" w:rsidRDefault="002B6E7A" w:rsidP="002B6E7A">
            <w:pPr>
              <w:spacing w:after="0" w:line="240" w:lineRule="auto"/>
              <w:jc w:val="right"/>
              <w:rPr>
                <w:rFonts w:ascii="Calibri" w:eastAsia="Times New Roman" w:hAnsi="Calibri" w:cs="Arial"/>
                <w:color w:val="000000"/>
              </w:rPr>
            </w:pPr>
            <w:r w:rsidRPr="002B6E7A">
              <w:rPr>
                <w:rFonts w:ascii="Calibri" w:eastAsia="Times New Roman" w:hAnsi="Calibri" w:cs="Arial"/>
                <w:color w:val="000000"/>
              </w:rPr>
              <w:t>90,659.43</w:t>
            </w:r>
          </w:p>
        </w:tc>
      </w:tr>
    </w:tbl>
    <w:p w:rsidR="004733C8" w:rsidRDefault="004733C8" w:rsidP="00810090">
      <w:pPr>
        <w:spacing w:after="0"/>
      </w:pPr>
    </w:p>
    <w:p w:rsidR="002B6E7A" w:rsidRDefault="000E12C8" w:rsidP="00810090">
      <w:pPr>
        <w:spacing w:after="0"/>
      </w:pPr>
      <w:r>
        <w:t>WARRANTS ALLOWED GENERAL FUND – Meeting of May 1, 2019 (con’t)</w:t>
      </w:r>
    </w:p>
    <w:p w:rsidR="000E12C8" w:rsidRDefault="000E12C8" w:rsidP="00810090">
      <w:pPr>
        <w:spacing w:after="0"/>
      </w:pPr>
      <w:r>
        <w:t>May 15, 2019</w:t>
      </w:r>
    </w:p>
    <w:p w:rsidR="000E12C8" w:rsidRDefault="000E12C8" w:rsidP="00810090">
      <w:pPr>
        <w:spacing w:after="0"/>
      </w:pPr>
    </w:p>
    <w:tbl>
      <w:tblPr>
        <w:tblW w:w="7899" w:type="dxa"/>
        <w:tblInd w:w="93" w:type="dxa"/>
        <w:tblLook w:val="04A0" w:firstRow="1" w:lastRow="0" w:firstColumn="1" w:lastColumn="0" w:noHBand="0" w:noVBand="1"/>
      </w:tblPr>
      <w:tblGrid>
        <w:gridCol w:w="867"/>
        <w:gridCol w:w="3018"/>
        <w:gridCol w:w="2790"/>
        <w:gridCol w:w="1224"/>
      </w:tblGrid>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65649</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AMAZON CAPITAL SERVICES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TOOLS AND PARTS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454.34</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65650</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B &amp; B PRINTERS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COMMISSIONER BUSINESS CARDS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163.00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65651</w:t>
            </w:r>
          </w:p>
        </w:tc>
        <w:tc>
          <w:tcPr>
            <w:tcW w:w="5808" w:type="dxa"/>
            <w:gridSpan w:val="2"/>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BLUE SPRUCE BUILDING MATERIALS INC</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752.28</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GF BLDG MAINTENANCE/REPAIRS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748.82</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RB SUPPLIES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3.46</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65652</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BOB'S LP GAS,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PROPANE AT SOUTH END SHOP</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232.37</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65653</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BRAUN NW,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EMS NEW AMBULANCE</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203,973.30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65654</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BUSINESS OPTIONS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EMS MONTHLY BILLING</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28.30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65655</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CAROLINE MITCHELL</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EMS TRAVEL REIMBURSEMENT</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436.79</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65656</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CC ENTERPRISES - TRAFFIC CONTROL SPECIALISTS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OHV SIGNAGE</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150.00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65657</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CENTURYLINK</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SO TELEPHONE</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512.92</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65658</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CHEMATOX LABORATORY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SO PROFESSIONAL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17.35</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65659</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CINDY NELSON</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MONTHLY CLEANING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550.00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65660</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COLORADO BUREAU OF INVESTIGATION</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SO BACKGROUND CHECKS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52.00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65661</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COUNTRY STORE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SUPPLIES AND CLEANING SUPPLIES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132.22</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65662</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DAY LUMBER CO</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EB CULVERTS, SE</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2,479.06</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65663</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DISH TV</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SUBSCRIPTION</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50.74</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65664</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DR. GINA CARR</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EMS PROFESSIONAL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200.00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65665</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EMERGENCY MEDICAL PRODUCTS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EMS MEDICATIONS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965.13</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65666</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FERRELL GAS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1,443.27</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GF COURTHOUSE PROPANE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459.96</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RB SHOP PROPANE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983.31</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65667</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GCEA</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HILL 71 ELECTRIC SERVICE</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376.74</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65668</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GCR TIRES AND SERVICE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TIRES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5,475.00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65669</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GL COMPUTER SERVICE,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692.00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GF ADMIN EMAIL SERVICES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384.00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RB INVOICE ADJUSTMENT</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20.00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SO SHERIFF OFFICE EMAIL SERVICES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288.00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65670</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GUNNISON COUNTY FINANCE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TS TRASH TO GUNNISON</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2,247.76</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65671</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HONNEN EQUIPMENT CO</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PARTS, SE</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117.62</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lastRenderedPageBreak/>
              <w:t>65672</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ISAAC GRODY-PATINKIN</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PH TRAVEL REIMBURSEMENT</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288.32</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65673</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KRISTEN HARTJE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PH SUPPLIES REIMBURSEMENT</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16.00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65674</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LA PLATA ELECTRIC ASSN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ELECTRIC SERVICES, SE</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97.61</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65675</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LAKE CITY, TOWN OF</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WATER AND SEWER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320.00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65676</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LAKE CITY, TOWN OF</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PH WATER AND SEWER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160.00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65677</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LAKE CITY, TOWN OF</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SALES TAX DISTRIBUTION</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13,655.29</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65678</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LAKE FORK HEALTH SERVICES DISTRICT</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EMS MEDICATIONS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209.28</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65679</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LAKE FORK HEALTH SERVICES DISTRICT</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SALES TAX DISTRIBUTION</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6,377.77</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65680</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LAUDICK AUTO PARTS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SUPPLIES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51.00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65681</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LAWSON PRODUCTS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RB TOOLS  </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35.61</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65682</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MCI a VERIZON COMPANY</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LONG DISTANCE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11.47</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65683</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MHC KENWORTH-GRAND JUNCTION</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RB PARTS  </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98.30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65684</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MOTOROLA SOLUTIONS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SO RADIO</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5,200.00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65685</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PAGOSA SPRINGS SUN PUBLISHING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ASSESSOR PUBLIC NOTICE ADVERTISING</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196.50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65686</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PETTY CASH ROAD AND BRIDGE/JENE SNOW</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OFFICE SUPPLIES, SE</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7.12</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65687</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PROCOM, LLC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PROFESSIONAL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45.00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65688</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QUILL CORPORATION</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OFFICE SUPPLIES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248.97</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65689</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RC TIRE DISPOSAL</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TS TIRE DISPOSAL</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1,567.50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65690</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SCHMALZ CONSTRUCTION</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INSPECTION AT PH BUILDING</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187.50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65691</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SCHUMACHER &amp; O'LOUGHLIN LLC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ATTORNEY FEES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9,980.00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65692</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SILVER WORLD</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955.60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GF ADVERTISING</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330.20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RB ADVERTISING</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241.20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ES ADVERTISING</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333.20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PH ADVERTISING</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51.00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65693</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SNAP-ON TOOLS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TOOLS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3,721.40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65694</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STATE OF COLORADO</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CLERK MVR RENEWALS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82.43</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65695</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THE DINNER PARTY</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PH TRAINING AND DEVELOPMENT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17,300.00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65696</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TRANSWEST TRUCK TRAILER RV</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HEAVY EQUIPMENT PARTS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1,323.18</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65697</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TWO-WAY COMMUNICATIONS INC</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EMS PAGERS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2,210.00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65698</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ULINE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SHOP SUPPLIES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276.11</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65699</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UTAH'S SANITATION SERVICE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285.00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GF COURTHOUSE DUMPSTER SERVICES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225.00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 xml:space="preserve">  PH DUMPSTER SERVICES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60.00</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65700</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VAXCARE</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PH ADULT VACCINES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2,529.64</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65701</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VERIZON WIRELESS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SO CELL PHONES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115.20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lastRenderedPageBreak/>
              <w:t>65702</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VISTAWORKS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MARKETING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3,738.00</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65703</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WAGNER EQUIPMENT CO.</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RB HEAVY EQUIPMENT PARTS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2,560.76</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65704</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WEX CONOCO FLEET</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SO FUEL</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752.76</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65705</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XEROX CORPORATION</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GF COPIER SERVICES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530.27</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65706</w:t>
            </w: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XEROX FINANCIAL SERVICES</w:t>
            </w: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r w:rsidRPr="009F3EBA">
              <w:rPr>
                <w:rFonts w:ascii="Calibri" w:eastAsia="Times New Roman" w:hAnsi="Calibri" w:cs="Arial"/>
                <w:color w:val="000000"/>
              </w:rPr>
              <w:t>PH LEASE PAYMENTS</w:t>
            </w: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r w:rsidRPr="009F3EBA">
              <w:rPr>
                <w:rFonts w:ascii="Calibri" w:eastAsia="Times New Roman" w:hAnsi="Calibri" w:cs="Arial"/>
                <w:color w:val="000000"/>
              </w:rPr>
              <w:t>531.72</w:t>
            </w: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r>
      <w:tr w:rsidR="009F3EBA" w:rsidRPr="009F3EBA" w:rsidTr="004E6D7F">
        <w:trPr>
          <w:trHeight w:val="300"/>
        </w:trPr>
        <w:tc>
          <w:tcPr>
            <w:tcW w:w="867"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color w:val="000000"/>
              </w:rPr>
            </w:pPr>
          </w:p>
        </w:tc>
        <w:tc>
          <w:tcPr>
            <w:tcW w:w="3018" w:type="dxa"/>
            <w:tcBorders>
              <w:top w:val="nil"/>
              <w:left w:val="nil"/>
              <w:bottom w:val="nil"/>
              <w:right w:val="nil"/>
            </w:tcBorders>
            <w:shd w:val="clear" w:color="auto" w:fill="auto"/>
            <w:noWrap/>
            <w:hideMark/>
          </w:tcPr>
          <w:p w:rsidR="009F3EBA" w:rsidRPr="009F3EBA" w:rsidRDefault="009F3EBA" w:rsidP="009F3EBA">
            <w:pPr>
              <w:spacing w:after="0" w:line="240" w:lineRule="auto"/>
              <w:rPr>
                <w:rFonts w:ascii="Calibri" w:eastAsia="Times New Roman" w:hAnsi="Calibri" w:cs="Arial"/>
                <w:color w:val="000000"/>
              </w:rPr>
            </w:pPr>
          </w:p>
        </w:tc>
        <w:tc>
          <w:tcPr>
            <w:tcW w:w="2790" w:type="dxa"/>
            <w:tcBorders>
              <w:top w:val="nil"/>
              <w:left w:val="nil"/>
              <w:bottom w:val="nil"/>
              <w:right w:val="nil"/>
            </w:tcBorders>
            <w:shd w:val="clear" w:color="auto" w:fill="auto"/>
            <w:noWrap/>
            <w:vAlign w:val="bottom"/>
            <w:hideMark/>
          </w:tcPr>
          <w:p w:rsidR="009F3EBA" w:rsidRPr="009F3EBA" w:rsidRDefault="009F3EBA" w:rsidP="009F3EBA">
            <w:pPr>
              <w:spacing w:after="0" w:line="240" w:lineRule="auto"/>
              <w:rPr>
                <w:rFonts w:ascii="Calibri" w:eastAsia="Times New Roman" w:hAnsi="Calibri" w:cs="Arial"/>
                <w:color w:val="000000"/>
              </w:rPr>
            </w:pPr>
          </w:p>
        </w:tc>
        <w:tc>
          <w:tcPr>
            <w:tcW w:w="1224" w:type="dxa"/>
            <w:tcBorders>
              <w:top w:val="nil"/>
              <w:left w:val="nil"/>
              <w:bottom w:val="nil"/>
              <w:right w:val="nil"/>
            </w:tcBorders>
            <w:shd w:val="clear" w:color="auto" w:fill="auto"/>
            <w:noWrap/>
            <w:vAlign w:val="center"/>
            <w:hideMark/>
          </w:tcPr>
          <w:p w:rsidR="009F3EBA" w:rsidRPr="009F3EBA" w:rsidRDefault="009F3EBA" w:rsidP="009F3EBA">
            <w:pPr>
              <w:spacing w:after="0" w:line="240" w:lineRule="auto"/>
              <w:jc w:val="right"/>
              <w:rPr>
                <w:rFonts w:ascii="Calibri" w:eastAsia="Times New Roman" w:hAnsi="Calibri" w:cs="Arial"/>
                <w:b/>
                <w:bCs/>
                <w:color w:val="000000"/>
              </w:rPr>
            </w:pPr>
            <w:r w:rsidRPr="009F3EBA">
              <w:rPr>
                <w:rFonts w:ascii="Calibri" w:eastAsia="Times New Roman" w:hAnsi="Calibri" w:cs="Arial"/>
                <w:b/>
                <w:bCs/>
                <w:color w:val="000000"/>
              </w:rPr>
              <w:t>297,167.50</w:t>
            </w:r>
          </w:p>
        </w:tc>
      </w:tr>
    </w:tbl>
    <w:p w:rsidR="004E6D7F" w:rsidRDefault="004E6D7F" w:rsidP="004E6D7F">
      <w:pPr>
        <w:spacing w:after="0"/>
      </w:pPr>
      <w:r>
        <w:t>WARRANTS ALLOWED GENERAL FUND – Meeting of May 1, 2019 (con’t)</w:t>
      </w:r>
    </w:p>
    <w:p w:rsidR="004E6D7F" w:rsidRDefault="004E6D7F" w:rsidP="004E6D7F">
      <w:pPr>
        <w:spacing w:after="0"/>
      </w:pPr>
      <w:r>
        <w:t>May 21, 2019</w:t>
      </w:r>
    </w:p>
    <w:p w:rsidR="000E12C8" w:rsidRDefault="000E12C8" w:rsidP="00810090">
      <w:pPr>
        <w:spacing w:after="0"/>
      </w:pPr>
    </w:p>
    <w:tbl>
      <w:tblPr>
        <w:tblW w:w="7755" w:type="dxa"/>
        <w:tblInd w:w="93" w:type="dxa"/>
        <w:tblLook w:val="04A0" w:firstRow="1" w:lastRow="0" w:firstColumn="1" w:lastColumn="0" w:noHBand="0" w:noVBand="1"/>
      </w:tblPr>
      <w:tblGrid>
        <w:gridCol w:w="1020"/>
        <w:gridCol w:w="2800"/>
        <w:gridCol w:w="2585"/>
        <w:gridCol w:w="1350"/>
      </w:tblGrid>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65707</w:t>
            </w: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BANKCARD</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15,769.46</w:t>
            </w: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 xml:space="preserve">  GF</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9,240.15</w:t>
            </w: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 xml:space="preserve">  RB</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85.00</w:t>
            </w: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 xml:space="preserve">  SO</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1,371.26</w:t>
            </w: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 xml:space="preserve">  PH</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4,817.05</w:t>
            </w: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 xml:space="preserve">  ES</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256.00</w:t>
            </w: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65708</w:t>
            </w: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VOID</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0.00</w:t>
            </w: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65709</w:t>
            </w: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VOID</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0.00</w:t>
            </w: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65710</w:t>
            </w: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VOID</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jc w:val="right"/>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0.00</w:t>
            </w: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65711</w:t>
            </w: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VOID</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jc w:val="right"/>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0.00</w:t>
            </w: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65712</w:t>
            </w: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VOID</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0.00</w:t>
            </w: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65713</w:t>
            </w: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BRAUN NW. INC.</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EMS AMBULANCE BALANCE</w:t>
            </w: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22,663.70</w:t>
            </w: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65714</w:t>
            </w: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STRYKER SALES CORP</w:t>
            </w: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rPr>
                <w:rFonts w:ascii="Calibri" w:eastAsia="Times New Roman" w:hAnsi="Calibri" w:cs="Arial"/>
                <w:color w:val="000000"/>
              </w:rPr>
            </w:pPr>
            <w:r w:rsidRPr="004E6D7F">
              <w:rPr>
                <w:rFonts w:ascii="Calibri" w:eastAsia="Times New Roman" w:hAnsi="Calibri" w:cs="Arial"/>
                <w:color w:val="000000"/>
              </w:rPr>
              <w:t>EMS AMBULANCE UPGRADE KIT</w:t>
            </w: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2,893.07</w:t>
            </w: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r>
      <w:tr w:rsidR="004E6D7F" w:rsidRPr="004E6D7F" w:rsidTr="004E6D7F">
        <w:trPr>
          <w:trHeight w:val="300"/>
        </w:trPr>
        <w:tc>
          <w:tcPr>
            <w:tcW w:w="102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p>
        </w:tc>
        <w:tc>
          <w:tcPr>
            <w:tcW w:w="2800" w:type="dxa"/>
            <w:tcBorders>
              <w:top w:val="nil"/>
              <w:left w:val="nil"/>
              <w:bottom w:val="nil"/>
              <w:right w:val="nil"/>
            </w:tcBorders>
            <w:shd w:val="clear" w:color="auto" w:fill="auto"/>
            <w:noWrap/>
            <w:hideMark/>
          </w:tcPr>
          <w:p w:rsidR="004E6D7F" w:rsidRPr="004E6D7F" w:rsidRDefault="004E6D7F" w:rsidP="004E6D7F">
            <w:pPr>
              <w:spacing w:after="0" w:line="240" w:lineRule="auto"/>
              <w:rPr>
                <w:rFonts w:ascii="Calibri" w:eastAsia="Times New Roman" w:hAnsi="Calibri" w:cs="Arial"/>
                <w:color w:val="000000"/>
              </w:rPr>
            </w:pPr>
          </w:p>
        </w:tc>
        <w:tc>
          <w:tcPr>
            <w:tcW w:w="2585" w:type="dxa"/>
            <w:tcBorders>
              <w:top w:val="nil"/>
              <w:left w:val="nil"/>
              <w:bottom w:val="nil"/>
              <w:right w:val="nil"/>
            </w:tcBorders>
            <w:shd w:val="clear" w:color="auto" w:fill="auto"/>
            <w:noWrap/>
            <w:vAlign w:val="bottom"/>
            <w:hideMark/>
          </w:tcPr>
          <w:p w:rsidR="004E6D7F" w:rsidRPr="004E6D7F" w:rsidRDefault="004E6D7F" w:rsidP="004E6D7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4E6D7F" w:rsidRPr="004E6D7F" w:rsidRDefault="004E6D7F" w:rsidP="004E6D7F">
            <w:pPr>
              <w:spacing w:after="0" w:line="240" w:lineRule="auto"/>
              <w:jc w:val="right"/>
              <w:rPr>
                <w:rFonts w:ascii="Calibri" w:eastAsia="Times New Roman" w:hAnsi="Calibri" w:cs="Arial"/>
                <w:color w:val="000000"/>
              </w:rPr>
            </w:pPr>
            <w:r w:rsidRPr="004E6D7F">
              <w:rPr>
                <w:rFonts w:ascii="Calibri" w:eastAsia="Times New Roman" w:hAnsi="Calibri" w:cs="Arial"/>
                <w:color w:val="000000"/>
              </w:rPr>
              <w:t>41,326.23</w:t>
            </w:r>
          </w:p>
        </w:tc>
      </w:tr>
    </w:tbl>
    <w:p w:rsidR="000E12C8" w:rsidRDefault="000E12C8" w:rsidP="00810090">
      <w:pPr>
        <w:spacing w:after="0"/>
      </w:pPr>
    </w:p>
    <w:p w:rsidR="000E12C8" w:rsidRDefault="000E12C8" w:rsidP="00810090">
      <w:pPr>
        <w:spacing w:after="0"/>
      </w:pPr>
    </w:p>
    <w:p w:rsidR="004E6D7F" w:rsidRDefault="004E6D7F" w:rsidP="00810090">
      <w:pPr>
        <w:spacing w:after="0"/>
      </w:pPr>
    </w:p>
    <w:p w:rsidR="000E12C8" w:rsidRDefault="000E12C8" w:rsidP="00810090">
      <w:pPr>
        <w:spacing w:after="0"/>
      </w:pPr>
      <w:r>
        <w:t>______________________________________________________</w:t>
      </w:r>
    </w:p>
    <w:p w:rsidR="000E12C8" w:rsidRDefault="000E12C8" w:rsidP="00810090">
      <w:pPr>
        <w:spacing w:after="0"/>
      </w:pPr>
      <w:r>
        <w:t>Stan Whinnery, Chairman, Board of County Commissioners</w:t>
      </w:r>
    </w:p>
    <w:p w:rsidR="000E12C8" w:rsidRDefault="000E12C8" w:rsidP="00810090">
      <w:pPr>
        <w:spacing w:after="0"/>
      </w:pPr>
    </w:p>
    <w:p w:rsidR="000E12C8" w:rsidRDefault="000E12C8" w:rsidP="00810090">
      <w:pPr>
        <w:spacing w:after="0"/>
      </w:pPr>
      <w:r>
        <w:t>ATTEST: _____________________________________________</w:t>
      </w:r>
    </w:p>
    <w:p w:rsidR="000E12C8" w:rsidRDefault="000E12C8" w:rsidP="00810090">
      <w:pPr>
        <w:spacing w:after="0"/>
      </w:pPr>
      <w:r>
        <w:t xml:space="preserve">               Joan Roberts, Clerk to the Board</w:t>
      </w:r>
    </w:p>
    <w:sectPr w:rsidR="000E12C8" w:rsidSect="00A02535">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90"/>
    <w:rsid w:val="00020EF2"/>
    <w:rsid w:val="000756E5"/>
    <w:rsid w:val="000915DA"/>
    <w:rsid w:val="00094204"/>
    <w:rsid w:val="000B4096"/>
    <w:rsid w:val="000C08A7"/>
    <w:rsid w:val="000E12C8"/>
    <w:rsid w:val="001B2BEF"/>
    <w:rsid w:val="002561DA"/>
    <w:rsid w:val="002827FA"/>
    <w:rsid w:val="002B6E7A"/>
    <w:rsid w:val="00310897"/>
    <w:rsid w:val="00332F22"/>
    <w:rsid w:val="00362609"/>
    <w:rsid w:val="003E62DD"/>
    <w:rsid w:val="004603A2"/>
    <w:rsid w:val="00462E3F"/>
    <w:rsid w:val="004733C8"/>
    <w:rsid w:val="00485317"/>
    <w:rsid w:val="004E6D7F"/>
    <w:rsid w:val="004F500D"/>
    <w:rsid w:val="0052773C"/>
    <w:rsid w:val="006150DA"/>
    <w:rsid w:val="00647746"/>
    <w:rsid w:val="00741F67"/>
    <w:rsid w:val="00790DB6"/>
    <w:rsid w:val="00802DF6"/>
    <w:rsid w:val="00810090"/>
    <w:rsid w:val="00812AE9"/>
    <w:rsid w:val="00842D12"/>
    <w:rsid w:val="008648D0"/>
    <w:rsid w:val="00877A3C"/>
    <w:rsid w:val="008C6736"/>
    <w:rsid w:val="008E0BAC"/>
    <w:rsid w:val="00972A58"/>
    <w:rsid w:val="009944D6"/>
    <w:rsid w:val="009F3EBA"/>
    <w:rsid w:val="00A02535"/>
    <w:rsid w:val="00A77697"/>
    <w:rsid w:val="00A953BA"/>
    <w:rsid w:val="00AB698C"/>
    <w:rsid w:val="00B05372"/>
    <w:rsid w:val="00B06B33"/>
    <w:rsid w:val="00B82F4D"/>
    <w:rsid w:val="00C07E67"/>
    <w:rsid w:val="00C206D7"/>
    <w:rsid w:val="00C37D82"/>
    <w:rsid w:val="00C66DE1"/>
    <w:rsid w:val="00C92041"/>
    <w:rsid w:val="00CE6D42"/>
    <w:rsid w:val="00D452E7"/>
    <w:rsid w:val="00D6693E"/>
    <w:rsid w:val="00D835CF"/>
    <w:rsid w:val="00DB226A"/>
    <w:rsid w:val="00DF5AB2"/>
    <w:rsid w:val="00F102FE"/>
    <w:rsid w:val="00F7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85479">
      <w:bodyDiv w:val="1"/>
      <w:marLeft w:val="0"/>
      <w:marRight w:val="0"/>
      <w:marTop w:val="0"/>
      <w:marBottom w:val="0"/>
      <w:divBdr>
        <w:top w:val="none" w:sz="0" w:space="0" w:color="auto"/>
        <w:left w:val="none" w:sz="0" w:space="0" w:color="auto"/>
        <w:bottom w:val="none" w:sz="0" w:space="0" w:color="auto"/>
        <w:right w:val="none" w:sz="0" w:space="0" w:color="auto"/>
      </w:divBdr>
    </w:div>
    <w:div w:id="577984794">
      <w:bodyDiv w:val="1"/>
      <w:marLeft w:val="0"/>
      <w:marRight w:val="0"/>
      <w:marTop w:val="0"/>
      <w:marBottom w:val="0"/>
      <w:divBdr>
        <w:top w:val="none" w:sz="0" w:space="0" w:color="auto"/>
        <w:left w:val="none" w:sz="0" w:space="0" w:color="auto"/>
        <w:bottom w:val="none" w:sz="0" w:space="0" w:color="auto"/>
        <w:right w:val="none" w:sz="0" w:space="0" w:color="auto"/>
      </w:divBdr>
    </w:div>
    <w:div w:id="1109278648">
      <w:bodyDiv w:val="1"/>
      <w:marLeft w:val="0"/>
      <w:marRight w:val="0"/>
      <w:marTop w:val="0"/>
      <w:marBottom w:val="0"/>
      <w:divBdr>
        <w:top w:val="none" w:sz="0" w:space="0" w:color="auto"/>
        <w:left w:val="none" w:sz="0" w:space="0" w:color="auto"/>
        <w:bottom w:val="none" w:sz="0" w:space="0" w:color="auto"/>
        <w:right w:val="none" w:sz="0" w:space="0" w:color="auto"/>
      </w:divBdr>
    </w:div>
    <w:div w:id="1561330807">
      <w:bodyDiv w:val="1"/>
      <w:marLeft w:val="0"/>
      <w:marRight w:val="0"/>
      <w:marTop w:val="0"/>
      <w:marBottom w:val="0"/>
      <w:divBdr>
        <w:top w:val="none" w:sz="0" w:space="0" w:color="auto"/>
        <w:left w:val="none" w:sz="0" w:space="0" w:color="auto"/>
        <w:bottom w:val="none" w:sz="0" w:space="0" w:color="auto"/>
        <w:right w:val="none" w:sz="0" w:space="0" w:color="auto"/>
      </w:divBdr>
    </w:div>
    <w:div w:id="1925801193">
      <w:bodyDiv w:val="1"/>
      <w:marLeft w:val="0"/>
      <w:marRight w:val="0"/>
      <w:marTop w:val="0"/>
      <w:marBottom w:val="0"/>
      <w:divBdr>
        <w:top w:val="none" w:sz="0" w:space="0" w:color="auto"/>
        <w:left w:val="none" w:sz="0" w:space="0" w:color="auto"/>
        <w:bottom w:val="none" w:sz="0" w:space="0" w:color="auto"/>
        <w:right w:val="none" w:sz="0" w:space="0" w:color="auto"/>
      </w:divBdr>
    </w:div>
    <w:div w:id="19631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3374</TotalTime>
  <Pages>12</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31</cp:revision>
  <cp:lastPrinted>2019-05-30T18:49:00Z</cp:lastPrinted>
  <dcterms:created xsi:type="dcterms:W3CDTF">2019-05-01T17:55:00Z</dcterms:created>
  <dcterms:modified xsi:type="dcterms:W3CDTF">2019-05-30T19:52:00Z</dcterms:modified>
</cp:coreProperties>
</file>