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696F1" w14:textId="77777777" w:rsidR="0063619B" w:rsidRDefault="0063619B" w:rsidP="00F572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F2DCF8" w14:textId="77777777" w:rsidR="0063619B" w:rsidRDefault="0063619B" w:rsidP="00F572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B9C6E1" w14:textId="1213E033" w:rsidR="00F57282" w:rsidRDefault="003C1C41" w:rsidP="00F572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B012ECD" wp14:editId="78DAE0A2">
            <wp:simplePos x="0" y="0"/>
            <wp:positionH relativeFrom="margin">
              <wp:align>center</wp:align>
            </wp:positionH>
            <wp:positionV relativeFrom="paragraph">
              <wp:posOffset>-266065</wp:posOffset>
            </wp:positionV>
            <wp:extent cx="3487120" cy="14287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C logo 202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712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619B">
        <w:rPr>
          <w:rFonts w:ascii="Times New Roman" w:hAnsi="Times New Roman" w:cs="Times New Roman"/>
          <w:b/>
          <w:bCs/>
          <w:sz w:val="24"/>
          <w:szCs w:val="24"/>
        </w:rPr>
        <w:t>+</w:t>
      </w:r>
    </w:p>
    <w:p w14:paraId="3D67DBEA" w14:textId="77777777" w:rsidR="00F57282" w:rsidRDefault="00F57282" w:rsidP="00F572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HINSDALE COUNTY</w:t>
      </w:r>
    </w:p>
    <w:p w14:paraId="3BCEA2E7" w14:textId="77777777" w:rsidR="003C1C41" w:rsidRDefault="003C1C41" w:rsidP="00F572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1D7772" w14:textId="77777777" w:rsidR="003C1C41" w:rsidRDefault="003C1C41" w:rsidP="00F572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8FBBA1" w14:textId="77777777" w:rsidR="00EA2350" w:rsidRDefault="00EA2350" w:rsidP="00F572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92F6206" w14:textId="57A3E237" w:rsidR="00EA2350" w:rsidRDefault="00EA2350" w:rsidP="00F572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7EA98A8" w14:textId="452A380A" w:rsidR="003379AC" w:rsidRDefault="00A927CB" w:rsidP="003379A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E6EC5B" wp14:editId="7FB4AC39">
                <wp:simplePos x="0" y="0"/>
                <wp:positionH relativeFrom="margin">
                  <wp:align>center</wp:align>
                </wp:positionH>
                <wp:positionV relativeFrom="paragraph">
                  <wp:posOffset>110490</wp:posOffset>
                </wp:positionV>
                <wp:extent cx="3324225" cy="1905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42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97AE76" id="Straight Connector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8.7pt" to="261.7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0E0C3355" w14:textId="77777777" w:rsidR="00506FBD" w:rsidRPr="009E3FE9" w:rsidRDefault="00506FBD" w:rsidP="00506FB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E3FE9">
        <w:rPr>
          <w:rFonts w:ascii="Times New Roman" w:hAnsi="Times New Roman" w:cs="Times New Roman"/>
          <w:b/>
          <w:bCs/>
          <w:sz w:val="32"/>
          <w:szCs w:val="32"/>
        </w:rPr>
        <w:t xml:space="preserve">BOARD OF COUNTY COMMISSIONERS </w:t>
      </w:r>
    </w:p>
    <w:p w14:paraId="051A0E49" w14:textId="269ADD71" w:rsidR="00506FBD" w:rsidRDefault="009E3FE9" w:rsidP="00506FB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Friday, </w:t>
      </w:r>
      <w:r w:rsidR="007D1BDC">
        <w:rPr>
          <w:rFonts w:ascii="Times New Roman" w:hAnsi="Times New Roman" w:cs="Times New Roman"/>
          <w:b/>
          <w:bCs/>
          <w:sz w:val="32"/>
          <w:szCs w:val="32"/>
        </w:rPr>
        <w:t>June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24</w:t>
      </w:r>
      <w:r w:rsidR="008E239D">
        <w:rPr>
          <w:rFonts w:ascii="Times New Roman" w:hAnsi="Times New Roman" w:cs="Times New Roman"/>
          <w:b/>
          <w:bCs/>
          <w:sz w:val="32"/>
          <w:szCs w:val="32"/>
        </w:rPr>
        <w:t>, 2022</w:t>
      </w:r>
    </w:p>
    <w:p w14:paraId="53A2C828" w14:textId="77777777" w:rsidR="00506FBD" w:rsidRDefault="00506FBD" w:rsidP="00506FB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6E584DE" w14:textId="29A82868" w:rsidR="00506FBD" w:rsidRDefault="00506FBD" w:rsidP="00506FB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81885">
        <w:rPr>
          <w:rFonts w:ascii="Times New Roman" w:hAnsi="Times New Roman" w:cs="Times New Roman"/>
          <w:b/>
          <w:bCs/>
          <w:sz w:val="32"/>
          <w:szCs w:val="32"/>
        </w:rPr>
        <w:t>SPECIAL MEETING</w:t>
      </w:r>
    </w:p>
    <w:p w14:paraId="3322E7BD" w14:textId="253A08A2" w:rsidR="005B75A9" w:rsidRDefault="005B75A9" w:rsidP="00506FB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REVISED AGENDA</w:t>
      </w:r>
    </w:p>
    <w:p w14:paraId="50BCEB37" w14:textId="0B72E25E" w:rsidR="000F18F7" w:rsidRPr="000F18F7" w:rsidRDefault="000F18F7" w:rsidP="00506FB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18F7">
        <w:rPr>
          <w:rFonts w:ascii="Times New Roman" w:hAnsi="Times New Roman" w:cs="Times New Roman"/>
          <w:b/>
          <w:bCs/>
          <w:sz w:val="24"/>
          <w:szCs w:val="24"/>
        </w:rPr>
        <w:t>Coursey Annex, 311 Henson Street, Lake City</w:t>
      </w:r>
    </w:p>
    <w:p w14:paraId="4E27066C" w14:textId="77777777" w:rsidR="00506FBD" w:rsidRDefault="00506FBD" w:rsidP="00506FB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A2E4BE7" w14:textId="77777777" w:rsidR="00506FBD" w:rsidRDefault="00506FBD" w:rsidP="00506FB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18B409" w14:textId="77777777" w:rsidR="000913A6" w:rsidRDefault="000913A6" w:rsidP="000913A6">
      <w:pPr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</w:p>
    <w:p w14:paraId="4E2FE8AF" w14:textId="6EAC17C4" w:rsidR="000913A6" w:rsidRPr="000913A6" w:rsidRDefault="000913A6" w:rsidP="000913A6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0913A6">
        <w:rPr>
          <w:rFonts w:ascii="Times New Roman" w:hAnsi="Times New Roman" w:cs="Times New Roman"/>
          <w:sz w:val="24"/>
          <w:szCs w:val="24"/>
        </w:rPr>
        <w:t>Join Zoom Meeting</w:t>
      </w:r>
    </w:p>
    <w:p w14:paraId="1EFE72CB" w14:textId="77777777" w:rsidR="000913A6" w:rsidRPr="000913A6" w:rsidRDefault="000913A6" w:rsidP="000913A6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0913A6">
        <w:rPr>
          <w:rFonts w:ascii="Times New Roman" w:hAnsi="Times New Roman" w:cs="Times New Roman"/>
          <w:sz w:val="24"/>
          <w:szCs w:val="24"/>
        </w:rPr>
        <w:t>https://us02web.zoom.us/j/86093148744?pwd=Rll4UWdYNXhJMHduQi9vOXlJL1RyUT09</w:t>
      </w:r>
    </w:p>
    <w:p w14:paraId="22869AD5" w14:textId="77777777" w:rsidR="000913A6" w:rsidRPr="000913A6" w:rsidRDefault="000913A6" w:rsidP="000913A6">
      <w:pPr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20EEA2FD" w14:textId="77777777" w:rsidR="000913A6" w:rsidRPr="000913A6" w:rsidRDefault="000913A6" w:rsidP="000913A6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0913A6">
        <w:rPr>
          <w:rFonts w:ascii="Times New Roman" w:hAnsi="Times New Roman" w:cs="Times New Roman"/>
          <w:sz w:val="24"/>
          <w:szCs w:val="24"/>
        </w:rPr>
        <w:t>Meeting ID: 860 9314 8744</w:t>
      </w:r>
    </w:p>
    <w:p w14:paraId="7DEF93EE" w14:textId="77777777" w:rsidR="000913A6" w:rsidRPr="000913A6" w:rsidRDefault="000913A6" w:rsidP="000913A6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0913A6">
        <w:rPr>
          <w:rFonts w:ascii="Times New Roman" w:hAnsi="Times New Roman" w:cs="Times New Roman"/>
          <w:sz w:val="24"/>
          <w:szCs w:val="24"/>
        </w:rPr>
        <w:t>Passcode: 172280</w:t>
      </w:r>
    </w:p>
    <w:p w14:paraId="14679E29" w14:textId="77777777" w:rsidR="000913A6" w:rsidRPr="000913A6" w:rsidRDefault="000913A6" w:rsidP="000913A6">
      <w:pPr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45793C29" w14:textId="63F9512D" w:rsidR="000913A6" w:rsidRPr="000913A6" w:rsidRDefault="000913A6" w:rsidP="000913A6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0913A6">
        <w:rPr>
          <w:rFonts w:ascii="Times New Roman" w:hAnsi="Times New Roman" w:cs="Times New Roman"/>
          <w:sz w:val="24"/>
          <w:szCs w:val="24"/>
        </w:rPr>
        <w:t xml:space="preserve">Or call in:  346 248 7799 </w:t>
      </w:r>
    </w:p>
    <w:p w14:paraId="3013EFE4" w14:textId="77777777" w:rsidR="008E239D" w:rsidRDefault="008E239D" w:rsidP="00506FBD">
      <w:pPr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</w:p>
    <w:p w14:paraId="3D7F51B5" w14:textId="77777777" w:rsidR="008E239D" w:rsidRDefault="008E239D" w:rsidP="00506FBD">
      <w:pPr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</w:p>
    <w:p w14:paraId="1C1A4791" w14:textId="77777777" w:rsidR="000913A6" w:rsidRDefault="000913A6" w:rsidP="009E3FE9">
      <w:pPr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744F17AA" w14:textId="57509FE1" w:rsidR="006D6418" w:rsidRDefault="009E3FE9" w:rsidP="009E3FE9">
      <w:pPr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9E3FE9">
        <w:rPr>
          <w:rFonts w:ascii="Times New Roman" w:hAnsi="Times New Roman" w:cs="Times New Roman"/>
          <w:b/>
          <w:bCs/>
          <w:sz w:val="24"/>
          <w:szCs w:val="24"/>
        </w:rPr>
        <w:t xml:space="preserve">9 AM   </w:t>
      </w:r>
      <w:r w:rsidR="006D6418">
        <w:rPr>
          <w:rFonts w:ascii="Times New Roman" w:hAnsi="Times New Roman" w:cs="Times New Roman"/>
          <w:b/>
          <w:bCs/>
          <w:sz w:val="24"/>
          <w:szCs w:val="24"/>
        </w:rPr>
        <w:t>Assessor Luke de la Parra Resignation</w:t>
      </w:r>
    </w:p>
    <w:p w14:paraId="0BA904F7" w14:textId="77777777" w:rsidR="006D6418" w:rsidRDefault="006D6418" w:rsidP="009E3FE9">
      <w:pPr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363991A1" w14:textId="194BCA9F" w:rsidR="009E3FE9" w:rsidRPr="009E3FE9" w:rsidRDefault="009E3FE9" w:rsidP="006D641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E3FE9">
        <w:rPr>
          <w:rFonts w:ascii="Times New Roman" w:hAnsi="Times New Roman" w:cs="Times New Roman"/>
          <w:b/>
          <w:bCs/>
          <w:sz w:val="24"/>
          <w:szCs w:val="24"/>
        </w:rPr>
        <w:t>AGENDA   </w:t>
      </w:r>
    </w:p>
    <w:p w14:paraId="5994B14B" w14:textId="77777777" w:rsidR="009E3FE9" w:rsidRPr="009E3FE9" w:rsidRDefault="009E3FE9" w:rsidP="009E3FE9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9E3F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9AFCB35" w14:textId="1A0C9285" w:rsidR="009E3FE9" w:rsidRPr="00BA4DE1" w:rsidRDefault="009E3FE9" w:rsidP="009E3FE9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E3FE9">
        <w:rPr>
          <w:rFonts w:ascii="Times New Roman" w:hAnsi="Times New Roman" w:cs="Times New Roman"/>
          <w:sz w:val="24"/>
          <w:szCs w:val="24"/>
        </w:rPr>
        <w:t>Consider Appointment of Sherry Boyce as Hinsdale County Assessor</w:t>
      </w:r>
    </w:p>
    <w:p w14:paraId="6F5DA725" w14:textId="78066D9D" w:rsidR="00BA4DE1" w:rsidRPr="009E3FE9" w:rsidRDefault="00BA4DE1" w:rsidP="009E3FE9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 Resolution </w:t>
      </w:r>
      <w:r w:rsidR="005B75A9">
        <w:rPr>
          <w:rFonts w:ascii="Times New Roman" w:hAnsi="Times New Roman" w:cs="Times New Roman"/>
          <w:sz w:val="24"/>
          <w:szCs w:val="24"/>
        </w:rPr>
        <w:t>Lifting Stage 2 Fire Restrictions in the Upper Piedra Region of Unincorporated Hinsdale County</w:t>
      </w:r>
    </w:p>
    <w:p w14:paraId="79604DAF" w14:textId="77777777" w:rsidR="009E3FE9" w:rsidRPr="009E3FE9" w:rsidRDefault="009E3FE9" w:rsidP="009E3FE9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78139A59" w14:textId="77777777" w:rsidR="009E3FE9" w:rsidRPr="009E3FE9" w:rsidRDefault="009E3FE9" w:rsidP="009E3FE9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9E3FE9">
        <w:rPr>
          <w:rFonts w:ascii="Times New Roman" w:hAnsi="Times New Roman" w:cs="Times New Roman"/>
          <w:b/>
          <w:bCs/>
          <w:sz w:val="24"/>
          <w:szCs w:val="24"/>
        </w:rPr>
        <w:t>Adjourn</w:t>
      </w:r>
    </w:p>
    <w:p w14:paraId="353E6D5E" w14:textId="617DE7E6" w:rsidR="00DE0284" w:rsidRPr="00584C66" w:rsidRDefault="00DE0284" w:rsidP="00584C66">
      <w:pPr>
        <w:jc w:val="center"/>
        <w:rPr>
          <w:rFonts w:ascii="Times New Roman" w:hAnsi="Times New Roman" w:cs="Times New Roman"/>
          <w:b/>
          <w:bCs/>
        </w:rPr>
      </w:pPr>
    </w:p>
    <w:sectPr w:rsidR="00DE0284" w:rsidRPr="00584C66" w:rsidSect="009817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D9BE6" w14:textId="77777777" w:rsidR="009B4EAD" w:rsidRDefault="009B4EAD" w:rsidP="00870864">
      <w:r>
        <w:separator/>
      </w:r>
    </w:p>
  </w:endnote>
  <w:endnote w:type="continuationSeparator" w:id="0">
    <w:p w14:paraId="5341940D" w14:textId="77777777" w:rsidR="009B4EAD" w:rsidRDefault="009B4EAD" w:rsidP="00870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74E04" w14:textId="77777777" w:rsidR="002B7E79" w:rsidRDefault="002B7E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34392" w14:textId="77777777" w:rsidR="002B7E79" w:rsidRDefault="002B7E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5C3C1" w14:textId="77777777" w:rsidR="002B7E79" w:rsidRDefault="002B7E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E7B23" w14:textId="77777777" w:rsidR="009B4EAD" w:rsidRDefault="009B4EAD" w:rsidP="00870864">
      <w:r>
        <w:separator/>
      </w:r>
    </w:p>
  </w:footnote>
  <w:footnote w:type="continuationSeparator" w:id="0">
    <w:p w14:paraId="7AFC197B" w14:textId="77777777" w:rsidR="009B4EAD" w:rsidRDefault="009B4EAD" w:rsidP="00870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EE9A7" w14:textId="77777777" w:rsidR="002B7E79" w:rsidRDefault="002B7E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B43B7" w14:textId="03C1FC4B" w:rsidR="002B7E79" w:rsidRDefault="002B7E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AD987" w14:textId="77777777" w:rsidR="002B7E79" w:rsidRDefault="002B7E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C1527"/>
    <w:multiLevelType w:val="hybridMultilevel"/>
    <w:tmpl w:val="3F68C48A"/>
    <w:lvl w:ilvl="0" w:tplc="66F4FBB4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0E3C53AF"/>
    <w:multiLevelType w:val="hybridMultilevel"/>
    <w:tmpl w:val="582856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694582"/>
    <w:multiLevelType w:val="hybridMultilevel"/>
    <w:tmpl w:val="A454A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A3CC7"/>
    <w:multiLevelType w:val="hybridMultilevel"/>
    <w:tmpl w:val="A90CB6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567D95"/>
    <w:multiLevelType w:val="hybridMultilevel"/>
    <w:tmpl w:val="47BA05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A4781B"/>
    <w:multiLevelType w:val="hybridMultilevel"/>
    <w:tmpl w:val="5C2C738A"/>
    <w:lvl w:ilvl="0" w:tplc="FAB6DC8C">
      <w:start w:val="1"/>
      <w:numFmt w:val="decimal"/>
      <w:lvlText w:val="%1."/>
      <w:lvlJc w:val="left"/>
      <w:pPr>
        <w:ind w:left="90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89103B"/>
    <w:multiLevelType w:val="hybridMultilevel"/>
    <w:tmpl w:val="DAA20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394744"/>
    <w:multiLevelType w:val="hybridMultilevel"/>
    <w:tmpl w:val="81004AE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0C35F47"/>
    <w:multiLevelType w:val="hybridMultilevel"/>
    <w:tmpl w:val="D3FAA8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6FC22B0"/>
    <w:multiLevelType w:val="hybridMultilevel"/>
    <w:tmpl w:val="D8E45F5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C66539B"/>
    <w:multiLevelType w:val="hybridMultilevel"/>
    <w:tmpl w:val="F710A6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35A174D"/>
    <w:multiLevelType w:val="hybridMultilevel"/>
    <w:tmpl w:val="1806FD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7C8773D"/>
    <w:multiLevelType w:val="hybridMultilevel"/>
    <w:tmpl w:val="D1C04098"/>
    <w:lvl w:ilvl="0" w:tplc="2C4CCA1C">
      <w:start w:val="1"/>
      <w:numFmt w:val="decimal"/>
      <w:lvlText w:val="%1."/>
      <w:lvlJc w:val="left"/>
      <w:pPr>
        <w:ind w:left="12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E51D16"/>
    <w:multiLevelType w:val="hybridMultilevel"/>
    <w:tmpl w:val="8C089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222725"/>
    <w:multiLevelType w:val="hybridMultilevel"/>
    <w:tmpl w:val="8C089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2A1EA0"/>
    <w:multiLevelType w:val="hybridMultilevel"/>
    <w:tmpl w:val="F710A6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EF069F8"/>
    <w:multiLevelType w:val="hybridMultilevel"/>
    <w:tmpl w:val="292A9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7A0339"/>
    <w:multiLevelType w:val="hybridMultilevel"/>
    <w:tmpl w:val="8C089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5327AC"/>
    <w:multiLevelType w:val="hybridMultilevel"/>
    <w:tmpl w:val="7B468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751A90"/>
    <w:multiLevelType w:val="hybridMultilevel"/>
    <w:tmpl w:val="0C4291E8"/>
    <w:lvl w:ilvl="0" w:tplc="026C5E3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03487A"/>
    <w:multiLevelType w:val="hybridMultilevel"/>
    <w:tmpl w:val="804A2FB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6C9C7AF7"/>
    <w:multiLevelType w:val="hybridMultilevel"/>
    <w:tmpl w:val="4C3C0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79122E"/>
    <w:multiLevelType w:val="hybridMultilevel"/>
    <w:tmpl w:val="5BF665C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F3F1991"/>
    <w:multiLevelType w:val="hybridMultilevel"/>
    <w:tmpl w:val="2CBE0062"/>
    <w:lvl w:ilvl="0" w:tplc="61C092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550DE2"/>
    <w:multiLevelType w:val="hybridMultilevel"/>
    <w:tmpl w:val="9050E4D0"/>
    <w:lvl w:ilvl="0" w:tplc="B19AFC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E63CB0"/>
    <w:multiLevelType w:val="hybridMultilevel"/>
    <w:tmpl w:val="BCD01468"/>
    <w:lvl w:ilvl="0" w:tplc="23CE20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8E62E3"/>
    <w:multiLevelType w:val="hybridMultilevel"/>
    <w:tmpl w:val="F182C3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23171650">
    <w:abstractNumId w:val="23"/>
  </w:num>
  <w:num w:numId="2" w16cid:durableId="1692025867">
    <w:abstractNumId w:val="24"/>
  </w:num>
  <w:num w:numId="3" w16cid:durableId="1132288003">
    <w:abstractNumId w:val="16"/>
  </w:num>
  <w:num w:numId="4" w16cid:durableId="1822311638">
    <w:abstractNumId w:val="25"/>
  </w:num>
  <w:num w:numId="5" w16cid:durableId="1799060422">
    <w:abstractNumId w:val="18"/>
  </w:num>
  <w:num w:numId="6" w16cid:durableId="1909799870">
    <w:abstractNumId w:val="4"/>
  </w:num>
  <w:num w:numId="7" w16cid:durableId="275412439">
    <w:abstractNumId w:val="9"/>
  </w:num>
  <w:num w:numId="8" w16cid:durableId="980958862">
    <w:abstractNumId w:val="7"/>
  </w:num>
  <w:num w:numId="9" w16cid:durableId="263535440">
    <w:abstractNumId w:val="8"/>
  </w:num>
  <w:num w:numId="10" w16cid:durableId="697857537">
    <w:abstractNumId w:val="20"/>
  </w:num>
  <w:num w:numId="11" w16cid:durableId="1672904207">
    <w:abstractNumId w:val="3"/>
  </w:num>
  <w:num w:numId="12" w16cid:durableId="240338834">
    <w:abstractNumId w:val="11"/>
  </w:num>
  <w:num w:numId="13" w16cid:durableId="240874657">
    <w:abstractNumId w:val="1"/>
  </w:num>
  <w:num w:numId="14" w16cid:durableId="1292444801">
    <w:abstractNumId w:val="2"/>
  </w:num>
  <w:num w:numId="15" w16cid:durableId="1007097579">
    <w:abstractNumId w:val="5"/>
  </w:num>
  <w:num w:numId="16" w16cid:durableId="1042634706">
    <w:abstractNumId w:val="6"/>
  </w:num>
  <w:num w:numId="17" w16cid:durableId="696851158">
    <w:abstractNumId w:val="26"/>
  </w:num>
  <w:num w:numId="18" w16cid:durableId="461505037">
    <w:abstractNumId w:val="15"/>
  </w:num>
  <w:num w:numId="19" w16cid:durableId="1567300441">
    <w:abstractNumId w:val="10"/>
  </w:num>
  <w:num w:numId="20" w16cid:durableId="1752580917">
    <w:abstractNumId w:val="19"/>
  </w:num>
  <w:num w:numId="21" w16cid:durableId="2013872071">
    <w:abstractNumId w:val="0"/>
  </w:num>
  <w:num w:numId="22" w16cid:durableId="1942448404">
    <w:abstractNumId w:val="14"/>
  </w:num>
  <w:num w:numId="23" w16cid:durableId="373627346">
    <w:abstractNumId w:val="17"/>
  </w:num>
  <w:num w:numId="24" w16cid:durableId="1650749102">
    <w:abstractNumId w:val="13"/>
  </w:num>
  <w:num w:numId="25" w16cid:durableId="1767387578">
    <w:abstractNumId w:val="12"/>
  </w:num>
  <w:num w:numId="26" w16cid:durableId="646592759">
    <w:abstractNumId w:val="21"/>
  </w:num>
  <w:num w:numId="27" w16cid:durableId="59559811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282"/>
    <w:rsid w:val="0000794E"/>
    <w:rsid w:val="000235CD"/>
    <w:rsid w:val="00027C97"/>
    <w:rsid w:val="00036D98"/>
    <w:rsid w:val="000823F5"/>
    <w:rsid w:val="000913A6"/>
    <w:rsid w:val="0009356D"/>
    <w:rsid w:val="000B70AB"/>
    <w:rsid w:val="000C2D4A"/>
    <w:rsid w:val="000C6FA5"/>
    <w:rsid w:val="000D2DAD"/>
    <w:rsid w:val="000F18F7"/>
    <w:rsid w:val="000F2301"/>
    <w:rsid w:val="00106DB2"/>
    <w:rsid w:val="00123CE7"/>
    <w:rsid w:val="00145265"/>
    <w:rsid w:val="00147A9F"/>
    <w:rsid w:val="001552B6"/>
    <w:rsid w:val="00163EC5"/>
    <w:rsid w:val="00165C39"/>
    <w:rsid w:val="00166BC2"/>
    <w:rsid w:val="00167B3A"/>
    <w:rsid w:val="00171C27"/>
    <w:rsid w:val="00172402"/>
    <w:rsid w:val="0017586F"/>
    <w:rsid w:val="00196157"/>
    <w:rsid w:val="001B2227"/>
    <w:rsid w:val="001D7A19"/>
    <w:rsid w:val="001E577D"/>
    <w:rsid w:val="001F79C7"/>
    <w:rsid w:val="002018BD"/>
    <w:rsid w:val="00214C74"/>
    <w:rsid w:val="00231F96"/>
    <w:rsid w:val="002A3200"/>
    <w:rsid w:val="002B7E79"/>
    <w:rsid w:val="002C79D6"/>
    <w:rsid w:val="002D092E"/>
    <w:rsid w:val="002E3F97"/>
    <w:rsid w:val="002E4DAD"/>
    <w:rsid w:val="002E61F7"/>
    <w:rsid w:val="002F36E0"/>
    <w:rsid w:val="00317328"/>
    <w:rsid w:val="003335F1"/>
    <w:rsid w:val="00337458"/>
    <w:rsid w:val="003379AC"/>
    <w:rsid w:val="00343A7B"/>
    <w:rsid w:val="00355DCF"/>
    <w:rsid w:val="00380CF3"/>
    <w:rsid w:val="00383E0E"/>
    <w:rsid w:val="00387B54"/>
    <w:rsid w:val="003932CC"/>
    <w:rsid w:val="003A1A98"/>
    <w:rsid w:val="003C12F6"/>
    <w:rsid w:val="003C1C41"/>
    <w:rsid w:val="003E182D"/>
    <w:rsid w:val="003E6E4D"/>
    <w:rsid w:val="00412E7F"/>
    <w:rsid w:val="00417E73"/>
    <w:rsid w:val="0044108D"/>
    <w:rsid w:val="004615FD"/>
    <w:rsid w:val="004712AC"/>
    <w:rsid w:val="004777B6"/>
    <w:rsid w:val="004807C5"/>
    <w:rsid w:val="004D2484"/>
    <w:rsid w:val="004F48B5"/>
    <w:rsid w:val="004F4DB7"/>
    <w:rsid w:val="00504B8F"/>
    <w:rsid w:val="005067AF"/>
    <w:rsid w:val="00506FBD"/>
    <w:rsid w:val="00515A8B"/>
    <w:rsid w:val="00526DBA"/>
    <w:rsid w:val="005300CE"/>
    <w:rsid w:val="00530900"/>
    <w:rsid w:val="0054154A"/>
    <w:rsid w:val="00546176"/>
    <w:rsid w:val="00552447"/>
    <w:rsid w:val="00583887"/>
    <w:rsid w:val="00584C66"/>
    <w:rsid w:val="005930FA"/>
    <w:rsid w:val="005A4FAB"/>
    <w:rsid w:val="005B123F"/>
    <w:rsid w:val="005B75A9"/>
    <w:rsid w:val="005C1002"/>
    <w:rsid w:val="005C72B0"/>
    <w:rsid w:val="005E0BAC"/>
    <w:rsid w:val="00613E56"/>
    <w:rsid w:val="00623047"/>
    <w:rsid w:val="0063281C"/>
    <w:rsid w:val="00636069"/>
    <w:rsid w:val="0063619B"/>
    <w:rsid w:val="006543D9"/>
    <w:rsid w:val="00682831"/>
    <w:rsid w:val="00686454"/>
    <w:rsid w:val="006C722E"/>
    <w:rsid w:val="006D6418"/>
    <w:rsid w:val="00702358"/>
    <w:rsid w:val="00704868"/>
    <w:rsid w:val="00712A59"/>
    <w:rsid w:val="007362EE"/>
    <w:rsid w:val="00743D70"/>
    <w:rsid w:val="00751DEB"/>
    <w:rsid w:val="00760A65"/>
    <w:rsid w:val="00763E69"/>
    <w:rsid w:val="007A6DDB"/>
    <w:rsid w:val="007B12CC"/>
    <w:rsid w:val="007B32C0"/>
    <w:rsid w:val="007B4FAA"/>
    <w:rsid w:val="007C70AC"/>
    <w:rsid w:val="007D1BDC"/>
    <w:rsid w:val="00800152"/>
    <w:rsid w:val="00861A37"/>
    <w:rsid w:val="00870864"/>
    <w:rsid w:val="00880F9F"/>
    <w:rsid w:val="00896426"/>
    <w:rsid w:val="008D228F"/>
    <w:rsid w:val="008E239D"/>
    <w:rsid w:val="009034E0"/>
    <w:rsid w:val="00906B87"/>
    <w:rsid w:val="00933842"/>
    <w:rsid w:val="00935ADC"/>
    <w:rsid w:val="00941235"/>
    <w:rsid w:val="00952008"/>
    <w:rsid w:val="0095355F"/>
    <w:rsid w:val="00956FB1"/>
    <w:rsid w:val="00974A39"/>
    <w:rsid w:val="0098179B"/>
    <w:rsid w:val="009842FD"/>
    <w:rsid w:val="00987607"/>
    <w:rsid w:val="00991763"/>
    <w:rsid w:val="009B4EAD"/>
    <w:rsid w:val="009C19CD"/>
    <w:rsid w:val="009C1D18"/>
    <w:rsid w:val="009C3BC6"/>
    <w:rsid w:val="009D2939"/>
    <w:rsid w:val="009E3FE9"/>
    <w:rsid w:val="009E6EBC"/>
    <w:rsid w:val="00A06B4E"/>
    <w:rsid w:val="00A07505"/>
    <w:rsid w:val="00A62461"/>
    <w:rsid w:val="00A927CB"/>
    <w:rsid w:val="00A94B78"/>
    <w:rsid w:val="00AB1AE3"/>
    <w:rsid w:val="00AC5D51"/>
    <w:rsid w:val="00AD1B21"/>
    <w:rsid w:val="00AD5DA4"/>
    <w:rsid w:val="00B0779C"/>
    <w:rsid w:val="00B24CAD"/>
    <w:rsid w:val="00B342C1"/>
    <w:rsid w:val="00B41969"/>
    <w:rsid w:val="00B5204B"/>
    <w:rsid w:val="00B75395"/>
    <w:rsid w:val="00B901DE"/>
    <w:rsid w:val="00B96DD3"/>
    <w:rsid w:val="00BA4DE1"/>
    <w:rsid w:val="00BB1E8B"/>
    <w:rsid w:val="00BE239F"/>
    <w:rsid w:val="00BE3480"/>
    <w:rsid w:val="00BE5E5D"/>
    <w:rsid w:val="00C124D6"/>
    <w:rsid w:val="00C14697"/>
    <w:rsid w:val="00C25F30"/>
    <w:rsid w:val="00CB3B23"/>
    <w:rsid w:val="00CB6C3A"/>
    <w:rsid w:val="00CC11CB"/>
    <w:rsid w:val="00CC36B6"/>
    <w:rsid w:val="00CC44CF"/>
    <w:rsid w:val="00CE131E"/>
    <w:rsid w:val="00D05DB0"/>
    <w:rsid w:val="00D078EB"/>
    <w:rsid w:val="00D17749"/>
    <w:rsid w:val="00D178F1"/>
    <w:rsid w:val="00D30739"/>
    <w:rsid w:val="00D535AC"/>
    <w:rsid w:val="00D632EB"/>
    <w:rsid w:val="00D87C9F"/>
    <w:rsid w:val="00DA02C7"/>
    <w:rsid w:val="00DA1C59"/>
    <w:rsid w:val="00DB2F1D"/>
    <w:rsid w:val="00DC0348"/>
    <w:rsid w:val="00DC16D5"/>
    <w:rsid w:val="00DD2888"/>
    <w:rsid w:val="00DE0284"/>
    <w:rsid w:val="00DE03EC"/>
    <w:rsid w:val="00E225E4"/>
    <w:rsid w:val="00E27B18"/>
    <w:rsid w:val="00E41E0E"/>
    <w:rsid w:val="00EA2350"/>
    <w:rsid w:val="00EA7A7C"/>
    <w:rsid w:val="00EF3393"/>
    <w:rsid w:val="00EF5984"/>
    <w:rsid w:val="00F01462"/>
    <w:rsid w:val="00F064C0"/>
    <w:rsid w:val="00F25B01"/>
    <w:rsid w:val="00F369D4"/>
    <w:rsid w:val="00F53CD1"/>
    <w:rsid w:val="00F57282"/>
    <w:rsid w:val="00F6401E"/>
    <w:rsid w:val="00F818BC"/>
    <w:rsid w:val="00F91A2A"/>
    <w:rsid w:val="00FC11E2"/>
    <w:rsid w:val="00FF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D5BBE6"/>
  <w15:chartTrackingRefBased/>
  <w15:docId w15:val="{E7F7D9DA-80C7-4CF1-9B97-848592037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282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282"/>
    <w:pPr>
      <w:spacing w:after="160" w:line="252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0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0864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708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0864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8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842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C16D5"/>
    <w:rPr>
      <w:rFonts w:ascii="Arial" w:hAnsi="Arial" w:cstheme="minorBid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16D5"/>
    <w:rPr>
      <w:rFonts w:ascii="Arial" w:hAnsi="Arial"/>
      <w:sz w:val="24"/>
      <w:szCs w:val="21"/>
    </w:rPr>
  </w:style>
  <w:style w:type="character" w:styleId="Hyperlink">
    <w:name w:val="Hyperlink"/>
    <w:basedOn w:val="DefaultParagraphFont"/>
    <w:uiPriority w:val="99"/>
    <w:unhideWhenUsed/>
    <w:rsid w:val="00EA7A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7A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 Scroggins</dc:creator>
  <cp:keywords/>
  <dc:description/>
  <cp:lastModifiedBy>Ann McCord</cp:lastModifiedBy>
  <cp:revision>2</cp:revision>
  <cp:lastPrinted>2022-06-23T14:56:00Z</cp:lastPrinted>
  <dcterms:created xsi:type="dcterms:W3CDTF">2022-06-23T14:56:00Z</dcterms:created>
  <dcterms:modified xsi:type="dcterms:W3CDTF">2022-06-23T14:56:00Z</dcterms:modified>
</cp:coreProperties>
</file>