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EA02F20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February 2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A4E14A2" w14:textId="77777777" w:rsidR="00424BCD" w:rsidRPr="00424BCD" w:rsidRDefault="00424BCD" w:rsidP="00424BCD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187060"/>
      <w:r w:rsidRPr="00424BCD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07A5E67" w14:textId="77777777" w:rsidR="00424BCD" w:rsidRPr="00424BCD" w:rsidRDefault="00424BCD" w:rsidP="00424BCD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24BCD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https://us02web.zoom.us/meeting/register/tZUud-uorDgpGdAK3Rs1344MAIyhSb0UjP_r </w:t>
      </w:r>
    </w:p>
    <w:p w14:paraId="718436D5" w14:textId="77777777" w:rsidR="00424BCD" w:rsidRPr="00424BCD" w:rsidRDefault="00424BCD" w:rsidP="00424BCD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99891F5" w14:textId="78C3427E" w:rsidR="00A3114F" w:rsidRDefault="004A75B0" w:rsidP="004A75B0">
      <w:pPr>
        <w:keepNext/>
      </w:pPr>
      <w:r w:rsidRPr="004A75B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0"/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6C96281" w14:textId="44564EED" w:rsidR="00226227" w:rsidRPr="00454919" w:rsidRDefault="009B65B5" w:rsidP="00424BC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B64F1">
        <w:rPr>
          <w:rFonts w:ascii="Times New Roman" w:hAnsi="Times New Roman" w:cs="Times New Roman"/>
          <w:bCs/>
          <w:sz w:val="24"/>
          <w:szCs w:val="24"/>
        </w:rPr>
        <w:t>Lake City Alpine 50 Request to Close Portion of CR 20 for August 27 Bike Race</w:t>
      </w:r>
    </w:p>
    <w:p w14:paraId="3E1EAE2B" w14:textId="5CCC486C" w:rsidR="00454919" w:rsidRPr="00E65AF6" w:rsidRDefault="00454919" w:rsidP="00424BC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Golden Wonder Mine with LKA </w:t>
      </w:r>
      <w:r w:rsidR="00B750CD">
        <w:rPr>
          <w:rFonts w:ascii="Times New Roman" w:hAnsi="Times New Roman" w:cs="Times New Roman"/>
          <w:bCs/>
          <w:sz w:val="24"/>
          <w:szCs w:val="24"/>
        </w:rPr>
        <w:t xml:space="preserve">Gold Incorporated </w:t>
      </w:r>
      <w:r>
        <w:rPr>
          <w:rFonts w:ascii="Times New Roman" w:hAnsi="Times New Roman" w:cs="Times New Roman"/>
          <w:bCs/>
          <w:sz w:val="24"/>
          <w:szCs w:val="24"/>
        </w:rPr>
        <w:t>Owner Kye Abraham</w:t>
      </w:r>
    </w:p>
    <w:p w14:paraId="7A6BE649" w14:textId="1BA3E33F" w:rsidR="00454919" w:rsidRDefault="00FB1D34" w:rsidP="00424BC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750CD">
        <w:rPr>
          <w:rFonts w:ascii="Times New Roman" w:hAnsi="Times New Roman" w:cs="Times New Roman"/>
          <w:sz w:val="24"/>
          <w:szCs w:val="24"/>
        </w:rPr>
        <w:t>Sale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03">
        <w:rPr>
          <w:rFonts w:ascii="Times New Roman" w:hAnsi="Times New Roman" w:cs="Times New Roman"/>
          <w:sz w:val="24"/>
          <w:szCs w:val="24"/>
        </w:rPr>
        <w:t xml:space="preserve">Hinsdale County </w:t>
      </w:r>
      <w:r>
        <w:rPr>
          <w:rFonts w:ascii="Times New Roman" w:hAnsi="Times New Roman" w:cs="Times New Roman"/>
          <w:sz w:val="24"/>
          <w:szCs w:val="24"/>
        </w:rPr>
        <w:t>Capitol City Properties</w:t>
      </w:r>
    </w:p>
    <w:p w14:paraId="799F764B" w14:textId="62081CCA" w:rsidR="00553DF6" w:rsidRDefault="00553DF6" w:rsidP="007C19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Special Events Policy and Permit Application</w:t>
      </w:r>
    </w:p>
    <w:p w14:paraId="5BF5C4E9" w14:textId="6C45631F" w:rsidR="007C1968" w:rsidRDefault="007C1968" w:rsidP="007C19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1" w:name="_Hlk94268299"/>
      <w:r w:rsidR="00B750CD">
        <w:rPr>
          <w:rFonts w:ascii="Times New Roman" w:hAnsi="Times New Roman" w:cs="Times New Roman"/>
          <w:sz w:val="24"/>
          <w:szCs w:val="24"/>
        </w:rPr>
        <w:t xml:space="preserve">America’s Byways </w:t>
      </w:r>
      <w:r>
        <w:rPr>
          <w:rFonts w:ascii="Times New Roman" w:hAnsi="Times New Roman" w:cs="Times New Roman"/>
          <w:sz w:val="24"/>
          <w:szCs w:val="24"/>
        </w:rPr>
        <w:t>Silver Thread</w:t>
      </w:r>
      <w:r w:rsidR="00B750CD">
        <w:rPr>
          <w:rFonts w:ascii="Times New Roman" w:hAnsi="Times New Roman" w:cs="Times New Roman"/>
          <w:sz w:val="24"/>
          <w:szCs w:val="24"/>
        </w:rPr>
        <w:t xml:space="preserve"> Scenic &amp; Historic Byway</w:t>
      </w:r>
      <w:r>
        <w:rPr>
          <w:rFonts w:ascii="Times New Roman" w:hAnsi="Times New Roman" w:cs="Times New Roman"/>
          <w:sz w:val="24"/>
          <w:szCs w:val="24"/>
        </w:rPr>
        <w:t xml:space="preserve"> View</w:t>
      </w:r>
      <w:r w:rsidR="00B750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hed </w:t>
      </w:r>
      <w:r w:rsidR="00B750CD">
        <w:rPr>
          <w:rFonts w:ascii="Times New Roman" w:hAnsi="Times New Roman" w:cs="Times New Roman"/>
          <w:sz w:val="24"/>
          <w:szCs w:val="24"/>
        </w:rPr>
        <w:t xml:space="preserve">Improvement Award Application </w:t>
      </w:r>
      <w:r>
        <w:rPr>
          <w:rFonts w:ascii="Times New Roman" w:hAnsi="Times New Roman" w:cs="Times New Roman"/>
          <w:sz w:val="24"/>
          <w:szCs w:val="24"/>
        </w:rPr>
        <w:t>Letter of Support</w:t>
      </w:r>
      <w:bookmarkEnd w:id="1"/>
    </w:p>
    <w:p w14:paraId="1C0BD740" w14:textId="452D8ED1" w:rsidR="007C1968" w:rsidRDefault="007C1968" w:rsidP="007C19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Setting County Mileage Reimbursement Rate</w:t>
      </w:r>
    </w:p>
    <w:p w14:paraId="1AD5006B" w14:textId="36598A3E" w:rsidR="00AF1031" w:rsidRPr="00695854" w:rsidRDefault="007C1968" w:rsidP="006958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Parks and Wildlife Impact Assistance Grant Application</w:t>
      </w:r>
    </w:p>
    <w:p w14:paraId="38CA68A3" w14:textId="6FA66636" w:rsidR="00AF1031" w:rsidRDefault="00700CBC" w:rsidP="00AF103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2" w:name="_Hlk94435800"/>
      <w:r w:rsidR="00AF1031">
        <w:rPr>
          <w:rFonts w:ascii="Times New Roman" w:hAnsi="Times New Roman" w:cs="Times New Roman"/>
          <w:sz w:val="24"/>
          <w:szCs w:val="24"/>
        </w:rPr>
        <w:t xml:space="preserve">Chadwick, </w:t>
      </w:r>
      <w:proofErr w:type="spellStart"/>
      <w:r w:rsidR="00AF1031">
        <w:rPr>
          <w:rFonts w:ascii="Times New Roman" w:hAnsi="Times New Roman" w:cs="Times New Roman"/>
          <w:sz w:val="24"/>
          <w:szCs w:val="24"/>
        </w:rPr>
        <w:t>Steinkirchner</w:t>
      </w:r>
      <w:proofErr w:type="spellEnd"/>
      <w:r w:rsidR="00AF1031">
        <w:rPr>
          <w:rFonts w:ascii="Times New Roman" w:hAnsi="Times New Roman" w:cs="Times New Roman"/>
          <w:sz w:val="24"/>
          <w:szCs w:val="24"/>
        </w:rPr>
        <w:t>, Davis &amp; Co Audit Engagement Letter for 2021 Audit</w:t>
      </w:r>
    </w:p>
    <w:bookmarkEnd w:id="2"/>
    <w:p w14:paraId="0D8F135F" w14:textId="163996A1" w:rsidR="00A27B01" w:rsidRDefault="00A27B01" w:rsidP="001443D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F1031"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3" w:name="_Hlk94435912"/>
      <w:r w:rsidRPr="00AF1031">
        <w:rPr>
          <w:rFonts w:ascii="Times New Roman" w:hAnsi="Times New Roman" w:cs="Times New Roman"/>
          <w:sz w:val="24"/>
          <w:szCs w:val="24"/>
        </w:rPr>
        <w:t>Colorado State Historical Fund Project, FS Road 520 Signage Operations and Maintenance Plan</w:t>
      </w:r>
      <w:bookmarkEnd w:id="3"/>
    </w:p>
    <w:p w14:paraId="150231A7" w14:textId="719BCF2D" w:rsidR="00424BCD" w:rsidRDefault="00924C55" w:rsidP="00C277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5CF2">
        <w:rPr>
          <w:rFonts w:ascii="Times New Roman" w:hAnsi="Times New Roman" w:cs="Times New Roman"/>
          <w:sz w:val="24"/>
          <w:szCs w:val="24"/>
        </w:rPr>
        <w:t>Discus</w:t>
      </w:r>
      <w:r w:rsidR="00B55E0C" w:rsidRPr="009A5CF2">
        <w:rPr>
          <w:rFonts w:ascii="Times New Roman" w:hAnsi="Times New Roman" w:cs="Times New Roman"/>
          <w:sz w:val="24"/>
          <w:szCs w:val="24"/>
        </w:rPr>
        <w:t xml:space="preserve">s </w:t>
      </w:r>
      <w:r w:rsidR="009A5CF2">
        <w:rPr>
          <w:rFonts w:ascii="Times New Roman" w:hAnsi="Times New Roman" w:cs="Times New Roman"/>
          <w:sz w:val="24"/>
          <w:szCs w:val="24"/>
        </w:rPr>
        <w:t>Interrogatory Responses in Civil Action Norman Ragle vs Hinsdale County Board of Commissioners</w:t>
      </w:r>
    </w:p>
    <w:p w14:paraId="0167E591" w14:textId="3231CD54" w:rsidR="00E4728E" w:rsidRDefault="00E4728E" w:rsidP="00C277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Upper Gunnison River Water Conservancy District 2022 Grant Application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Wupperman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Campground Water System Design</w:t>
      </w:r>
    </w:p>
    <w:p w14:paraId="3B9EE23D" w14:textId="77777777" w:rsidR="00E4728E" w:rsidRDefault="00E4728E" w:rsidP="00E4728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064978B7" w14:textId="551E5177" w:rsidR="009A5CF2" w:rsidRDefault="009A5CF2" w:rsidP="009A5CF2">
      <w:pPr>
        <w:rPr>
          <w:rFonts w:ascii="Times New Roman" w:hAnsi="Times New Roman" w:cs="Times New Roman"/>
          <w:sz w:val="24"/>
          <w:szCs w:val="24"/>
        </w:rPr>
      </w:pPr>
    </w:p>
    <w:p w14:paraId="07281E9F" w14:textId="77777777" w:rsidR="009A5CF2" w:rsidRPr="009A5CF2" w:rsidRDefault="009A5CF2" w:rsidP="009A5CF2">
      <w:pPr>
        <w:rPr>
          <w:rFonts w:ascii="Times New Roman" w:hAnsi="Times New Roman" w:cs="Times New Roman"/>
          <w:sz w:val="24"/>
          <w:szCs w:val="24"/>
        </w:rPr>
      </w:pPr>
    </w:p>
    <w:p w14:paraId="7D37AF8D" w14:textId="72366010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Pr="0095183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7941495" w14:textId="77777777" w:rsidR="0081609D" w:rsidRDefault="0081609D" w:rsidP="0081609D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63D42810" w14:textId="19DA9695" w:rsidR="008A7AC8" w:rsidRPr="00951838" w:rsidRDefault="0081609D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Presentation of Bill Conroy Award to Veterans Services Officer Erin Cavit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5A19588D" w14:textId="77777777" w:rsidR="005C6DEF" w:rsidRPr="00951838" w:rsidRDefault="005C6DEF" w:rsidP="005C6DEF">
      <w:pPr>
        <w:rPr>
          <w:rFonts w:ascii="Times New Roman" w:hAnsi="Times New Roman" w:cs="Times New Roman"/>
          <w:sz w:val="24"/>
          <w:szCs w:val="24"/>
        </w:rPr>
      </w:pPr>
    </w:p>
    <w:p w14:paraId="5596ADAD" w14:textId="77777777" w:rsidR="00BA68CB" w:rsidRDefault="00A27B01" w:rsidP="00BA68C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68CB">
        <w:rPr>
          <w:rFonts w:ascii="Times New Roman" w:hAnsi="Times New Roman" w:cs="Times New Roman"/>
          <w:sz w:val="24"/>
          <w:szCs w:val="24"/>
        </w:rPr>
        <w:t xml:space="preserve">Consider </w:t>
      </w:r>
      <w:r w:rsidR="00B750CD" w:rsidRPr="00BA68CB">
        <w:rPr>
          <w:rFonts w:ascii="Times New Roman" w:hAnsi="Times New Roman" w:cs="Times New Roman"/>
          <w:sz w:val="24"/>
          <w:szCs w:val="24"/>
        </w:rPr>
        <w:t>America’s Byways Silver Thread Scenic &amp; Historic Byway Viewshed Improvement Award Application Letter of Support</w:t>
      </w:r>
      <w:r w:rsidR="00B750CD" w:rsidRPr="00BA68CB" w:rsidDel="00B7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0E59E" w14:textId="77777777" w:rsidR="00BA68CB" w:rsidRDefault="00A27B01" w:rsidP="00BA68C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68CB">
        <w:rPr>
          <w:rFonts w:ascii="Times New Roman" w:hAnsi="Times New Roman" w:cs="Times New Roman"/>
          <w:sz w:val="24"/>
          <w:szCs w:val="24"/>
        </w:rPr>
        <w:t>Consider Resolution Setting County Mileage Reimbursement Rate</w:t>
      </w:r>
    </w:p>
    <w:p w14:paraId="2CC04FBB" w14:textId="77777777" w:rsidR="00BA68CB" w:rsidRDefault="00A27B01" w:rsidP="00BA68C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68CB">
        <w:rPr>
          <w:rFonts w:ascii="Times New Roman" w:hAnsi="Times New Roman" w:cs="Times New Roman"/>
          <w:sz w:val="24"/>
          <w:szCs w:val="24"/>
        </w:rPr>
        <w:t>Consider Colorado Parks and Wildlife Impact Assistance Grant Application</w:t>
      </w:r>
    </w:p>
    <w:p w14:paraId="4D460B1D" w14:textId="2CF446F3" w:rsidR="00BA68CB" w:rsidRDefault="00A27B01" w:rsidP="00BA68C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68CB">
        <w:rPr>
          <w:rFonts w:ascii="Times New Roman" w:hAnsi="Times New Roman" w:cs="Times New Roman"/>
          <w:sz w:val="24"/>
          <w:szCs w:val="24"/>
        </w:rPr>
        <w:t xml:space="preserve">Consider </w:t>
      </w:r>
      <w:r w:rsidR="00700CBC">
        <w:rPr>
          <w:rFonts w:ascii="Times New Roman" w:hAnsi="Times New Roman" w:cs="Times New Roman"/>
          <w:sz w:val="24"/>
          <w:szCs w:val="24"/>
        </w:rPr>
        <w:t xml:space="preserve">Chadwick, </w:t>
      </w:r>
      <w:proofErr w:type="spellStart"/>
      <w:r w:rsidR="00700CBC">
        <w:rPr>
          <w:rFonts w:ascii="Times New Roman" w:hAnsi="Times New Roman" w:cs="Times New Roman"/>
          <w:sz w:val="24"/>
          <w:szCs w:val="24"/>
        </w:rPr>
        <w:t>Steinkirchner</w:t>
      </w:r>
      <w:proofErr w:type="spellEnd"/>
      <w:r w:rsidR="00700CBC">
        <w:rPr>
          <w:rFonts w:ascii="Times New Roman" w:hAnsi="Times New Roman" w:cs="Times New Roman"/>
          <w:sz w:val="24"/>
          <w:szCs w:val="24"/>
        </w:rPr>
        <w:t>, Davis &amp; Co Audit Engagement Letter for 2021 Audit</w:t>
      </w:r>
    </w:p>
    <w:p w14:paraId="390C278B" w14:textId="26800D45" w:rsidR="008D0560" w:rsidRDefault="00A27B01" w:rsidP="00BA68C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68CB">
        <w:rPr>
          <w:rFonts w:ascii="Times New Roman" w:hAnsi="Times New Roman" w:cs="Times New Roman"/>
          <w:sz w:val="24"/>
          <w:szCs w:val="24"/>
        </w:rPr>
        <w:t>Consider Colorado State Historical Fund Project, FS Road 520 Signage Operations and Maintenance Plan</w:t>
      </w:r>
    </w:p>
    <w:p w14:paraId="56DA2940" w14:textId="4916719E" w:rsidR="00E4728E" w:rsidRDefault="00E4728E" w:rsidP="00E4728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9A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Interrogatory Responses in Civil Action Norman Ragle vs Hinsdale County Board of Commissioners</w:t>
      </w:r>
    </w:p>
    <w:p w14:paraId="0A6D672D" w14:textId="23788BBF" w:rsidR="00E4728E" w:rsidRDefault="00E4728E" w:rsidP="00E4728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Upper Gunnison River Water Conservancy District</w:t>
      </w:r>
      <w:r>
        <w:rPr>
          <w:rFonts w:ascii="Times New Roman" w:hAnsi="Times New Roman" w:cs="Times New Roman"/>
          <w:sz w:val="24"/>
          <w:szCs w:val="24"/>
        </w:rPr>
        <w:t xml:space="preserve"> (UGRWCD)</w:t>
      </w:r>
      <w:r>
        <w:rPr>
          <w:rFonts w:ascii="Times New Roman" w:hAnsi="Times New Roman" w:cs="Times New Roman"/>
          <w:sz w:val="24"/>
          <w:szCs w:val="24"/>
        </w:rPr>
        <w:t xml:space="preserve"> 2022 Grant Application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Wupperman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Campground Water System Design</w:t>
      </w:r>
    </w:p>
    <w:p w14:paraId="1989CF15" w14:textId="77777777" w:rsidR="00E4728E" w:rsidRPr="00BA68CB" w:rsidRDefault="00E4728E" w:rsidP="00E4728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19B1280" w14:textId="77777777" w:rsidR="009F5BC9" w:rsidRDefault="009F5BC9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Hlk513107508"/>
      <w:bookmarkStart w:id="5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6C9C0493" w14:textId="6427BBC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5058C64F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849FEC" w14:textId="39837E49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A27B01">
        <w:rPr>
          <w:rFonts w:ascii="Times New Roman" w:hAnsi="Times New Roman" w:cs="Times New Roman"/>
        </w:rPr>
        <w:t>February 16, 2022</w:t>
      </w:r>
      <w:r w:rsidR="0081713F" w:rsidRPr="0081713F">
        <w:rPr>
          <w:rFonts w:ascii="Times New Roman" w:hAnsi="Times New Roman" w:cs="Times New Roman"/>
        </w:rPr>
        <w:t>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3D0EE65C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A27B01">
        <w:rPr>
          <w:rFonts w:ascii="Times New Roman" w:hAnsi="Times New Roman" w:cs="Times New Roman"/>
          <w:b/>
          <w:bCs/>
        </w:rPr>
        <w:t>February 2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B678" w14:textId="77777777" w:rsidR="001F562F" w:rsidRDefault="001F562F" w:rsidP="00637113">
      <w:r>
        <w:separator/>
      </w:r>
    </w:p>
  </w:endnote>
  <w:endnote w:type="continuationSeparator" w:id="0">
    <w:p w14:paraId="15B80DFE" w14:textId="77777777" w:rsidR="001F562F" w:rsidRDefault="001F562F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9845" w14:textId="77777777" w:rsidR="001F562F" w:rsidRDefault="001F562F" w:rsidP="00637113">
      <w:r>
        <w:separator/>
      </w:r>
    </w:p>
  </w:footnote>
  <w:footnote w:type="continuationSeparator" w:id="0">
    <w:p w14:paraId="5BF6BC28" w14:textId="77777777" w:rsidR="001F562F" w:rsidRDefault="001F562F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10B8C7E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6"/>
  </w:num>
  <w:num w:numId="5">
    <w:abstractNumId w:val="11"/>
  </w:num>
  <w:num w:numId="6">
    <w:abstractNumId w:val="0"/>
  </w:num>
  <w:num w:numId="7">
    <w:abstractNumId w:val="22"/>
  </w:num>
  <w:num w:numId="8">
    <w:abstractNumId w:val="9"/>
  </w:num>
  <w:num w:numId="9">
    <w:abstractNumId w:val="28"/>
  </w:num>
  <w:num w:numId="10">
    <w:abstractNumId w:val="21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19"/>
  </w:num>
  <w:num w:numId="17">
    <w:abstractNumId w:val="26"/>
  </w:num>
  <w:num w:numId="18">
    <w:abstractNumId w:val="3"/>
  </w:num>
  <w:num w:numId="19">
    <w:abstractNumId w:val="16"/>
  </w:num>
  <w:num w:numId="20">
    <w:abstractNumId w:val="8"/>
  </w:num>
  <w:num w:numId="21">
    <w:abstractNumId w:val="17"/>
  </w:num>
  <w:num w:numId="22">
    <w:abstractNumId w:val="18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20"/>
  </w:num>
  <w:num w:numId="28">
    <w:abstractNumId w:val="30"/>
  </w:num>
  <w:num w:numId="29">
    <w:abstractNumId w:val="15"/>
  </w:num>
  <w:num w:numId="30">
    <w:abstractNumId w:val="24"/>
  </w:num>
  <w:num w:numId="31">
    <w:abstractNumId w:val="7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3C5D"/>
    <w:rsid w:val="00004CCA"/>
    <w:rsid w:val="00030233"/>
    <w:rsid w:val="00031669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206BE"/>
    <w:rsid w:val="00121EAD"/>
    <w:rsid w:val="00130BFD"/>
    <w:rsid w:val="001468B8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94607"/>
    <w:rsid w:val="001A7960"/>
    <w:rsid w:val="001C184B"/>
    <w:rsid w:val="001D0FB0"/>
    <w:rsid w:val="001D1712"/>
    <w:rsid w:val="001D74B8"/>
    <w:rsid w:val="001E5CA5"/>
    <w:rsid w:val="001E67FB"/>
    <w:rsid w:val="001E7003"/>
    <w:rsid w:val="001F562F"/>
    <w:rsid w:val="002026D0"/>
    <w:rsid w:val="00204866"/>
    <w:rsid w:val="0020496A"/>
    <w:rsid w:val="00206D94"/>
    <w:rsid w:val="0021006E"/>
    <w:rsid w:val="00226227"/>
    <w:rsid w:val="00226419"/>
    <w:rsid w:val="00237657"/>
    <w:rsid w:val="00242667"/>
    <w:rsid w:val="00247BEF"/>
    <w:rsid w:val="002508E4"/>
    <w:rsid w:val="002519D4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D4B89"/>
    <w:rsid w:val="002F5F79"/>
    <w:rsid w:val="00300DF0"/>
    <w:rsid w:val="00305506"/>
    <w:rsid w:val="00305FC6"/>
    <w:rsid w:val="00311263"/>
    <w:rsid w:val="00312228"/>
    <w:rsid w:val="003142DC"/>
    <w:rsid w:val="0032045A"/>
    <w:rsid w:val="00324240"/>
    <w:rsid w:val="00330088"/>
    <w:rsid w:val="003454D0"/>
    <w:rsid w:val="0036433D"/>
    <w:rsid w:val="0037303F"/>
    <w:rsid w:val="00376408"/>
    <w:rsid w:val="00395321"/>
    <w:rsid w:val="003C4481"/>
    <w:rsid w:val="003E1BB5"/>
    <w:rsid w:val="003F0EA7"/>
    <w:rsid w:val="003F3EC6"/>
    <w:rsid w:val="00400C11"/>
    <w:rsid w:val="00402117"/>
    <w:rsid w:val="004038D3"/>
    <w:rsid w:val="00407EE4"/>
    <w:rsid w:val="00424BCD"/>
    <w:rsid w:val="00437FCF"/>
    <w:rsid w:val="0044155D"/>
    <w:rsid w:val="00442D53"/>
    <w:rsid w:val="0044429C"/>
    <w:rsid w:val="00453D8F"/>
    <w:rsid w:val="00454919"/>
    <w:rsid w:val="00462401"/>
    <w:rsid w:val="0046769D"/>
    <w:rsid w:val="00472685"/>
    <w:rsid w:val="00475899"/>
    <w:rsid w:val="004824F3"/>
    <w:rsid w:val="00490EA8"/>
    <w:rsid w:val="004A0A11"/>
    <w:rsid w:val="004A75B0"/>
    <w:rsid w:val="004B0199"/>
    <w:rsid w:val="004B64F1"/>
    <w:rsid w:val="004B6E6A"/>
    <w:rsid w:val="004D7789"/>
    <w:rsid w:val="005014B7"/>
    <w:rsid w:val="005049FC"/>
    <w:rsid w:val="00506577"/>
    <w:rsid w:val="005219E6"/>
    <w:rsid w:val="00522ECD"/>
    <w:rsid w:val="005442FD"/>
    <w:rsid w:val="00544326"/>
    <w:rsid w:val="00553DF6"/>
    <w:rsid w:val="00566434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5324"/>
    <w:rsid w:val="00602192"/>
    <w:rsid w:val="00614755"/>
    <w:rsid w:val="00614FB0"/>
    <w:rsid w:val="00624ADC"/>
    <w:rsid w:val="00630F47"/>
    <w:rsid w:val="0063130D"/>
    <w:rsid w:val="00637113"/>
    <w:rsid w:val="00637DBF"/>
    <w:rsid w:val="006426FF"/>
    <w:rsid w:val="00643BCE"/>
    <w:rsid w:val="006448D5"/>
    <w:rsid w:val="006679DF"/>
    <w:rsid w:val="00670B8A"/>
    <w:rsid w:val="00671BD9"/>
    <w:rsid w:val="00695854"/>
    <w:rsid w:val="00695F90"/>
    <w:rsid w:val="006A1E63"/>
    <w:rsid w:val="006B7D1E"/>
    <w:rsid w:val="006C38E3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10B03"/>
    <w:rsid w:val="00710B0B"/>
    <w:rsid w:val="00710B44"/>
    <w:rsid w:val="007153D0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95433"/>
    <w:rsid w:val="00796E70"/>
    <w:rsid w:val="007A0530"/>
    <w:rsid w:val="007C1968"/>
    <w:rsid w:val="007C4605"/>
    <w:rsid w:val="007E7C87"/>
    <w:rsid w:val="007F18D0"/>
    <w:rsid w:val="0081609D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6381"/>
    <w:rsid w:val="008A7AC8"/>
    <w:rsid w:val="008B1E71"/>
    <w:rsid w:val="008B2983"/>
    <w:rsid w:val="008C6B24"/>
    <w:rsid w:val="008D0560"/>
    <w:rsid w:val="008D265E"/>
    <w:rsid w:val="008D313A"/>
    <w:rsid w:val="008E0BAC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5114D"/>
    <w:rsid w:val="00951838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5CF2"/>
    <w:rsid w:val="009A74C3"/>
    <w:rsid w:val="009B005A"/>
    <w:rsid w:val="009B65B5"/>
    <w:rsid w:val="009C491B"/>
    <w:rsid w:val="009C707C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22B4B"/>
    <w:rsid w:val="00A23A10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6169"/>
    <w:rsid w:val="00AC6448"/>
    <w:rsid w:val="00AD04E0"/>
    <w:rsid w:val="00AF1031"/>
    <w:rsid w:val="00B0067C"/>
    <w:rsid w:val="00B009D1"/>
    <w:rsid w:val="00B01E88"/>
    <w:rsid w:val="00B146B8"/>
    <w:rsid w:val="00B2522B"/>
    <w:rsid w:val="00B44EFA"/>
    <w:rsid w:val="00B55E0C"/>
    <w:rsid w:val="00B62242"/>
    <w:rsid w:val="00B70377"/>
    <w:rsid w:val="00B750CD"/>
    <w:rsid w:val="00B767C8"/>
    <w:rsid w:val="00B8345B"/>
    <w:rsid w:val="00B86FC2"/>
    <w:rsid w:val="00BA68CB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181D"/>
    <w:rsid w:val="00C36895"/>
    <w:rsid w:val="00C5188C"/>
    <w:rsid w:val="00C6093A"/>
    <w:rsid w:val="00C629DC"/>
    <w:rsid w:val="00C6424B"/>
    <w:rsid w:val="00C6796F"/>
    <w:rsid w:val="00C8028C"/>
    <w:rsid w:val="00C86845"/>
    <w:rsid w:val="00C87823"/>
    <w:rsid w:val="00C9211D"/>
    <w:rsid w:val="00C93B7E"/>
    <w:rsid w:val="00C973BB"/>
    <w:rsid w:val="00CA4F9C"/>
    <w:rsid w:val="00CB295A"/>
    <w:rsid w:val="00CC1346"/>
    <w:rsid w:val="00CD1295"/>
    <w:rsid w:val="00CE1F04"/>
    <w:rsid w:val="00CF29BA"/>
    <w:rsid w:val="00D22D27"/>
    <w:rsid w:val="00D43A58"/>
    <w:rsid w:val="00D44C7A"/>
    <w:rsid w:val="00D45418"/>
    <w:rsid w:val="00D45721"/>
    <w:rsid w:val="00D47763"/>
    <w:rsid w:val="00D57372"/>
    <w:rsid w:val="00D66462"/>
    <w:rsid w:val="00D712BE"/>
    <w:rsid w:val="00D80EBC"/>
    <w:rsid w:val="00D82C6B"/>
    <w:rsid w:val="00D83BA3"/>
    <w:rsid w:val="00D847E4"/>
    <w:rsid w:val="00D91BF4"/>
    <w:rsid w:val="00D9798E"/>
    <w:rsid w:val="00DA3F87"/>
    <w:rsid w:val="00DB1936"/>
    <w:rsid w:val="00DB454F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56AA"/>
    <w:rsid w:val="00EA7686"/>
    <w:rsid w:val="00EC52DD"/>
    <w:rsid w:val="00ED2E14"/>
    <w:rsid w:val="00ED59AF"/>
    <w:rsid w:val="00EE1601"/>
    <w:rsid w:val="00EE1F71"/>
    <w:rsid w:val="00EF6F64"/>
    <w:rsid w:val="00F0080F"/>
    <w:rsid w:val="00F00B8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0C9"/>
    <w:rsid w:val="00F84E49"/>
    <w:rsid w:val="00F97469"/>
    <w:rsid w:val="00FA10F3"/>
    <w:rsid w:val="00FA1583"/>
    <w:rsid w:val="00FA31B1"/>
    <w:rsid w:val="00FB0078"/>
    <w:rsid w:val="00FB1D34"/>
    <w:rsid w:val="00FC6212"/>
    <w:rsid w:val="00FC6C61"/>
    <w:rsid w:val="00FC6E95"/>
    <w:rsid w:val="00FD19AA"/>
    <w:rsid w:val="00FD75EC"/>
    <w:rsid w:val="00FD7CE5"/>
    <w:rsid w:val="00FE2F90"/>
    <w:rsid w:val="00FE38EA"/>
    <w:rsid w:val="00FE458E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11</cp:revision>
  <cp:lastPrinted>2022-01-31T18:53:00Z</cp:lastPrinted>
  <dcterms:created xsi:type="dcterms:W3CDTF">2022-01-28T20:42:00Z</dcterms:created>
  <dcterms:modified xsi:type="dcterms:W3CDTF">2022-01-31T19:00:00Z</dcterms:modified>
</cp:coreProperties>
</file>