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4200316B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54C83CE0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32D9AA03" w:rsidR="00671BD9" w:rsidRDefault="00E13E96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7E2C" wp14:editId="1FA4F825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7343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F61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55pt" to="57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B57D866" w14:textId="2CB18F78" w:rsidR="00A218D1" w:rsidRPr="00A218D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>BOARD OF COUNTY COMMISSIONERS</w:t>
      </w:r>
      <w:r w:rsidR="00F4656B"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8AEE39D" w14:textId="7EC5D021" w:rsidR="008B2983" w:rsidRPr="00A218D1" w:rsidRDefault="008B2983" w:rsidP="008B29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4670554" w14:textId="73B72291" w:rsidR="00B44EFA" w:rsidRPr="00B34006" w:rsidRDefault="00A218D1" w:rsidP="00B34006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3FC92AC0" w14:textId="77777777" w:rsidR="00A218D1" w:rsidRDefault="00A218D1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9F075" w14:textId="57F3BE9D" w:rsidR="00B44EFA" w:rsidRPr="00B34006" w:rsidRDefault="00091331" w:rsidP="00A218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</w:t>
      </w:r>
      <w:r w:rsidR="002855D8">
        <w:rPr>
          <w:rFonts w:ascii="Times New Roman" w:hAnsi="Times New Roman" w:cs="Times New Roman"/>
          <w:b/>
          <w:bCs/>
          <w:sz w:val="36"/>
          <w:szCs w:val="36"/>
        </w:rPr>
        <w:t>, December 9</w:t>
      </w:r>
      <w:r w:rsidR="008B2983" w:rsidRPr="00B34006">
        <w:rPr>
          <w:rFonts w:ascii="Times New Roman" w:hAnsi="Times New Roman" w:cs="Times New Roman"/>
          <w:b/>
          <w:bCs/>
          <w:sz w:val="36"/>
          <w:szCs w:val="36"/>
        </w:rPr>
        <w:t>, 2020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53EF0F" w14:textId="77777777" w:rsidR="00EB20EC" w:rsidRPr="00EB20EC" w:rsidRDefault="00EB20EC" w:rsidP="00EB20EC">
      <w:pPr>
        <w:keepNext/>
        <w:rPr>
          <w:rFonts w:ascii="Times New Roman" w:hAnsi="Times New Roman" w:cs="Times New Roman"/>
          <w:sz w:val="24"/>
          <w:szCs w:val="24"/>
        </w:rPr>
      </w:pPr>
      <w:r w:rsidRPr="00EB20EC">
        <w:rPr>
          <w:rFonts w:ascii="Times New Roman" w:hAnsi="Times New Roman" w:cs="Times New Roman"/>
          <w:sz w:val="24"/>
          <w:szCs w:val="24"/>
        </w:rPr>
        <w:t xml:space="preserve">You are invited to a Zoom meeting. </w:t>
      </w:r>
    </w:p>
    <w:p w14:paraId="5506FEB8" w14:textId="77777777" w:rsidR="00EB20EC" w:rsidRPr="00EB20EC" w:rsidRDefault="00EB20EC" w:rsidP="00EB20EC">
      <w:pPr>
        <w:keepNext/>
        <w:rPr>
          <w:rFonts w:ascii="Times New Roman" w:hAnsi="Times New Roman" w:cs="Times New Roman"/>
          <w:sz w:val="24"/>
          <w:szCs w:val="24"/>
        </w:rPr>
      </w:pPr>
      <w:r w:rsidRPr="00EB20EC">
        <w:rPr>
          <w:rFonts w:ascii="Times New Roman" w:hAnsi="Times New Roman" w:cs="Times New Roman"/>
          <w:sz w:val="24"/>
          <w:szCs w:val="24"/>
        </w:rPr>
        <w:t xml:space="preserve">When: Dec 9, 2020 08:00 AM Mountain Time (US and Canada) </w:t>
      </w:r>
    </w:p>
    <w:p w14:paraId="0866C4BF" w14:textId="77777777" w:rsidR="00EB20EC" w:rsidRPr="00EB20EC" w:rsidRDefault="00EB20EC" w:rsidP="00EB20EC">
      <w:pPr>
        <w:keepNext/>
        <w:rPr>
          <w:rFonts w:ascii="Times New Roman" w:hAnsi="Times New Roman" w:cs="Times New Roman"/>
          <w:sz w:val="24"/>
          <w:szCs w:val="24"/>
        </w:rPr>
      </w:pPr>
    </w:p>
    <w:p w14:paraId="69967614" w14:textId="77777777" w:rsidR="00EB20EC" w:rsidRPr="00EB20EC" w:rsidRDefault="00EB20EC" w:rsidP="00EB20EC">
      <w:pPr>
        <w:keepNext/>
        <w:rPr>
          <w:rFonts w:ascii="Times New Roman" w:hAnsi="Times New Roman" w:cs="Times New Roman"/>
          <w:sz w:val="24"/>
          <w:szCs w:val="24"/>
        </w:rPr>
      </w:pPr>
      <w:r w:rsidRPr="00EB20EC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276960B7" w14:textId="65325D96" w:rsidR="006172AA" w:rsidRDefault="002D38A2" w:rsidP="00EB20EC">
      <w:pPr>
        <w:keepNext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72AA" w:rsidRPr="000B629C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https://us02web.zoom.us/meeting/register/tZMvcumsqDooE9SROu_V9tWGD7tv2-wmZMnl</w:t>
        </w:r>
      </w:hyperlink>
    </w:p>
    <w:p w14:paraId="4C3CBAED" w14:textId="2943C1AA" w:rsidR="00EB20EC" w:rsidRDefault="00EB20EC" w:rsidP="00EB20EC">
      <w:pPr>
        <w:keepNext/>
        <w:rPr>
          <w:rFonts w:ascii="Times New Roman" w:hAnsi="Times New Roman" w:cs="Times New Roman"/>
          <w:sz w:val="24"/>
          <w:szCs w:val="24"/>
        </w:rPr>
      </w:pPr>
      <w:r w:rsidRPr="00EB2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3267D" w14:textId="20DB5880" w:rsidR="00F25595" w:rsidRDefault="00EB20EC" w:rsidP="00EB20EC">
      <w:pPr>
        <w:keepNext/>
        <w:rPr>
          <w:rFonts w:ascii="Times New Roman" w:hAnsi="Times New Roman" w:cs="Times New Roman"/>
          <w:sz w:val="24"/>
          <w:szCs w:val="24"/>
        </w:rPr>
      </w:pPr>
      <w:r w:rsidRPr="00EB20EC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0CB7C912" w14:textId="4020732D" w:rsidR="00F25595" w:rsidRDefault="00F25595" w:rsidP="00753DFF">
      <w:pPr>
        <w:keepNext/>
        <w:rPr>
          <w:i/>
          <w:iCs/>
        </w:rPr>
      </w:pPr>
      <w:bookmarkStart w:id="1" w:name="_Hlk57023356"/>
      <w:r w:rsidRPr="00F14601">
        <w:rPr>
          <w:i/>
          <w:iCs/>
        </w:rPr>
        <w:t>If you are unable to register by email, join the meeting via phone by calling: 1 346 248 7799</w:t>
      </w:r>
    </w:p>
    <w:p w14:paraId="37EF54B3" w14:textId="781A6D18" w:rsidR="006172AA" w:rsidRDefault="006172AA" w:rsidP="00753DFF">
      <w:pPr>
        <w:keepNext/>
        <w:rPr>
          <w:i/>
          <w:iCs/>
        </w:rPr>
      </w:pPr>
    </w:p>
    <w:p w14:paraId="5F7522B6" w14:textId="77777777" w:rsidR="006172AA" w:rsidRPr="00F14601" w:rsidRDefault="006172AA" w:rsidP="006172AA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  <w:r w:rsidRPr="00F14601">
        <w:rPr>
          <w:i/>
          <w:iCs/>
        </w:rPr>
        <w:t>    Meeting ID: 812 7799 1501</w:t>
      </w:r>
      <w:r w:rsidRPr="00F14601">
        <w:rPr>
          <w:i/>
          <w:iCs/>
        </w:rPr>
        <w:br/>
        <w:t>    Passcode: 228314</w:t>
      </w:r>
    </w:p>
    <w:p w14:paraId="28D8276F" w14:textId="77777777" w:rsidR="006172AA" w:rsidRPr="00F14601" w:rsidRDefault="006172AA" w:rsidP="00753DFF">
      <w:pPr>
        <w:keepNext/>
        <w:rPr>
          <w:i/>
          <w:iCs/>
        </w:rPr>
      </w:pPr>
    </w:p>
    <w:bookmarkEnd w:id="1"/>
    <w:p w14:paraId="5F339C45" w14:textId="2D3CD6EB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014BE6B1" w14:textId="77777777" w:rsidR="00695C28" w:rsidRDefault="00695C28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7BD898" w14:textId="77777777" w:rsidR="00197294" w:rsidRDefault="008B2983" w:rsidP="001972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0D1CE560" w14:textId="6DFC4E50" w:rsidR="007F54B3" w:rsidRPr="00DF555B" w:rsidRDefault="007F54B3" w:rsidP="00DF55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E622E2" w14:textId="51AD6D3C" w:rsidR="0086158B" w:rsidRPr="00DF555B" w:rsidRDefault="00E955DC" w:rsidP="0086158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34A0B">
        <w:rPr>
          <w:rFonts w:ascii="Times New Roman" w:hAnsi="Times New Roman" w:cs="Times New Roman"/>
          <w:sz w:val="24"/>
          <w:szCs w:val="24"/>
        </w:rPr>
        <w:t>Colorado Commercial Property Assessed Clean Energy (CPACE) – Tracy Phillips</w:t>
      </w:r>
    </w:p>
    <w:p w14:paraId="0544670D" w14:textId="2C31FF71" w:rsidR="00DF555B" w:rsidRPr="007F54B3" w:rsidRDefault="00DF555B" w:rsidP="0086158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Resignation of County Weed Officer Alice Attaway-Curry</w:t>
      </w:r>
    </w:p>
    <w:p w14:paraId="6DDC1351" w14:textId="57C2E2FD" w:rsidR="008431AD" w:rsidRPr="00DF555B" w:rsidRDefault="0086158B" w:rsidP="00DF555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6158B">
        <w:rPr>
          <w:rFonts w:ascii="Times New Roman" w:hAnsi="Times New Roman" w:cs="Times New Roman"/>
          <w:sz w:val="24"/>
          <w:szCs w:val="24"/>
        </w:rPr>
        <w:t xml:space="preserve">Discuss COVID Update –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8431A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ealth Director </w:t>
      </w:r>
      <w:r w:rsidRPr="0086158B">
        <w:rPr>
          <w:rFonts w:ascii="Times New Roman" w:hAnsi="Times New Roman" w:cs="Times New Roman"/>
          <w:sz w:val="24"/>
          <w:szCs w:val="24"/>
        </w:rPr>
        <w:t xml:space="preserve">Tara </w:t>
      </w:r>
      <w:r>
        <w:rPr>
          <w:rFonts w:ascii="Times New Roman" w:hAnsi="Times New Roman" w:cs="Times New Roman"/>
          <w:sz w:val="24"/>
          <w:szCs w:val="24"/>
        </w:rPr>
        <w:t>Hardy</w:t>
      </w:r>
      <w:r w:rsidR="008431AD">
        <w:rPr>
          <w:rFonts w:ascii="Times New Roman" w:hAnsi="Times New Roman" w:cs="Times New Roman"/>
          <w:sz w:val="24"/>
          <w:szCs w:val="24"/>
        </w:rPr>
        <w:t>, Emergency Manager Phil Graham</w:t>
      </w:r>
    </w:p>
    <w:p w14:paraId="06195E37" w14:textId="00F8919B" w:rsidR="0044329D" w:rsidRPr="007F54B3" w:rsidRDefault="00AD7C55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7294">
        <w:rPr>
          <w:rFonts w:ascii="Times New Roman" w:hAnsi="Times New Roman" w:cs="Times New Roman"/>
          <w:sz w:val="24"/>
          <w:szCs w:val="24"/>
        </w:rPr>
        <w:t>Discus</w:t>
      </w:r>
      <w:r w:rsidR="00C34A0B">
        <w:rPr>
          <w:rFonts w:ascii="Times New Roman" w:hAnsi="Times New Roman" w:cs="Times New Roman"/>
          <w:sz w:val="24"/>
          <w:szCs w:val="24"/>
        </w:rPr>
        <w:t>s</w:t>
      </w:r>
      <w:r w:rsidRPr="00197294">
        <w:rPr>
          <w:rFonts w:ascii="Times New Roman" w:hAnsi="Times New Roman" w:cs="Times New Roman"/>
          <w:sz w:val="24"/>
          <w:szCs w:val="24"/>
        </w:rPr>
        <w:t xml:space="preserve"> </w:t>
      </w:r>
      <w:r w:rsidR="00197294">
        <w:rPr>
          <w:rFonts w:ascii="Times New Roman" w:hAnsi="Times New Roman" w:cs="Times New Roman"/>
          <w:sz w:val="24"/>
          <w:szCs w:val="24"/>
        </w:rPr>
        <w:t>Silver Thread Public Health District (STPHD) Board of Health Intergovernmental Agreement (IGA)</w:t>
      </w:r>
      <w:r w:rsidR="00E955DC">
        <w:rPr>
          <w:rFonts w:ascii="Times New Roman" w:hAnsi="Times New Roman" w:cs="Times New Roman"/>
          <w:sz w:val="24"/>
          <w:szCs w:val="24"/>
        </w:rPr>
        <w:t xml:space="preserve"> Revision Proposal</w:t>
      </w:r>
    </w:p>
    <w:p w14:paraId="5AF684E7" w14:textId="42BF55B1" w:rsidR="007F54B3" w:rsidRPr="007F54B3" w:rsidRDefault="007F54B3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Lake San Cristobal Update – Commissioner Borchers</w:t>
      </w:r>
    </w:p>
    <w:p w14:paraId="414731DB" w14:textId="30E77652" w:rsidR="007F54B3" w:rsidRPr="007351F4" w:rsidRDefault="007F54B3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County Road 30 Repair Options – Interim Road and Bridge Supervisor Don Menzies</w:t>
      </w:r>
    </w:p>
    <w:p w14:paraId="2E1B099D" w14:textId="7D868F5C" w:rsidR="00197294" w:rsidRDefault="00197294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7294">
        <w:rPr>
          <w:rFonts w:ascii="Times New Roman" w:hAnsi="Times New Roman" w:cs="Times New Roman"/>
          <w:sz w:val="24"/>
          <w:szCs w:val="24"/>
        </w:rPr>
        <w:t xml:space="preserve">Discuss </w:t>
      </w:r>
      <w:r w:rsidR="002C30B2">
        <w:rPr>
          <w:rFonts w:ascii="Times New Roman" w:hAnsi="Times New Roman" w:cs="Times New Roman"/>
          <w:sz w:val="24"/>
          <w:szCs w:val="24"/>
        </w:rPr>
        <w:t xml:space="preserve">Noxious </w:t>
      </w:r>
      <w:r w:rsidRPr="00197294">
        <w:rPr>
          <w:rFonts w:ascii="Times New Roman" w:hAnsi="Times New Roman" w:cs="Times New Roman"/>
          <w:sz w:val="24"/>
          <w:szCs w:val="24"/>
        </w:rPr>
        <w:t>Weed Grant</w:t>
      </w:r>
      <w:r w:rsidR="002C30B2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C34A0B">
        <w:rPr>
          <w:rFonts w:ascii="Times New Roman" w:hAnsi="Times New Roman" w:cs="Times New Roman"/>
          <w:sz w:val="24"/>
          <w:szCs w:val="24"/>
        </w:rPr>
        <w:t xml:space="preserve"> – Commissioner Gutterman</w:t>
      </w:r>
    </w:p>
    <w:p w14:paraId="2E36B283" w14:textId="5C43961B" w:rsidR="007F54B3" w:rsidRPr="007F54B3" w:rsidRDefault="007F54B3" w:rsidP="007F54B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2021 Budget – </w:t>
      </w:r>
      <w:r w:rsidR="0070506A">
        <w:rPr>
          <w:rFonts w:ascii="Times New Roman" w:hAnsi="Times New Roman" w:cs="Times New Roman"/>
          <w:sz w:val="24"/>
          <w:szCs w:val="24"/>
        </w:rPr>
        <w:t xml:space="preserve">Finance Director </w:t>
      </w:r>
      <w:r>
        <w:rPr>
          <w:rFonts w:ascii="Times New Roman" w:hAnsi="Times New Roman" w:cs="Times New Roman"/>
          <w:sz w:val="24"/>
          <w:szCs w:val="24"/>
        </w:rPr>
        <w:t>Lynn McNitt</w:t>
      </w:r>
    </w:p>
    <w:p w14:paraId="707237A9" w14:textId="04CFB277" w:rsidR="00197294" w:rsidRDefault="00197294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34A0B">
        <w:rPr>
          <w:rFonts w:ascii="Times New Roman" w:hAnsi="Times New Roman" w:cs="Times New Roman"/>
          <w:sz w:val="24"/>
          <w:szCs w:val="24"/>
        </w:rPr>
        <w:t xml:space="preserve">Don Menzies </w:t>
      </w:r>
      <w:r w:rsidR="004F1AC3">
        <w:rPr>
          <w:rFonts w:ascii="Times New Roman" w:hAnsi="Times New Roman" w:cs="Times New Roman"/>
          <w:sz w:val="24"/>
          <w:szCs w:val="24"/>
        </w:rPr>
        <w:t xml:space="preserve">Road and Bridge Supervisor </w:t>
      </w:r>
      <w:r w:rsidR="00C34A0B">
        <w:rPr>
          <w:rFonts w:ascii="Times New Roman" w:hAnsi="Times New Roman" w:cs="Times New Roman"/>
          <w:sz w:val="24"/>
          <w:szCs w:val="24"/>
        </w:rPr>
        <w:t>Employment Agreement</w:t>
      </w:r>
    </w:p>
    <w:p w14:paraId="5977A47C" w14:textId="3534F3D9" w:rsidR="00C34A0B" w:rsidRDefault="00C34A0B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Sheriff Office, Town of Lake City IGA</w:t>
      </w:r>
    </w:p>
    <w:p w14:paraId="4B7BA705" w14:textId="23CA24DC" w:rsidR="00C34A0B" w:rsidRDefault="00C34A0B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US Forest Service Permit Application Form 299 for Phillip H. Virden Observatory</w:t>
      </w:r>
      <w:r w:rsidR="00DA12A7">
        <w:rPr>
          <w:rFonts w:ascii="Times New Roman" w:hAnsi="Times New Roman" w:cs="Times New Roman"/>
          <w:sz w:val="24"/>
          <w:szCs w:val="24"/>
        </w:rPr>
        <w:t xml:space="preserve"> – Commissioner Borchers</w:t>
      </w:r>
    </w:p>
    <w:p w14:paraId="70174F99" w14:textId="69C688A6" w:rsidR="007351F4" w:rsidRDefault="007351F4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Resolution to </w:t>
      </w:r>
      <w:r w:rsidR="0041354E">
        <w:rPr>
          <w:rFonts w:ascii="Times New Roman" w:hAnsi="Times New Roman" w:cs="Times New Roman"/>
          <w:sz w:val="24"/>
          <w:szCs w:val="24"/>
        </w:rPr>
        <w:t xml:space="preserve">Amend </w:t>
      </w:r>
      <w:r>
        <w:rPr>
          <w:rFonts w:ascii="Times New Roman" w:hAnsi="Times New Roman" w:cs="Times New Roman"/>
          <w:sz w:val="24"/>
          <w:szCs w:val="24"/>
        </w:rPr>
        <w:t>Hinsdale County Zoning Regulations to Allow Communications Towers as a Special Use in RAD 2 Zoning District</w:t>
      </w:r>
    </w:p>
    <w:p w14:paraId="008C83C1" w14:textId="2C4B159D" w:rsidR="007351F4" w:rsidRDefault="007351F4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Resolution to </w:t>
      </w:r>
      <w:bookmarkStart w:id="2" w:name="_Hlk57981065"/>
      <w:r>
        <w:rPr>
          <w:rFonts w:ascii="Times New Roman" w:hAnsi="Times New Roman" w:cs="Times New Roman"/>
          <w:sz w:val="24"/>
          <w:szCs w:val="24"/>
        </w:rPr>
        <w:t>Adopt International Code Council (ICC) 2015 &amp; 2018 Building Codes with Local Amendments</w:t>
      </w:r>
    </w:p>
    <w:bookmarkEnd w:id="2"/>
    <w:p w14:paraId="5788F463" w14:textId="4F98DF77" w:rsidR="007351F4" w:rsidRDefault="007351F4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Setting County Days and Office Hours for 2021</w:t>
      </w:r>
    </w:p>
    <w:p w14:paraId="36C1C135" w14:textId="33C2F32E" w:rsidR="007351F4" w:rsidRDefault="007351F4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Resolution Setting Hinsdale Board of County Commissioner Regular Meeting Dates for 2021</w:t>
      </w:r>
    </w:p>
    <w:p w14:paraId="58F80A32" w14:textId="3D8283D5" w:rsidR="007351F4" w:rsidRDefault="007351F4" w:rsidP="001972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Authorizing County Holidays for 2021</w:t>
      </w:r>
    </w:p>
    <w:p w14:paraId="6445097E" w14:textId="173A76CA" w:rsidR="007351F4" w:rsidRPr="00D26C2C" w:rsidRDefault="007351F4" w:rsidP="00D26C2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Making Appointments to the County for 2021</w:t>
      </w:r>
    </w:p>
    <w:p w14:paraId="36F0437A" w14:textId="5661EEF7" w:rsidR="008B2983" w:rsidRPr="00F61301" w:rsidRDefault="008B2983" w:rsidP="00F61301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61301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CAF369A" w14:textId="77777777" w:rsidR="00F61301" w:rsidRDefault="00F6130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E35591" w14:textId="77777777" w:rsidR="00F61301" w:rsidRDefault="00F61301" w:rsidP="00F613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10F">
        <w:rPr>
          <w:rFonts w:ascii="Times New Roman" w:hAnsi="Times New Roman" w:cs="Times New Roman"/>
          <w:b/>
          <w:bCs/>
          <w:sz w:val="24"/>
          <w:szCs w:val="24"/>
        </w:rPr>
        <w:t xml:space="preserve">10:00 AM </w:t>
      </w:r>
      <w:r w:rsidRPr="00D7210F">
        <w:rPr>
          <w:rFonts w:ascii="Times New Roman" w:hAnsi="Times New Roman" w:cs="Times New Roman"/>
          <w:b/>
          <w:bCs/>
          <w:sz w:val="24"/>
          <w:szCs w:val="24"/>
        </w:rPr>
        <w:tab/>
        <w:t>PUBLIC HEARING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Adoption of International Code Council 2015 &amp; 2018 </w:t>
      </w:r>
    </w:p>
    <w:p w14:paraId="7AD28E31" w14:textId="061FA400" w:rsidR="00F61301" w:rsidRPr="008D0026" w:rsidRDefault="00F61301" w:rsidP="00F6130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Building Codes with Local Amendments</w:t>
      </w:r>
    </w:p>
    <w:p w14:paraId="58CE8B69" w14:textId="057529D5" w:rsidR="00F61301" w:rsidRDefault="00F61301" w:rsidP="00F613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597E68" w14:textId="6C08121D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61301">
        <w:rPr>
          <w:rFonts w:ascii="Times New Roman" w:hAnsi="Times New Roman" w:cs="Times New Roman"/>
          <w:b/>
          <w:bCs/>
          <w:sz w:val="24"/>
          <w:szCs w:val="24"/>
        </w:rPr>
        <w:t>:10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797624C5" w14:textId="77777777" w:rsidR="00FD75EC" w:rsidRDefault="00FD75E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1C7AA5C8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25FF876A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FAB80F" w14:textId="77777777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E32650E" w14:textId="5A567C15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4E5BBF0C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850EA2" w14:textId="77777777" w:rsidR="00DF555B" w:rsidRPr="00DF555B" w:rsidRDefault="00DF555B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>Consider Resignation of County Weed Officer Alice Attaway-Curry</w:t>
      </w:r>
    </w:p>
    <w:p w14:paraId="29F01F34" w14:textId="2BCBAB33" w:rsidR="00D26C2C" w:rsidRPr="00DF555B" w:rsidRDefault="00D26C2C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>Consider Silver Thread Public Health District (STPHD) Board of Health Intergovernmental Agreement (IGA) Revision Proposal</w:t>
      </w:r>
    </w:p>
    <w:p w14:paraId="5418E8E3" w14:textId="27DF2B87" w:rsidR="00D26C2C" w:rsidRPr="00DF555B" w:rsidRDefault="00DE6491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 xml:space="preserve">Consider </w:t>
      </w:r>
      <w:r w:rsidR="002C30B2" w:rsidRPr="00DF555B">
        <w:rPr>
          <w:rFonts w:ascii="Times New Roman" w:hAnsi="Times New Roman" w:cs="Times New Roman"/>
          <w:sz w:val="24"/>
          <w:szCs w:val="24"/>
        </w:rPr>
        <w:t xml:space="preserve">Noxious </w:t>
      </w:r>
      <w:r w:rsidR="00D26C2C" w:rsidRPr="00DF555B">
        <w:rPr>
          <w:rFonts w:ascii="Times New Roman" w:hAnsi="Times New Roman" w:cs="Times New Roman"/>
          <w:sz w:val="24"/>
          <w:szCs w:val="24"/>
        </w:rPr>
        <w:t>Weed Grant</w:t>
      </w:r>
      <w:r w:rsidR="002C30B2" w:rsidRPr="00DF555B">
        <w:rPr>
          <w:rFonts w:ascii="Times New Roman" w:hAnsi="Times New Roman" w:cs="Times New Roman"/>
          <w:sz w:val="24"/>
          <w:szCs w:val="24"/>
        </w:rPr>
        <w:t xml:space="preserve"> Applica</w:t>
      </w:r>
      <w:r w:rsidR="004F1AC3" w:rsidRPr="00DF555B">
        <w:rPr>
          <w:rFonts w:ascii="Times New Roman" w:hAnsi="Times New Roman" w:cs="Times New Roman"/>
          <w:sz w:val="24"/>
          <w:szCs w:val="24"/>
        </w:rPr>
        <w:t>t</w:t>
      </w:r>
      <w:r w:rsidR="002C30B2" w:rsidRPr="00DF555B">
        <w:rPr>
          <w:rFonts w:ascii="Times New Roman" w:hAnsi="Times New Roman" w:cs="Times New Roman"/>
          <w:sz w:val="24"/>
          <w:szCs w:val="24"/>
        </w:rPr>
        <w:t>ion</w:t>
      </w:r>
    </w:p>
    <w:p w14:paraId="5AAB1E36" w14:textId="612BE124" w:rsidR="00D26C2C" w:rsidRPr="00DF555B" w:rsidRDefault="00D26C2C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>Consider Don Menzies</w:t>
      </w:r>
      <w:r w:rsidR="00DA12A7">
        <w:rPr>
          <w:rFonts w:ascii="Times New Roman" w:hAnsi="Times New Roman" w:cs="Times New Roman"/>
          <w:sz w:val="24"/>
          <w:szCs w:val="24"/>
        </w:rPr>
        <w:t xml:space="preserve"> Road and Bridge Supervisor</w:t>
      </w:r>
      <w:r w:rsidRPr="00DF555B">
        <w:rPr>
          <w:rFonts w:ascii="Times New Roman" w:hAnsi="Times New Roman" w:cs="Times New Roman"/>
          <w:sz w:val="24"/>
          <w:szCs w:val="24"/>
        </w:rPr>
        <w:t xml:space="preserve"> Employment Agreement</w:t>
      </w:r>
    </w:p>
    <w:p w14:paraId="71B2DDF9" w14:textId="2FA5177E" w:rsidR="00D26C2C" w:rsidRPr="00DF555B" w:rsidRDefault="00D26C2C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>Consider Sheriff Office, Town of Lake City IGA</w:t>
      </w:r>
    </w:p>
    <w:p w14:paraId="75FA89EC" w14:textId="19802B57" w:rsidR="00D26C2C" w:rsidRPr="00DF555B" w:rsidRDefault="00D26C2C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>Consider US Forest Service Permit Application Form 299 for Phillip H. Virden Observatory</w:t>
      </w:r>
    </w:p>
    <w:p w14:paraId="278A154D" w14:textId="59F7A679" w:rsidR="00D26C2C" w:rsidRPr="00DF555B" w:rsidRDefault="00D26C2C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>Consider Resolution to Hinsdale County Zoning Regulations to Allow Communications Towers as a Special Use in RAD 2 Zoning District</w:t>
      </w:r>
    </w:p>
    <w:p w14:paraId="775FFA78" w14:textId="4937D2DD" w:rsidR="00D26C2C" w:rsidRPr="00DF555B" w:rsidRDefault="00D26C2C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>Consider Resolution to Adopt International Code Council (ICC) 2015 &amp; 2018 Building Codes with Local Amendments</w:t>
      </w:r>
    </w:p>
    <w:p w14:paraId="3818C315" w14:textId="68EDF81E" w:rsidR="00D26C2C" w:rsidRPr="00DF555B" w:rsidRDefault="00D26C2C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>Consider Resolution Setting County Days and Office Hours for 2021</w:t>
      </w:r>
    </w:p>
    <w:p w14:paraId="2900CF47" w14:textId="6A37BE9F" w:rsidR="00D26C2C" w:rsidRPr="00DF555B" w:rsidRDefault="00D26C2C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>Consider Resolution Setting Hinsdale Board of County Commissioner Regular Meeting Dates for 2021</w:t>
      </w:r>
    </w:p>
    <w:p w14:paraId="3A373536" w14:textId="36DB8F33" w:rsidR="002C30B2" w:rsidRPr="00DF555B" w:rsidRDefault="002C30B2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>Consider Resolution Authorizing County Holidays for 2021</w:t>
      </w:r>
    </w:p>
    <w:p w14:paraId="7798C129" w14:textId="2BF4912B" w:rsidR="002C30B2" w:rsidRPr="00DF555B" w:rsidRDefault="002C30B2" w:rsidP="00DF555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555B">
        <w:rPr>
          <w:rFonts w:ascii="Times New Roman" w:hAnsi="Times New Roman" w:cs="Times New Roman"/>
          <w:sz w:val="24"/>
          <w:szCs w:val="24"/>
        </w:rPr>
        <w:t>Consider Resolution Making Appointments to the County for 2021</w:t>
      </w:r>
    </w:p>
    <w:p w14:paraId="043DEA13" w14:textId="77777777" w:rsidR="002C30B2" w:rsidRDefault="002C30B2" w:rsidP="002C30B2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324C247" w:rsidR="008B2983" w:rsidRPr="002C30B2" w:rsidRDefault="008B2983" w:rsidP="002C30B2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5E63B6DC" w14:textId="77777777" w:rsidR="002C30B2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B275A45" w14:textId="56498AEE" w:rsidR="008B2983" w:rsidRDefault="00FD75EC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6864F942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FA7773">
        <w:rPr>
          <w:rFonts w:ascii="Times New Roman" w:hAnsi="Times New Roman" w:cs="Times New Roman"/>
          <w:sz w:val="24"/>
          <w:szCs w:val="24"/>
        </w:rPr>
        <w:t>s</w:t>
      </w:r>
    </w:p>
    <w:p w14:paraId="5BFCE5C7" w14:textId="6C50F797" w:rsidR="001208CE" w:rsidRDefault="001208CE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_Hlk513107508"/>
      <w:bookmarkStart w:id="4" w:name="_Hlk515373933"/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750BA0B8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2F72F670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993AAAC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61078144" w14:textId="32D7EBEF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2083083E" w14:textId="0E5C3300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Emergency Manager</w:t>
      </w:r>
    </w:p>
    <w:p w14:paraId="77F70669" w14:textId="54EB7D82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693ABC6A" w14:textId="7C8FCF9B" w:rsidR="005E0CA5" w:rsidRDefault="005E0CA5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41C669E" w14:textId="77777777" w:rsidR="005E0CA5" w:rsidRDefault="005E0CA5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3"/>
    <w:bookmarkEnd w:id="4"/>
    <w:p w14:paraId="5ABDDBE2" w14:textId="77777777" w:rsidR="008B2983" w:rsidRDefault="008B2983" w:rsidP="008B2983">
      <w:pPr>
        <w:rPr>
          <w:rFonts w:ascii="Times New Roman" w:hAnsi="Times New Roman" w:cs="Times New Roman"/>
          <w:sz w:val="24"/>
          <w:szCs w:val="24"/>
        </w:rPr>
      </w:pPr>
    </w:p>
    <w:p w14:paraId="40A9631D" w14:textId="53E1C01B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693A55A" w14:textId="393B237F" w:rsidR="001208CE" w:rsidRDefault="001208CE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4C5DCEA4" w:rsidR="008B2983" w:rsidRDefault="008B2983" w:rsidP="00B302CF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</w:t>
      </w:r>
      <w:r w:rsidR="00A36B72">
        <w:rPr>
          <w:rFonts w:ascii="Times New Roman" w:hAnsi="Times New Roman" w:cs="Times New Roman"/>
        </w:rPr>
        <w:t xml:space="preserve">Town </w:t>
      </w:r>
      <w:r w:rsidRPr="00DB16B7">
        <w:rPr>
          <w:rFonts w:ascii="Times New Roman" w:hAnsi="Times New Roman" w:cs="Times New Roman"/>
        </w:rPr>
        <w:t xml:space="preserve">workshop and regular meeting scheduled for Wednesday, </w:t>
      </w:r>
      <w:r w:rsidR="002C30B2">
        <w:rPr>
          <w:rFonts w:ascii="Times New Roman" w:hAnsi="Times New Roman" w:cs="Times New Roman"/>
        </w:rPr>
        <w:t>December 16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</w:t>
      </w:r>
      <w:r w:rsidR="007A1319">
        <w:rPr>
          <w:rFonts w:ascii="Times New Roman" w:hAnsi="Times New Roman" w:cs="Times New Roman"/>
        </w:rPr>
        <w:t xml:space="preserve"> and by Zoom</w:t>
      </w:r>
      <w:r w:rsidRPr="00DB16B7">
        <w:rPr>
          <w:rFonts w:ascii="Times New Roman" w:hAnsi="Times New Roman" w:cs="Times New Roman"/>
        </w:rPr>
        <w:t>.  Commissioner's workshop will begin at 8:30 AM and the regular meeting at 10:00 AM.</w:t>
      </w:r>
    </w:p>
    <w:p w14:paraId="4A7BC0A5" w14:textId="089A6132" w:rsidR="00F834C3" w:rsidRDefault="00F834C3" w:rsidP="00E30C38">
      <w:pPr>
        <w:jc w:val="center"/>
        <w:rPr>
          <w:rFonts w:ascii="Times New Roman" w:hAnsi="Times New Roman" w:cs="Times New Roman"/>
        </w:rPr>
      </w:pPr>
    </w:p>
    <w:p w14:paraId="4DDA7A6E" w14:textId="77777777" w:rsidR="00DE0284" w:rsidRDefault="00DE0284"/>
    <w:sectPr w:rsidR="00DE0284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E0064" w14:textId="77777777" w:rsidR="002D38A2" w:rsidRDefault="002D38A2" w:rsidP="00637113">
      <w:r>
        <w:separator/>
      </w:r>
    </w:p>
  </w:endnote>
  <w:endnote w:type="continuationSeparator" w:id="0">
    <w:p w14:paraId="1153EE8F" w14:textId="77777777" w:rsidR="002D38A2" w:rsidRDefault="002D38A2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FE4C0" w14:textId="77777777" w:rsidR="002D38A2" w:rsidRDefault="002D38A2" w:rsidP="00637113">
      <w:r>
        <w:separator/>
      </w:r>
    </w:p>
  </w:footnote>
  <w:footnote w:type="continuationSeparator" w:id="0">
    <w:p w14:paraId="4C888854" w14:textId="77777777" w:rsidR="002D38A2" w:rsidRDefault="002D38A2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B8D" w14:textId="3131DC5A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2FCB"/>
    <w:multiLevelType w:val="hybridMultilevel"/>
    <w:tmpl w:val="642E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4547F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E4315"/>
    <w:multiLevelType w:val="hybridMultilevel"/>
    <w:tmpl w:val="667E8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675F6"/>
    <w:multiLevelType w:val="hybridMultilevel"/>
    <w:tmpl w:val="AD169BB2"/>
    <w:lvl w:ilvl="0" w:tplc="576EB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83EFC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B6694"/>
    <w:multiLevelType w:val="hybridMultilevel"/>
    <w:tmpl w:val="2D6049C4"/>
    <w:lvl w:ilvl="0" w:tplc="65BEAF4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5"/>
  </w:num>
  <w:num w:numId="5">
    <w:abstractNumId w:val="8"/>
  </w:num>
  <w:num w:numId="6">
    <w:abstractNumId w:val="0"/>
  </w:num>
  <w:num w:numId="7">
    <w:abstractNumId w:val="15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13"/>
  </w:num>
  <w:num w:numId="17">
    <w:abstractNumId w:val="2"/>
  </w:num>
  <w:num w:numId="18">
    <w:abstractNumId w:val="10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17EA4"/>
    <w:rsid w:val="00035B2F"/>
    <w:rsid w:val="000653EF"/>
    <w:rsid w:val="00072051"/>
    <w:rsid w:val="00091331"/>
    <w:rsid w:val="000B79EE"/>
    <w:rsid w:val="000C36F8"/>
    <w:rsid w:val="001208CE"/>
    <w:rsid w:val="00154D7D"/>
    <w:rsid w:val="00164B86"/>
    <w:rsid w:val="00166BC2"/>
    <w:rsid w:val="00177897"/>
    <w:rsid w:val="00197294"/>
    <w:rsid w:val="001A0893"/>
    <w:rsid w:val="001A7960"/>
    <w:rsid w:val="001E5CA5"/>
    <w:rsid w:val="0021006E"/>
    <w:rsid w:val="00226419"/>
    <w:rsid w:val="002519D4"/>
    <w:rsid w:val="002855D8"/>
    <w:rsid w:val="00290087"/>
    <w:rsid w:val="002A0D97"/>
    <w:rsid w:val="002A5757"/>
    <w:rsid w:val="002C30B2"/>
    <w:rsid w:val="002D38A2"/>
    <w:rsid w:val="002D6D8A"/>
    <w:rsid w:val="00300DF0"/>
    <w:rsid w:val="0036433D"/>
    <w:rsid w:val="00393593"/>
    <w:rsid w:val="003F3EC6"/>
    <w:rsid w:val="0041354E"/>
    <w:rsid w:val="00422563"/>
    <w:rsid w:val="00437FCF"/>
    <w:rsid w:val="0044329D"/>
    <w:rsid w:val="00452EBB"/>
    <w:rsid w:val="00453D8F"/>
    <w:rsid w:val="00462401"/>
    <w:rsid w:val="004744BC"/>
    <w:rsid w:val="004C6340"/>
    <w:rsid w:val="004F1AC3"/>
    <w:rsid w:val="00517838"/>
    <w:rsid w:val="005219E6"/>
    <w:rsid w:val="00566434"/>
    <w:rsid w:val="00590438"/>
    <w:rsid w:val="00593391"/>
    <w:rsid w:val="005B76D6"/>
    <w:rsid w:val="005D32D5"/>
    <w:rsid w:val="005E0CA5"/>
    <w:rsid w:val="005E5324"/>
    <w:rsid w:val="006172AA"/>
    <w:rsid w:val="00637113"/>
    <w:rsid w:val="006426FF"/>
    <w:rsid w:val="006679DF"/>
    <w:rsid w:val="00670B8A"/>
    <w:rsid w:val="00671BD9"/>
    <w:rsid w:val="00685E9E"/>
    <w:rsid w:val="00695C28"/>
    <w:rsid w:val="006A1E63"/>
    <w:rsid w:val="006E16A7"/>
    <w:rsid w:val="006E1B9F"/>
    <w:rsid w:val="006F400C"/>
    <w:rsid w:val="00701580"/>
    <w:rsid w:val="0070506A"/>
    <w:rsid w:val="00710B0B"/>
    <w:rsid w:val="007125AF"/>
    <w:rsid w:val="00731DA0"/>
    <w:rsid w:val="00733681"/>
    <w:rsid w:val="007351F4"/>
    <w:rsid w:val="007468DB"/>
    <w:rsid w:val="00753DFF"/>
    <w:rsid w:val="007A1319"/>
    <w:rsid w:val="007E7C87"/>
    <w:rsid w:val="007F18D0"/>
    <w:rsid w:val="007F54B3"/>
    <w:rsid w:val="00801E25"/>
    <w:rsid w:val="00841271"/>
    <w:rsid w:val="008431AD"/>
    <w:rsid w:val="00857D25"/>
    <w:rsid w:val="00860284"/>
    <w:rsid w:val="0086158B"/>
    <w:rsid w:val="008815E0"/>
    <w:rsid w:val="008865CE"/>
    <w:rsid w:val="00890A97"/>
    <w:rsid w:val="008A2FFB"/>
    <w:rsid w:val="008B2983"/>
    <w:rsid w:val="008C6B24"/>
    <w:rsid w:val="00904700"/>
    <w:rsid w:val="009443F3"/>
    <w:rsid w:val="00957514"/>
    <w:rsid w:val="009676A4"/>
    <w:rsid w:val="00985991"/>
    <w:rsid w:val="00A16BDE"/>
    <w:rsid w:val="00A218D1"/>
    <w:rsid w:val="00A36B72"/>
    <w:rsid w:val="00A60A1A"/>
    <w:rsid w:val="00A659CC"/>
    <w:rsid w:val="00A70EF3"/>
    <w:rsid w:val="00A71B1D"/>
    <w:rsid w:val="00AB7B39"/>
    <w:rsid w:val="00AD7C55"/>
    <w:rsid w:val="00AE62EB"/>
    <w:rsid w:val="00AF7981"/>
    <w:rsid w:val="00B0067C"/>
    <w:rsid w:val="00B146B8"/>
    <w:rsid w:val="00B302CF"/>
    <w:rsid w:val="00B34006"/>
    <w:rsid w:val="00B44EFA"/>
    <w:rsid w:val="00B610A8"/>
    <w:rsid w:val="00B84F9D"/>
    <w:rsid w:val="00B86FC2"/>
    <w:rsid w:val="00BB4EDD"/>
    <w:rsid w:val="00BC38C2"/>
    <w:rsid w:val="00BD6AEE"/>
    <w:rsid w:val="00BE4B5F"/>
    <w:rsid w:val="00BE6150"/>
    <w:rsid w:val="00BF2FDF"/>
    <w:rsid w:val="00BF76A2"/>
    <w:rsid w:val="00C049C1"/>
    <w:rsid w:val="00C055FE"/>
    <w:rsid w:val="00C12DA6"/>
    <w:rsid w:val="00C13C7F"/>
    <w:rsid w:val="00C17C10"/>
    <w:rsid w:val="00C34A0B"/>
    <w:rsid w:val="00C472FE"/>
    <w:rsid w:val="00C6796F"/>
    <w:rsid w:val="00C942AD"/>
    <w:rsid w:val="00C973BB"/>
    <w:rsid w:val="00CE1F04"/>
    <w:rsid w:val="00D26C2C"/>
    <w:rsid w:val="00D342B1"/>
    <w:rsid w:val="00D44C7A"/>
    <w:rsid w:val="00D71FAC"/>
    <w:rsid w:val="00DA12A7"/>
    <w:rsid w:val="00DB1936"/>
    <w:rsid w:val="00DC4BD5"/>
    <w:rsid w:val="00DE0284"/>
    <w:rsid w:val="00DE6491"/>
    <w:rsid w:val="00DF555B"/>
    <w:rsid w:val="00E10BBD"/>
    <w:rsid w:val="00E13E96"/>
    <w:rsid w:val="00E16246"/>
    <w:rsid w:val="00E16997"/>
    <w:rsid w:val="00E25CC9"/>
    <w:rsid w:val="00E30C38"/>
    <w:rsid w:val="00E4520B"/>
    <w:rsid w:val="00E65F5E"/>
    <w:rsid w:val="00E72DAB"/>
    <w:rsid w:val="00E82556"/>
    <w:rsid w:val="00E955DC"/>
    <w:rsid w:val="00EA56AA"/>
    <w:rsid w:val="00EB20EC"/>
    <w:rsid w:val="00EC12A9"/>
    <w:rsid w:val="00EC52DD"/>
    <w:rsid w:val="00ED20B5"/>
    <w:rsid w:val="00ED59AF"/>
    <w:rsid w:val="00F13775"/>
    <w:rsid w:val="00F14601"/>
    <w:rsid w:val="00F25595"/>
    <w:rsid w:val="00F42C52"/>
    <w:rsid w:val="00F4656B"/>
    <w:rsid w:val="00F61301"/>
    <w:rsid w:val="00F81145"/>
    <w:rsid w:val="00F834C3"/>
    <w:rsid w:val="00F8356C"/>
    <w:rsid w:val="00FA1583"/>
    <w:rsid w:val="00FA7773"/>
    <w:rsid w:val="00FD75EC"/>
    <w:rsid w:val="00FD7CE5"/>
    <w:rsid w:val="00FE2F90"/>
    <w:rsid w:val="00FE38EA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0CA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0CA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617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MvcumsqDooE9SROu_V9tWGD7tv2-wmZM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2020-12-07T19:19:00Z</cp:lastPrinted>
  <dcterms:created xsi:type="dcterms:W3CDTF">2020-12-07T21:06:00Z</dcterms:created>
  <dcterms:modified xsi:type="dcterms:W3CDTF">2020-12-07T21:06:00Z</dcterms:modified>
</cp:coreProperties>
</file>