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86F90" w14:textId="7706A51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4200316B">
            <wp:simplePos x="0" y="0"/>
            <wp:positionH relativeFrom="margin">
              <wp:align>center</wp:align>
            </wp:positionH>
            <wp:positionV relativeFrom="paragraph">
              <wp:posOffset>-190500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54C83CE0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32D9AA03" w:rsidR="00671BD9" w:rsidRDefault="00E13E96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57E2C" wp14:editId="1FA4F825">
                <wp:simplePos x="0" y="0"/>
                <wp:positionH relativeFrom="margin">
                  <wp:posOffset>0</wp:posOffset>
                </wp:positionH>
                <wp:positionV relativeFrom="paragraph">
                  <wp:posOffset>121285</wp:posOffset>
                </wp:positionV>
                <wp:extent cx="73437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3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F613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9.55pt" to="578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0B57D866" w14:textId="2CB18F78" w:rsidR="00A218D1" w:rsidRPr="00A218D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4363429"/>
      <w:r w:rsidRPr="00A218D1">
        <w:rPr>
          <w:rFonts w:ascii="Times New Roman" w:hAnsi="Times New Roman" w:cs="Times New Roman"/>
          <w:b/>
          <w:bCs/>
          <w:sz w:val="32"/>
          <w:szCs w:val="32"/>
        </w:rPr>
        <w:t>BOARD OF COUNTY COMMISSIONERS</w:t>
      </w:r>
      <w:r w:rsidR="00F4656B" w:rsidRPr="00A218D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8AEE39D" w14:textId="7EC5D021" w:rsidR="008B2983" w:rsidRPr="00A218D1" w:rsidRDefault="008B2983" w:rsidP="008B298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18D1">
        <w:rPr>
          <w:rFonts w:ascii="Times New Roman" w:hAnsi="Times New Roman" w:cs="Times New Roman"/>
          <w:b/>
          <w:bCs/>
          <w:sz w:val="40"/>
          <w:szCs w:val="40"/>
        </w:rPr>
        <w:t>WORKSHOP &amp; MEETING</w:t>
      </w:r>
    </w:p>
    <w:p w14:paraId="14670554" w14:textId="73B72291" w:rsidR="00B44EFA" w:rsidRPr="00B34006" w:rsidRDefault="00A218D1" w:rsidP="00B3400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B34006">
        <w:rPr>
          <w:rFonts w:ascii="Times New Roman" w:hAnsi="Times New Roman" w:cs="Times New Roman"/>
          <w:sz w:val="24"/>
          <w:szCs w:val="24"/>
        </w:rPr>
        <w:t>Coursey</w:t>
      </w:r>
      <w:proofErr w:type="spellEnd"/>
      <w:r w:rsidRPr="00B34006">
        <w:rPr>
          <w:rFonts w:ascii="Times New Roman" w:hAnsi="Times New Roman" w:cs="Times New Roman"/>
          <w:sz w:val="24"/>
          <w:szCs w:val="24"/>
        </w:rPr>
        <w:t xml:space="preserve"> Annex, 311 N. Henson St., Lake City</w:t>
      </w:r>
    </w:p>
    <w:bookmarkEnd w:id="0"/>
    <w:p w14:paraId="3FC92AC0" w14:textId="77777777" w:rsidR="00A218D1" w:rsidRDefault="00A218D1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19F075" w14:textId="2B46CD04" w:rsidR="00B44EFA" w:rsidRPr="00B34006" w:rsidRDefault="008B2983" w:rsidP="00A218D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34006">
        <w:rPr>
          <w:rFonts w:ascii="Times New Roman" w:hAnsi="Times New Roman" w:cs="Times New Roman"/>
          <w:b/>
          <w:bCs/>
          <w:sz w:val="36"/>
          <w:szCs w:val="36"/>
        </w:rPr>
        <w:t>Wednesday,</w:t>
      </w:r>
      <w:r w:rsidR="009443F3" w:rsidRPr="00B3400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A36B72">
        <w:rPr>
          <w:rFonts w:ascii="Times New Roman" w:hAnsi="Times New Roman" w:cs="Times New Roman"/>
          <w:b/>
          <w:bCs/>
          <w:sz w:val="36"/>
          <w:szCs w:val="36"/>
        </w:rPr>
        <w:t xml:space="preserve">November </w:t>
      </w:r>
      <w:r w:rsidR="00AF7981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B34006">
        <w:rPr>
          <w:rFonts w:ascii="Times New Roman" w:hAnsi="Times New Roman" w:cs="Times New Roman"/>
          <w:b/>
          <w:bCs/>
          <w:sz w:val="36"/>
          <w:szCs w:val="36"/>
        </w:rPr>
        <w:t>, 2020</w:t>
      </w:r>
    </w:p>
    <w:p w14:paraId="0166C8D7" w14:textId="77777777" w:rsidR="008B2983" w:rsidRPr="006C3AE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F2D0FEB" w14:textId="77777777" w:rsidR="00753DFF" w:rsidRPr="00753DFF" w:rsidRDefault="00753DFF" w:rsidP="00753DFF">
      <w:pPr>
        <w:keepNext/>
        <w:rPr>
          <w:rFonts w:ascii="Times New Roman" w:hAnsi="Times New Roman" w:cs="Times New Roman"/>
          <w:sz w:val="24"/>
          <w:szCs w:val="24"/>
        </w:rPr>
      </w:pPr>
      <w:r w:rsidRPr="00753DFF">
        <w:rPr>
          <w:rFonts w:ascii="Times New Roman" w:hAnsi="Times New Roman" w:cs="Times New Roman"/>
          <w:sz w:val="24"/>
          <w:szCs w:val="24"/>
        </w:rPr>
        <w:t xml:space="preserve">You are invited to a Zoom meeting. </w:t>
      </w:r>
    </w:p>
    <w:p w14:paraId="5EC893A5" w14:textId="441016D1" w:rsidR="00753DFF" w:rsidRPr="00753DFF" w:rsidRDefault="00753DFF" w:rsidP="00753DFF">
      <w:pPr>
        <w:keepNext/>
        <w:rPr>
          <w:rFonts w:ascii="Times New Roman" w:hAnsi="Times New Roman" w:cs="Times New Roman"/>
          <w:sz w:val="24"/>
          <w:szCs w:val="24"/>
        </w:rPr>
      </w:pPr>
      <w:r w:rsidRPr="00753DFF">
        <w:rPr>
          <w:rFonts w:ascii="Times New Roman" w:hAnsi="Times New Roman" w:cs="Times New Roman"/>
          <w:sz w:val="24"/>
          <w:szCs w:val="24"/>
        </w:rPr>
        <w:t xml:space="preserve">When: Nov </w:t>
      </w:r>
      <w:r w:rsidR="00695C28">
        <w:rPr>
          <w:rFonts w:ascii="Times New Roman" w:hAnsi="Times New Roman" w:cs="Times New Roman"/>
          <w:sz w:val="24"/>
          <w:szCs w:val="24"/>
        </w:rPr>
        <w:t xml:space="preserve">4, </w:t>
      </w:r>
      <w:r w:rsidRPr="00753DFF">
        <w:rPr>
          <w:rFonts w:ascii="Times New Roman" w:hAnsi="Times New Roman" w:cs="Times New Roman"/>
          <w:sz w:val="24"/>
          <w:szCs w:val="24"/>
        </w:rPr>
        <w:t xml:space="preserve">2020 08:00 AM Mountain Time  </w:t>
      </w:r>
    </w:p>
    <w:p w14:paraId="4FD502A6" w14:textId="77777777" w:rsidR="00753DFF" w:rsidRPr="00753DFF" w:rsidRDefault="00753DFF" w:rsidP="00753DFF">
      <w:pPr>
        <w:keepNext/>
        <w:rPr>
          <w:rFonts w:ascii="Times New Roman" w:hAnsi="Times New Roman" w:cs="Times New Roman"/>
          <w:sz w:val="24"/>
          <w:szCs w:val="24"/>
        </w:rPr>
      </w:pPr>
    </w:p>
    <w:p w14:paraId="39D36EC0" w14:textId="77777777" w:rsidR="00753DFF" w:rsidRPr="00753DFF" w:rsidRDefault="00753DFF" w:rsidP="00753DFF">
      <w:pPr>
        <w:keepNext/>
        <w:rPr>
          <w:rFonts w:ascii="Times New Roman" w:hAnsi="Times New Roman" w:cs="Times New Roman"/>
          <w:sz w:val="24"/>
          <w:szCs w:val="24"/>
        </w:rPr>
      </w:pPr>
      <w:r w:rsidRPr="00753DFF">
        <w:rPr>
          <w:rFonts w:ascii="Times New Roman" w:hAnsi="Times New Roman" w:cs="Times New Roman"/>
          <w:sz w:val="24"/>
          <w:szCs w:val="24"/>
        </w:rPr>
        <w:t>Register in advance for this meeting:</w:t>
      </w:r>
    </w:p>
    <w:p w14:paraId="7F4C8A6C" w14:textId="77777777" w:rsidR="00753DFF" w:rsidRPr="00753DFF" w:rsidRDefault="00753DFF" w:rsidP="00753DFF">
      <w:pPr>
        <w:keepNext/>
        <w:rPr>
          <w:rFonts w:ascii="Times New Roman" w:hAnsi="Times New Roman" w:cs="Times New Roman"/>
          <w:sz w:val="24"/>
          <w:szCs w:val="24"/>
        </w:rPr>
      </w:pPr>
      <w:r w:rsidRPr="00753DFF">
        <w:rPr>
          <w:rFonts w:ascii="Times New Roman" w:hAnsi="Times New Roman" w:cs="Times New Roman"/>
          <w:sz w:val="24"/>
          <w:szCs w:val="24"/>
        </w:rPr>
        <w:t xml:space="preserve">https://us02web.zoom.us/meeting/register/tZUvcO6hpzovGtVc9VpHZxDbEWHwae7UpMID </w:t>
      </w:r>
    </w:p>
    <w:p w14:paraId="366746CC" w14:textId="77777777" w:rsidR="00753DFF" w:rsidRPr="00753DFF" w:rsidRDefault="00753DFF" w:rsidP="00753DFF">
      <w:pPr>
        <w:keepNext/>
        <w:rPr>
          <w:rFonts w:ascii="Times New Roman" w:hAnsi="Times New Roman" w:cs="Times New Roman"/>
          <w:sz w:val="24"/>
          <w:szCs w:val="24"/>
        </w:rPr>
      </w:pPr>
    </w:p>
    <w:p w14:paraId="67F2AB18" w14:textId="320BCB4D" w:rsidR="00753DFF" w:rsidRDefault="00753DFF" w:rsidP="00753DFF">
      <w:pPr>
        <w:keepNext/>
        <w:rPr>
          <w:rFonts w:ascii="Times New Roman" w:hAnsi="Times New Roman" w:cs="Times New Roman"/>
          <w:sz w:val="24"/>
          <w:szCs w:val="24"/>
        </w:rPr>
      </w:pPr>
      <w:r w:rsidRPr="00753DFF">
        <w:rPr>
          <w:rFonts w:ascii="Times New Roman" w:hAnsi="Times New Roman" w:cs="Times New Roman"/>
          <w:sz w:val="24"/>
          <w:szCs w:val="24"/>
        </w:rPr>
        <w:t>After registering, you will receive a confirmation email containing information about joining the meeting.</w:t>
      </w:r>
    </w:p>
    <w:p w14:paraId="0983267D" w14:textId="076830E7" w:rsidR="00F25595" w:rsidRDefault="00F25595" w:rsidP="00753DFF">
      <w:pPr>
        <w:keepNext/>
        <w:rPr>
          <w:rFonts w:ascii="Times New Roman" w:hAnsi="Times New Roman" w:cs="Times New Roman"/>
          <w:sz w:val="24"/>
          <w:szCs w:val="24"/>
        </w:rPr>
      </w:pPr>
    </w:p>
    <w:p w14:paraId="0CB7C912" w14:textId="77777777" w:rsidR="00F25595" w:rsidRPr="00F14601" w:rsidRDefault="00F25595" w:rsidP="00753DFF">
      <w:pPr>
        <w:keepNext/>
        <w:rPr>
          <w:i/>
          <w:iCs/>
        </w:rPr>
      </w:pPr>
      <w:r w:rsidRPr="00F14601">
        <w:rPr>
          <w:i/>
          <w:iCs/>
        </w:rPr>
        <w:t>If you are unable to register by email, join the meeting via phone by calling: 1 346 248 7799</w:t>
      </w:r>
    </w:p>
    <w:p w14:paraId="4328B6D4" w14:textId="23EE6C27" w:rsidR="00F25595" w:rsidRPr="00F14601" w:rsidRDefault="00F25595" w:rsidP="00753DFF">
      <w:pPr>
        <w:keepNext/>
        <w:rPr>
          <w:rFonts w:ascii="Times New Roman" w:hAnsi="Times New Roman" w:cs="Times New Roman"/>
          <w:i/>
          <w:iCs/>
          <w:sz w:val="24"/>
          <w:szCs w:val="24"/>
        </w:rPr>
      </w:pPr>
      <w:r w:rsidRPr="00F14601">
        <w:rPr>
          <w:i/>
          <w:iCs/>
        </w:rPr>
        <w:t>    Meeting ID: 812 7799 1501</w:t>
      </w:r>
      <w:r w:rsidRPr="00F14601">
        <w:rPr>
          <w:i/>
          <w:iCs/>
        </w:rPr>
        <w:br/>
        <w:t>    Passcode: 228314</w:t>
      </w:r>
    </w:p>
    <w:p w14:paraId="010CCB35" w14:textId="77777777" w:rsidR="00A70EF3" w:rsidRDefault="00A70EF3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5F339C45" w14:textId="2D3CD6EB" w:rsidR="008B2983" w:rsidRDefault="008B2983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014BE6B1" w14:textId="77777777" w:rsidR="00695C28" w:rsidRDefault="00695C28" w:rsidP="00C13C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B64B2C" w14:textId="46ECB0EA" w:rsidR="008B2983" w:rsidRDefault="008B2983" w:rsidP="00C13C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</w:p>
    <w:p w14:paraId="58CDEBEA" w14:textId="7D7ABF10" w:rsidR="008B2983" w:rsidRPr="007125AF" w:rsidRDefault="00AD7C55" w:rsidP="00A36B7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4744BC">
        <w:rPr>
          <w:rFonts w:ascii="Times New Roman" w:hAnsi="Times New Roman" w:cs="Times New Roman"/>
          <w:sz w:val="24"/>
          <w:szCs w:val="24"/>
        </w:rPr>
        <w:t>Lake San Cristobal Project</w:t>
      </w:r>
      <w:r w:rsidR="00F14601">
        <w:rPr>
          <w:rFonts w:ascii="Times New Roman" w:hAnsi="Times New Roman" w:cs="Times New Roman"/>
          <w:sz w:val="24"/>
          <w:szCs w:val="24"/>
        </w:rPr>
        <w:t xml:space="preserve"> – Commissioner Kristie Borchers</w:t>
      </w:r>
    </w:p>
    <w:p w14:paraId="569E0E75" w14:textId="440C8671" w:rsidR="007125AF" w:rsidRPr="007125AF" w:rsidRDefault="00393593" w:rsidP="00A36B7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7125AF">
        <w:rPr>
          <w:rFonts w:ascii="Times New Roman" w:hAnsi="Times New Roman" w:cs="Times New Roman"/>
          <w:sz w:val="24"/>
          <w:szCs w:val="24"/>
        </w:rPr>
        <w:t>GIS Project Update – Assessor Luke de la Parra</w:t>
      </w:r>
    </w:p>
    <w:p w14:paraId="7D2D4BEB" w14:textId="3E18EC74" w:rsidR="007125AF" w:rsidRPr="00B610A8" w:rsidRDefault="00393593" w:rsidP="00A36B7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7125AF">
        <w:rPr>
          <w:rFonts w:ascii="Times New Roman" w:hAnsi="Times New Roman" w:cs="Times New Roman"/>
          <w:sz w:val="24"/>
          <w:szCs w:val="24"/>
        </w:rPr>
        <w:t>Assessor Audit Report – Assessor Luke de la Parra</w:t>
      </w:r>
    </w:p>
    <w:p w14:paraId="5D33F20F" w14:textId="51EF7783" w:rsidR="00B610A8" w:rsidRPr="00B610A8" w:rsidRDefault="00B610A8" w:rsidP="00A36B7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AF7981">
        <w:rPr>
          <w:rFonts w:ascii="Times New Roman" w:hAnsi="Times New Roman" w:cs="Times New Roman"/>
          <w:sz w:val="24"/>
          <w:szCs w:val="24"/>
        </w:rPr>
        <w:t>S</w:t>
      </w:r>
      <w:r w:rsidR="0044329D">
        <w:rPr>
          <w:rFonts w:ascii="Times New Roman" w:hAnsi="Times New Roman" w:cs="Times New Roman"/>
          <w:sz w:val="24"/>
          <w:szCs w:val="24"/>
        </w:rPr>
        <w:t>outh</w:t>
      </w:r>
      <w:r w:rsidR="00AF7981">
        <w:rPr>
          <w:rFonts w:ascii="Times New Roman" w:hAnsi="Times New Roman" w:cs="Times New Roman"/>
          <w:sz w:val="24"/>
          <w:szCs w:val="24"/>
        </w:rPr>
        <w:t xml:space="preserve"> and </w:t>
      </w:r>
      <w:r w:rsidR="0044329D">
        <w:rPr>
          <w:rFonts w:ascii="Times New Roman" w:hAnsi="Times New Roman" w:cs="Times New Roman"/>
          <w:sz w:val="24"/>
          <w:szCs w:val="24"/>
        </w:rPr>
        <w:t xml:space="preserve">East </w:t>
      </w:r>
      <w:r>
        <w:rPr>
          <w:rFonts w:ascii="Times New Roman" w:hAnsi="Times New Roman" w:cs="Times New Roman"/>
          <w:sz w:val="24"/>
          <w:szCs w:val="24"/>
        </w:rPr>
        <w:t xml:space="preserve">Communication Connectivity – Commissioner Kristie </w:t>
      </w:r>
      <w:r w:rsidR="0044329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orchers</w:t>
      </w:r>
    </w:p>
    <w:p w14:paraId="7BCC6A10" w14:textId="20F03447" w:rsidR="00B610A8" w:rsidRPr="00AB7B39" w:rsidRDefault="00B610A8" w:rsidP="00A36B7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Wildfire Preparedness – Commissioner Kristie Borchers</w:t>
      </w:r>
    </w:p>
    <w:p w14:paraId="473B9163" w14:textId="15A64814" w:rsidR="00AB7B39" w:rsidRPr="007125AF" w:rsidRDefault="00AB7B39" w:rsidP="00A36B7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Debs Schoolhouse – Commissioner Kristie Borchers</w:t>
      </w:r>
    </w:p>
    <w:p w14:paraId="165EF5BF" w14:textId="2BAF6872" w:rsidR="007125AF" w:rsidRPr="007125AF" w:rsidRDefault="00393593" w:rsidP="00A36B7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7125AF">
        <w:rPr>
          <w:rFonts w:ascii="Times New Roman" w:hAnsi="Times New Roman" w:cs="Times New Roman"/>
          <w:sz w:val="24"/>
          <w:szCs w:val="24"/>
        </w:rPr>
        <w:t>Building Code Adoption</w:t>
      </w:r>
    </w:p>
    <w:p w14:paraId="5597BCF3" w14:textId="229545E2" w:rsidR="007125AF" w:rsidRPr="007125AF" w:rsidRDefault="00393593" w:rsidP="00A36B7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44329D">
        <w:rPr>
          <w:rFonts w:ascii="Times New Roman" w:hAnsi="Times New Roman" w:cs="Times New Roman"/>
          <w:sz w:val="24"/>
          <w:szCs w:val="24"/>
        </w:rPr>
        <w:t xml:space="preserve">Pilot Program </w:t>
      </w:r>
      <w:r w:rsidR="007125AF">
        <w:rPr>
          <w:rFonts w:ascii="Times New Roman" w:hAnsi="Times New Roman" w:cs="Times New Roman"/>
          <w:sz w:val="24"/>
          <w:szCs w:val="24"/>
        </w:rPr>
        <w:t>Correspondence Received</w:t>
      </w:r>
    </w:p>
    <w:p w14:paraId="247B1DC2" w14:textId="5633CD1F" w:rsidR="007125AF" w:rsidRPr="007125AF" w:rsidRDefault="00393593" w:rsidP="00A36B7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7125AF">
        <w:rPr>
          <w:rFonts w:ascii="Times New Roman" w:hAnsi="Times New Roman" w:cs="Times New Roman"/>
          <w:sz w:val="24"/>
          <w:szCs w:val="24"/>
        </w:rPr>
        <w:t xml:space="preserve">RAD 2 Zoning </w:t>
      </w:r>
      <w:r w:rsidR="00860284">
        <w:rPr>
          <w:rFonts w:ascii="Times New Roman" w:hAnsi="Times New Roman" w:cs="Times New Roman"/>
          <w:sz w:val="24"/>
          <w:szCs w:val="24"/>
        </w:rPr>
        <w:t>Amendment</w:t>
      </w:r>
      <w:r w:rsidR="007125AF">
        <w:rPr>
          <w:rFonts w:ascii="Times New Roman" w:hAnsi="Times New Roman" w:cs="Times New Roman"/>
          <w:sz w:val="24"/>
          <w:szCs w:val="24"/>
        </w:rPr>
        <w:t xml:space="preserve"> – Hill 71 </w:t>
      </w:r>
      <w:proofErr w:type="spellStart"/>
      <w:r w:rsidR="007125AF">
        <w:rPr>
          <w:rFonts w:ascii="Times New Roman" w:hAnsi="Times New Roman" w:cs="Times New Roman"/>
          <w:sz w:val="24"/>
          <w:szCs w:val="24"/>
        </w:rPr>
        <w:t>Co</w:t>
      </w:r>
      <w:r w:rsidR="0044329D">
        <w:rPr>
          <w:rFonts w:ascii="Times New Roman" w:hAnsi="Times New Roman" w:cs="Times New Roman"/>
          <w:sz w:val="24"/>
          <w:szCs w:val="24"/>
        </w:rPr>
        <w:t>m</w:t>
      </w:r>
      <w:r w:rsidR="007125AF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="007125AF">
        <w:rPr>
          <w:rFonts w:ascii="Times New Roman" w:hAnsi="Times New Roman" w:cs="Times New Roman"/>
          <w:sz w:val="24"/>
          <w:szCs w:val="24"/>
        </w:rPr>
        <w:t xml:space="preserve"> Communications Tower</w:t>
      </w:r>
    </w:p>
    <w:p w14:paraId="563ADF62" w14:textId="389BDAF7" w:rsidR="007125AF" w:rsidRPr="007125AF" w:rsidRDefault="00393593" w:rsidP="00A36B7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7125AF">
        <w:rPr>
          <w:rFonts w:ascii="Times New Roman" w:hAnsi="Times New Roman" w:cs="Times New Roman"/>
          <w:sz w:val="24"/>
          <w:szCs w:val="24"/>
        </w:rPr>
        <w:t>Veterans’ Day Proclamation</w:t>
      </w:r>
    </w:p>
    <w:p w14:paraId="27EA1DBC" w14:textId="01A97429" w:rsidR="00695C28" w:rsidRDefault="00695C28" w:rsidP="00695C2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Resolution Lifting Fire Restrictions in Unincorporated Hinsdale County</w:t>
      </w:r>
    </w:p>
    <w:p w14:paraId="04E3C4D0" w14:textId="668E12A9" w:rsidR="00BE4B5F" w:rsidRPr="0044329D" w:rsidRDefault="00F25595" w:rsidP="0044329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County Participation in Tourism and Recreation Management Committee</w:t>
      </w:r>
    </w:p>
    <w:p w14:paraId="06195E37" w14:textId="77777777" w:rsidR="0044329D" w:rsidRDefault="0044329D" w:rsidP="008B2983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0437A" w14:textId="5661EEF7" w:rsidR="008B2983" w:rsidRDefault="008B2983" w:rsidP="0044329D">
      <w:pPr>
        <w:pStyle w:val="ListParagraph"/>
        <w:ind w:left="36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3A597E68" w14:textId="3748330B" w:rsidR="008B2983" w:rsidRDefault="0095751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B2983">
        <w:rPr>
          <w:rFonts w:ascii="Times New Roman" w:hAnsi="Times New Roman" w:cs="Times New Roman"/>
          <w:b/>
          <w:bCs/>
          <w:sz w:val="24"/>
          <w:szCs w:val="24"/>
        </w:rPr>
        <w:t xml:space="preserve"> AM       OPEN COMMISSIONER’S REGULAR MEETING</w:t>
      </w:r>
    </w:p>
    <w:p w14:paraId="797624C5" w14:textId="77777777" w:rsidR="00FD75EC" w:rsidRDefault="00FD75EC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532284" w14:textId="77777777" w:rsidR="008B2983" w:rsidRDefault="008B29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Pledge of Allegiance </w:t>
      </w:r>
    </w:p>
    <w:p w14:paraId="0E5FE76A" w14:textId="62509895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103D8F99" w14:textId="4443EAEA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Approval of the Agenda</w:t>
      </w:r>
    </w:p>
    <w:p w14:paraId="24BA9C01" w14:textId="1C7AA5C8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</w:p>
    <w:p w14:paraId="25FF876A" w14:textId="77777777" w:rsidR="008B2983" w:rsidRDefault="008B2983" w:rsidP="008B2983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6FAB80F" w14:textId="77777777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6B740D62" w14:textId="77777777" w:rsidR="008B2983" w:rsidRDefault="008B2983" w:rsidP="008B298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5E32650E" w14:textId="5A567C15" w:rsidR="008B2983" w:rsidRDefault="008B29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REGULAR AGENDA</w:t>
      </w:r>
    </w:p>
    <w:p w14:paraId="4E5BBF0C" w14:textId="77777777" w:rsidR="008B2983" w:rsidRDefault="008B29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2C2356" w14:textId="77777777" w:rsidR="00695C28" w:rsidRDefault="00C472FE" w:rsidP="00695C2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="00B302CF">
        <w:rPr>
          <w:rFonts w:ascii="Times New Roman" w:hAnsi="Times New Roman" w:cs="Times New Roman"/>
          <w:sz w:val="24"/>
          <w:szCs w:val="24"/>
        </w:rPr>
        <w:t>Veterans’ Day Proclamation</w:t>
      </w:r>
    </w:p>
    <w:p w14:paraId="6E67686E" w14:textId="22486653" w:rsidR="00695C28" w:rsidRDefault="00B302CF" w:rsidP="00695C2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95C28">
        <w:rPr>
          <w:rFonts w:ascii="Times New Roman" w:hAnsi="Times New Roman" w:cs="Times New Roman"/>
          <w:sz w:val="24"/>
          <w:szCs w:val="24"/>
        </w:rPr>
        <w:t xml:space="preserve">Consider </w:t>
      </w:r>
      <w:r w:rsidR="00695C28" w:rsidRPr="00695C28">
        <w:rPr>
          <w:rFonts w:ascii="Times New Roman" w:hAnsi="Times New Roman" w:cs="Times New Roman"/>
          <w:sz w:val="24"/>
          <w:szCs w:val="24"/>
        </w:rPr>
        <w:t>Resolution Lifting Fire Restrictions in Unincorporated Hinsdale County</w:t>
      </w:r>
    </w:p>
    <w:p w14:paraId="4E8A32FA" w14:textId="22625B31" w:rsidR="00F25595" w:rsidRPr="00F25595" w:rsidRDefault="00F25595" w:rsidP="00F2559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County Participation in Tourism and Recreation Management Committee</w:t>
      </w:r>
    </w:p>
    <w:p w14:paraId="76AB63FD" w14:textId="101E4969" w:rsidR="00B302CF" w:rsidRDefault="00B302CF" w:rsidP="00695C2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87ADF97" w14:textId="77777777" w:rsidR="00A36B72" w:rsidRPr="00FA7773" w:rsidRDefault="00A36B72" w:rsidP="00B302C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0F03B7F" w14:textId="69367DE1" w:rsidR="008B2983" w:rsidRDefault="008B2983" w:rsidP="00E30C38">
      <w:pPr>
        <w:pStyle w:val="ListParagraph"/>
        <w:ind w:left="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2B275A45" w14:textId="09BE0FED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D7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1FBEC875" w14:textId="77777777" w:rsidR="008B2983" w:rsidRDefault="008B2983" w:rsidP="008B2983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1CFD9A" w14:textId="77777777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6F2A528D" w14:textId="6864F942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</w:t>
      </w:r>
      <w:r w:rsidR="00FA7773">
        <w:rPr>
          <w:rFonts w:ascii="Times New Roman" w:hAnsi="Times New Roman" w:cs="Times New Roman"/>
          <w:sz w:val="24"/>
          <w:szCs w:val="24"/>
        </w:rPr>
        <w:t>s</w:t>
      </w:r>
    </w:p>
    <w:p w14:paraId="5BFCE5C7" w14:textId="6C50F797" w:rsidR="001208CE" w:rsidRDefault="001208CE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_Hlk513107508"/>
      <w:bookmarkStart w:id="2" w:name="_Hlk515373933"/>
      <w:r>
        <w:rPr>
          <w:rFonts w:ascii="Times New Roman" w:hAnsi="Times New Roman" w:cs="Times New Roman"/>
          <w:sz w:val="24"/>
          <w:szCs w:val="24"/>
        </w:rPr>
        <w:t>Administration</w:t>
      </w:r>
    </w:p>
    <w:p w14:paraId="3C6703C2" w14:textId="750BA0B8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Official</w:t>
      </w:r>
    </w:p>
    <w:p w14:paraId="57080424" w14:textId="2F72F670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</w:t>
      </w:r>
    </w:p>
    <w:p w14:paraId="6993AAAC" w14:textId="77777777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Health  </w:t>
      </w:r>
    </w:p>
    <w:p w14:paraId="61078144" w14:textId="32D7EBEF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</w:p>
    <w:p w14:paraId="2083083E" w14:textId="0E5C3300" w:rsidR="00F4656B" w:rsidRDefault="00F4656B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Manager</w:t>
      </w:r>
    </w:p>
    <w:p w14:paraId="77F70669" w14:textId="54EB7D82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p w14:paraId="693ABC6A" w14:textId="7C8FCF9B" w:rsidR="005E0CA5" w:rsidRDefault="005E0CA5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41C669E" w14:textId="77777777" w:rsidR="005E0CA5" w:rsidRDefault="005E0CA5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14:paraId="5ABDDBE2" w14:textId="77777777" w:rsidR="008B2983" w:rsidRDefault="008B2983" w:rsidP="008B2983">
      <w:pPr>
        <w:rPr>
          <w:rFonts w:ascii="Times New Roman" w:hAnsi="Times New Roman" w:cs="Times New Roman"/>
          <w:sz w:val="24"/>
          <w:szCs w:val="24"/>
        </w:rPr>
      </w:pPr>
    </w:p>
    <w:p w14:paraId="40A9631D" w14:textId="53E1C01B" w:rsidR="008B2983" w:rsidRDefault="008B29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1693A55A" w14:textId="393B237F" w:rsidR="001208CE" w:rsidRDefault="001208CE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7B3FD" w14:textId="0F14018D" w:rsidR="008B2983" w:rsidRDefault="008B2983" w:rsidP="00B302CF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</w:t>
      </w:r>
      <w:r w:rsidR="00A36B72">
        <w:rPr>
          <w:rFonts w:ascii="Times New Roman" w:hAnsi="Times New Roman" w:cs="Times New Roman"/>
        </w:rPr>
        <w:t xml:space="preserve">joint County/Town </w:t>
      </w:r>
      <w:r w:rsidRPr="00DB16B7">
        <w:rPr>
          <w:rFonts w:ascii="Times New Roman" w:hAnsi="Times New Roman" w:cs="Times New Roman"/>
        </w:rPr>
        <w:t xml:space="preserve">workshop and regular meeting scheduled for Wednesday, </w:t>
      </w:r>
      <w:r w:rsidR="00A36B72">
        <w:rPr>
          <w:rFonts w:ascii="Times New Roman" w:hAnsi="Times New Roman" w:cs="Times New Roman"/>
        </w:rPr>
        <w:t>November 18</w:t>
      </w:r>
      <w:r w:rsidRPr="00DB16B7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20</w:t>
      </w:r>
      <w:r w:rsidRPr="00DB16B7">
        <w:rPr>
          <w:rFonts w:ascii="Times New Roman" w:hAnsi="Times New Roman" w:cs="Times New Roman"/>
        </w:rPr>
        <w:t xml:space="preserve"> unless otherwise noted at the </w:t>
      </w:r>
      <w:proofErr w:type="spellStart"/>
      <w:r w:rsidRPr="00DB16B7">
        <w:rPr>
          <w:rFonts w:ascii="Times New Roman" w:hAnsi="Times New Roman" w:cs="Times New Roman"/>
        </w:rPr>
        <w:t>Coursey</w:t>
      </w:r>
      <w:proofErr w:type="spellEnd"/>
      <w:r w:rsidRPr="00DB16B7">
        <w:rPr>
          <w:rFonts w:ascii="Times New Roman" w:hAnsi="Times New Roman" w:cs="Times New Roman"/>
        </w:rPr>
        <w:t xml:space="preserve"> Annex, 311 N. Henson Street, Lake City, CO</w:t>
      </w:r>
      <w:r w:rsidR="007A1319">
        <w:rPr>
          <w:rFonts w:ascii="Times New Roman" w:hAnsi="Times New Roman" w:cs="Times New Roman"/>
        </w:rPr>
        <w:t xml:space="preserve"> and by Zoom</w:t>
      </w:r>
      <w:r w:rsidRPr="00DB16B7">
        <w:rPr>
          <w:rFonts w:ascii="Times New Roman" w:hAnsi="Times New Roman" w:cs="Times New Roman"/>
        </w:rPr>
        <w:t>.  Commissioner's workshop will begin at 8:30 AM and the regular meeting at 10:00 AM.</w:t>
      </w:r>
    </w:p>
    <w:p w14:paraId="4A7BC0A5" w14:textId="089A6132" w:rsidR="00F834C3" w:rsidRDefault="00F834C3" w:rsidP="00E30C38">
      <w:pPr>
        <w:jc w:val="center"/>
        <w:rPr>
          <w:rFonts w:ascii="Times New Roman" w:hAnsi="Times New Roman" w:cs="Times New Roman"/>
        </w:rPr>
      </w:pPr>
    </w:p>
    <w:p w14:paraId="143EBEEF" w14:textId="09B0031C" w:rsidR="00F834C3" w:rsidRPr="00F834C3" w:rsidRDefault="00F834C3" w:rsidP="00F834C3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virtually attend the Town of Lake City Board of Trustees Zoom Meeting on Wednesday, </w:t>
      </w:r>
      <w:r w:rsidR="00A36B72">
        <w:rPr>
          <w:rFonts w:ascii="Times New Roman" w:hAnsi="Times New Roman" w:cs="Times New Roman"/>
          <w:b/>
          <w:bCs/>
        </w:rPr>
        <w:t>November 4</w:t>
      </w:r>
      <w:r w:rsidRPr="00F834C3">
        <w:rPr>
          <w:rFonts w:ascii="Times New Roman" w:hAnsi="Times New Roman" w:cs="Times New Roman"/>
          <w:b/>
          <w:bCs/>
        </w:rPr>
        <w:t>, at 6 p.m.</w:t>
      </w:r>
    </w:p>
    <w:p w14:paraId="4DDA7A6E" w14:textId="77777777" w:rsidR="00DE0284" w:rsidRDefault="00DE0284"/>
    <w:sectPr w:rsidR="00DE0284" w:rsidSect="00A70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C8FF2" w14:textId="77777777" w:rsidR="00182834" w:rsidRDefault="00182834" w:rsidP="00637113">
      <w:r>
        <w:separator/>
      </w:r>
    </w:p>
  </w:endnote>
  <w:endnote w:type="continuationSeparator" w:id="0">
    <w:p w14:paraId="01F1210B" w14:textId="77777777" w:rsidR="00182834" w:rsidRDefault="00182834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C41D7" w14:textId="77777777" w:rsidR="00182834" w:rsidRDefault="00182834" w:rsidP="00637113">
      <w:r>
        <w:separator/>
      </w:r>
    </w:p>
  </w:footnote>
  <w:footnote w:type="continuationSeparator" w:id="0">
    <w:p w14:paraId="0645E3E7" w14:textId="77777777" w:rsidR="00182834" w:rsidRDefault="00182834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11B8D" w14:textId="2422A7E3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5EB2"/>
    <w:multiLevelType w:val="hybridMultilevel"/>
    <w:tmpl w:val="239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3FAE"/>
    <w:multiLevelType w:val="hybridMultilevel"/>
    <w:tmpl w:val="8B42E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E5B7C"/>
    <w:multiLevelType w:val="hybridMultilevel"/>
    <w:tmpl w:val="DB26E7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1A564D"/>
    <w:multiLevelType w:val="hybridMultilevel"/>
    <w:tmpl w:val="41E4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D5032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9103B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40616"/>
    <w:multiLevelType w:val="hybridMultilevel"/>
    <w:tmpl w:val="71DC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303AC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D4547F"/>
    <w:multiLevelType w:val="hybridMultilevel"/>
    <w:tmpl w:val="DB26E7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8A00C9"/>
    <w:multiLevelType w:val="hybridMultilevel"/>
    <w:tmpl w:val="C064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5E4315"/>
    <w:multiLevelType w:val="hybridMultilevel"/>
    <w:tmpl w:val="667E89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6B2294"/>
    <w:multiLevelType w:val="hybridMultilevel"/>
    <w:tmpl w:val="7550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036A67"/>
    <w:multiLevelType w:val="hybridMultilevel"/>
    <w:tmpl w:val="95963182"/>
    <w:lvl w:ilvl="0" w:tplc="32B2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675F6"/>
    <w:multiLevelType w:val="hybridMultilevel"/>
    <w:tmpl w:val="AD169BB2"/>
    <w:lvl w:ilvl="0" w:tplc="576EB0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7C7BF2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F1991"/>
    <w:multiLevelType w:val="hybridMultilevel"/>
    <w:tmpl w:val="14D8FC14"/>
    <w:lvl w:ilvl="0" w:tplc="504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4"/>
  </w:num>
  <w:num w:numId="5">
    <w:abstractNumId w:val="7"/>
  </w:num>
  <w:num w:numId="6">
    <w:abstractNumId w:val="0"/>
  </w:num>
  <w:num w:numId="7">
    <w:abstractNumId w:val="13"/>
  </w:num>
  <w:num w:numId="8">
    <w:abstractNumId w:val="5"/>
  </w:num>
  <w:num w:numId="9">
    <w:abstractNumId w:val="16"/>
  </w:num>
  <w:num w:numId="10">
    <w:abstractNumId w:val="12"/>
  </w:num>
  <w:num w:numId="11">
    <w:abstractNumId w:val="1"/>
  </w:num>
  <w:num w:numId="12">
    <w:abstractNumId w:val="8"/>
  </w:num>
  <w:num w:numId="13">
    <w:abstractNumId w:val="10"/>
  </w:num>
  <w:num w:numId="14">
    <w:abstractNumId w:val="6"/>
  </w:num>
  <w:num w:numId="15">
    <w:abstractNumId w:val="3"/>
  </w:num>
  <w:num w:numId="16">
    <w:abstractNumId w:val="11"/>
  </w:num>
  <w:num w:numId="17">
    <w:abstractNumId w:val="2"/>
  </w:num>
  <w:num w:numId="18">
    <w:abstractNumId w:val="9"/>
  </w:num>
  <w:num w:numId="19">
    <w:abstractNumId w:val="1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35B2F"/>
    <w:rsid w:val="000653EF"/>
    <w:rsid w:val="00072051"/>
    <w:rsid w:val="000B79EE"/>
    <w:rsid w:val="000C36F8"/>
    <w:rsid w:val="001208CE"/>
    <w:rsid w:val="00154D7D"/>
    <w:rsid w:val="00164B86"/>
    <w:rsid w:val="00166BC2"/>
    <w:rsid w:val="00177897"/>
    <w:rsid w:val="00182834"/>
    <w:rsid w:val="001A0893"/>
    <w:rsid w:val="001A7960"/>
    <w:rsid w:val="001E5CA5"/>
    <w:rsid w:val="0021006E"/>
    <w:rsid w:val="00226419"/>
    <w:rsid w:val="002519D4"/>
    <w:rsid w:val="00290087"/>
    <w:rsid w:val="002A5757"/>
    <w:rsid w:val="00300DF0"/>
    <w:rsid w:val="0036433D"/>
    <w:rsid w:val="00393593"/>
    <w:rsid w:val="003F3EC6"/>
    <w:rsid w:val="00422563"/>
    <w:rsid w:val="00437FCF"/>
    <w:rsid w:val="0044329D"/>
    <w:rsid w:val="00453D8F"/>
    <w:rsid w:val="00462401"/>
    <w:rsid w:val="004744BC"/>
    <w:rsid w:val="005219E6"/>
    <w:rsid w:val="00566434"/>
    <w:rsid w:val="00590438"/>
    <w:rsid w:val="00593391"/>
    <w:rsid w:val="005B76D6"/>
    <w:rsid w:val="005D32D5"/>
    <w:rsid w:val="005E0CA5"/>
    <w:rsid w:val="005E5324"/>
    <w:rsid w:val="00637113"/>
    <w:rsid w:val="006426FF"/>
    <w:rsid w:val="006679DF"/>
    <w:rsid w:val="00670B8A"/>
    <w:rsid w:val="00671BD9"/>
    <w:rsid w:val="00695C28"/>
    <w:rsid w:val="006A1E63"/>
    <w:rsid w:val="006E16A7"/>
    <w:rsid w:val="006F400C"/>
    <w:rsid w:val="00701580"/>
    <w:rsid w:val="00710B0B"/>
    <w:rsid w:val="007125AF"/>
    <w:rsid w:val="00731DA0"/>
    <w:rsid w:val="00733681"/>
    <w:rsid w:val="00753DFF"/>
    <w:rsid w:val="007A1319"/>
    <w:rsid w:val="007E7C87"/>
    <w:rsid w:val="007F18D0"/>
    <w:rsid w:val="00801E25"/>
    <w:rsid w:val="00841271"/>
    <w:rsid w:val="00857D25"/>
    <w:rsid w:val="00860284"/>
    <w:rsid w:val="008815E0"/>
    <w:rsid w:val="008865CE"/>
    <w:rsid w:val="00890A97"/>
    <w:rsid w:val="008A2FFB"/>
    <w:rsid w:val="008B2983"/>
    <w:rsid w:val="008C6B24"/>
    <w:rsid w:val="00904700"/>
    <w:rsid w:val="009443F3"/>
    <w:rsid w:val="00957514"/>
    <w:rsid w:val="009676A4"/>
    <w:rsid w:val="00985991"/>
    <w:rsid w:val="00A218D1"/>
    <w:rsid w:val="00A36B72"/>
    <w:rsid w:val="00A60A1A"/>
    <w:rsid w:val="00A659CC"/>
    <w:rsid w:val="00A70EF3"/>
    <w:rsid w:val="00A71B1D"/>
    <w:rsid w:val="00AB7B39"/>
    <w:rsid w:val="00AD7C55"/>
    <w:rsid w:val="00AE62EB"/>
    <w:rsid w:val="00AF7981"/>
    <w:rsid w:val="00B0067C"/>
    <w:rsid w:val="00B146B8"/>
    <w:rsid w:val="00B302CF"/>
    <w:rsid w:val="00B34006"/>
    <w:rsid w:val="00B44EFA"/>
    <w:rsid w:val="00B610A8"/>
    <w:rsid w:val="00B86FC2"/>
    <w:rsid w:val="00BB4EDD"/>
    <w:rsid w:val="00BC38C2"/>
    <w:rsid w:val="00BC7D7C"/>
    <w:rsid w:val="00BD6AEE"/>
    <w:rsid w:val="00BE4B5F"/>
    <w:rsid w:val="00BF2FDF"/>
    <w:rsid w:val="00BF76A2"/>
    <w:rsid w:val="00C049C1"/>
    <w:rsid w:val="00C055FE"/>
    <w:rsid w:val="00C12DA6"/>
    <w:rsid w:val="00C13C7F"/>
    <w:rsid w:val="00C17C10"/>
    <w:rsid w:val="00C472FE"/>
    <w:rsid w:val="00C6796F"/>
    <w:rsid w:val="00C942AD"/>
    <w:rsid w:val="00C973BB"/>
    <w:rsid w:val="00CE1F04"/>
    <w:rsid w:val="00D44C7A"/>
    <w:rsid w:val="00D71FAC"/>
    <w:rsid w:val="00DB1936"/>
    <w:rsid w:val="00DC4BD5"/>
    <w:rsid w:val="00DE0284"/>
    <w:rsid w:val="00E10BBD"/>
    <w:rsid w:val="00E13E96"/>
    <w:rsid w:val="00E25CC9"/>
    <w:rsid w:val="00E30C38"/>
    <w:rsid w:val="00E4520B"/>
    <w:rsid w:val="00E65F5E"/>
    <w:rsid w:val="00E72DAB"/>
    <w:rsid w:val="00E82556"/>
    <w:rsid w:val="00EA56AA"/>
    <w:rsid w:val="00EC12A9"/>
    <w:rsid w:val="00EC52DD"/>
    <w:rsid w:val="00ED20B5"/>
    <w:rsid w:val="00ED59AF"/>
    <w:rsid w:val="00F13775"/>
    <w:rsid w:val="00F14601"/>
    <w:rsid w:val="00F25595"/>
    <w:rsid w:val="00F42C52"/>
    <w:rsid w:val="00F4656B"/>
    <w:rsid w:val="00F81145"/>
    <w:rsid w:val="00F834C3"/>
    <w:rsid w:val="00F8356C"/>
    <w:rsid w:val="00FA1583"/>
    <w:rsid w:val="00FA7773"/>
    <w:rsid w:val="00FD75EC"/>
    <w:rsid w:val="00FD7CE5"/>
    <w:rsid w:val="00FE2F90"/>
    <w:rsid w:val="00FE38EA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0CA5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0CA5"/>
    <w:rPr>
      <w:rFonts w:ascii="Arial" w:hAnsi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 McCord</cp:lastModifiedBy>
  <cp:revision>2</cp:revision>
  <cp:lastPrinted>2020-10-02T20:24:00Z</cp:lastPrinted>
  <dcterms:created xsi:type="dcterms:W3CDTF">2020-11-02T19:15:00Z</dcterms:created>
  <dcterms:modified xsi:type="dcterms:W3CDTF">2020-11-02T19:15:00Z</dcterms:modified>
</cp:coreProperties>
</file>