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DAC6" w14:textId="77777777" w:rsidR="00A86362" w:rsidRPr="00A218D1" w:rsidRDefault="00A86362" w:rsidP="00A863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5949C32" w14:textId="77777777" w:rsidR="00A86362" w:rsidRPr="00A218D1" w:rsidRDefault="00A86362" w:rsidP="00A8636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513901D4" w14:textId="77777777" w:rsidR="00A86362" w:rsidRPr="00B34006" w:rsidRDefault="00A86362" w:rsidP="00A86362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3940BDEF" w14:textId="77777777" w:rsidR="002A136A" w:rsidRDefault="002A136A" w:rsidP="002A136A">
      <w:pPr>
        <w:ind w:left="2880"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63DC2557" w14:textId="73204D41" w:rsidR="003939E5" w:rsidRDefault="003939E5" w:rsidP="009A79E4">
      <w:pPr>
        <w:ind w:left="360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Special Meeting </w:t>
      </w:r>
    </w:p>
    <w:p w14:paraId="634A529D" w14:textId="77777777" w:rsidR="003939E5" w:rsidRDefault="003939E5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2A1B5FE5" w14:textId="08ACD29A" w:rsidR="002E3FD4" w:rsidRDefault="0032553C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Monday, </w:t>
      </w:r>
      <w:r w:rsidR="00A86362">
        <w:rPr>
          <w:rFonts w:ascii="Times New Roman" w:hAnsi="Times New Roman" w:cs="Times New Roman"/>
          <w:b/>
          <w:bCs/>
          <w:sz w:val="32"/>
          <w:szCs w:val="32"/>
        </w:rPr>
        <w:t>November 30</w:t>
      </w:r>
      <w:r w:rsidR="00CC31CC">
        <w:rPr>
          <w:rFonts w:ascii="Times New Roman" w:hAnsi="Times New Roman" w:cs="Times New Roman"/>
          <w:b/>
          <w:bCs/>
          <w:sz w:val="32"/>
          <w:szCs w:val="32"/>
        </w:rPr>
        <w:t>, 2020</w:t>
      </w:r>
    </w:p>
    <w:p w14:paraId="7891281A" w14:textId="77777777" w:rsidR="009A79E4" w:rsidRDefault="009A79E4" w:rsidP="00415CB0">
      <w:pPr>
        <w:rPr>
          <w:rFonts w:ascii="Times New Roman" w:hAnsi="Times New Roman" w:cs="Times New Roman"/>
        </w:rPr>
      </w:pPr>
    </w:p>
    <w:p w14:paraId="35F89253" w14:textId="72491400" w:rsidR="00415CB0" w:rsidRPr="00415CB0" w:rsidRDefault="00415CB0" w:rsidP="00415CB0">
      <w:pPr>
        <w:rPr>
          <w:rFonts w:ascii="Times New Roman" w:hAnsi="Times New Roman" w:cs="Times New Roman"/>
        </w:rPr>
      </w:pPr>
      <w:r w:rsidRPr="00415CB0">
        <w:rPr>
          <w:rFonts w:ascii="Times New Roman" w:hAnsi="Times New Roman" w:cs="Times New Roman"/>
        </w:rPr>
        <w:t xml:space="preserve">You are invited to a Zoom meeting. </w:t>
      </w:r>
    </w:p>
    <w:p w14:paraId="1C124F6C" w14:textId="77777777" w:rsidR="00415CB0" w:rsidRPr="00415CB0" w:rsidRDefault="00415CB0" w:rsidP="00415CB0">
      <w:pPr>
        <w:rPr>
          <w:rFonts w:ascii="Times New Roman" w:hAnsi="Times New Roman" w:cs="Times New Roman"/>
        </w:rPr>
      </w:pPr>
      <w:r w:rsidRPr="00415CB0">
        <w:rPr>
          <w:rFonts w:ascii="Times New Roman" w:hAnsi="Times New Roman" w:cs="Times New Roman"/>
        </w:rPr>
        <w:t xml:space="preserve">When: Nov 30, 2020 10:00 AM Mountain Time (US and Canada) </w:t>
      </w:r>
    </w:p>
    <w:p w14:paraId="057DB0D7" w14:textId="77777777" w:rsidR="00415CB0" w:rsidRPr="00415CB0" w:rsidRDefault="00415CB0" w:rsidP="00415CB0">
      <w:pPr>
        <w:rPr>
          <w:rFonts w:ascii="Times New Roman" w:hAnsi="Times New Roman" w:cs="Times New Roman"/>
        </w:rPr>
      </w:pPr>
    </w:p>
    <w:p w14:paraId="41F5C9F9" w14:textId="77777777" w:rsidR="00415CB0" w:rsidRPr="00415CB0" w:rsidRDefault="00415CB0" w:rsidP="00415CB0">
      <w:pPr>
        <w:rPr>
          <w:rFonts w:ascii="Times New Roman" w:hAnsi="Times New Roman" w:cs="Times New Roman"/>
        </w:rPr>
      </w:pPr>
      <w:r w:rsidRPr="00415CB0">
        <w:rPr>
          <w:rFonts w:ascii="Times New Roman" w:hAnsi="Times New Roman" w:cs="Times New Roman"/>
        </w:rPr>
        <w:t>Register in advance for this meeting:</w:t>
      </w:r>
    </w:p>
    <w:p w14:paraId="1CB021C3" w14:textId="55E92A45" w:rsidR="00415CB0" w:rsidRDefault="00B85051" w:rsidP="00415CB0">
      <w:pPr>
        <w:rPr>
          <w:rFonts w:ascii="Times New Roman" w:hAnsi="Times New Roman" w:cs="Times New Roman"/>
        </w:rPr>
      </w:pPr>
      <w:hyperlink r:id="rId7" w:history="1">
        <w:r w:rsidR="00415CB0" w:rsidRPr="000B629C">
          <w:rPr>
            <w:rStyle w:val="Hyperlink"/>
            <w:rFonts w:ascii="Times New Roman" w:hAnsi="Times New Roman" w:cs="Times New Roman"/>
          </w:rPr>
          <w:t>https://us02web.zoom.us/meeting/register/tZUrdeyrrjMpGNNLFObuw-q_iIt5xPpuv06A</w:t>
        </w:r>
      </w:hyperlink>
    </w:p>
    <w:p w14:paraId="6D07814A" w14:textId="53F7E71F" w:rsidR="00415CB0" w:rsidRDefault="00415CB0" w:rsidP="00415CB0">
      <w:pPr>
        <w:rPr>
          <w:rFonts w:ascii="Times New Roman" w:hAnsi="Times New Roman" w:cs="Times New Roman"/>
        </w:rPr>
      </w:pPr>
    </w:p>
    <w:p w14:paraId="1FF14911" w14:textId="6109FFB9" w:rsidR="002E3FD4" w:rsidRDefault="00415CB0" w:rsidP="00415CB0">
      <w:pPr>
        <w:rPr>
          <w:rFonts w:ascii="Times New Roman" w:hAnsi="Times New Roman" w:cs="Times New Roman"/>
        </w:rPr>
      </w:pPr>
      <w:r w:rsidRPr="00415CB0">
        <w:rPr>
          <w:rFonts w:ascii="Times New Roman" w:hAnsi="Times New Roman" w:cs="Times New Roman"/>
        </w:rPr>
        <w:t>After registering, you will receive a confirmation email containing information about joining the meeting.</w:t>
      </w:r>
    </w:p>
    <w:p w14:paraId="142E25AF" w14:textId="77777777" w:rsidR="00415CB0" w:rsidRPr="00F14601" w:rsidRDefault="00415CB0" w:rsidP="00415CB0">
      <w:pPr>
        <w:keepNext/>
        <w:rPr>
          <w:i/>
          <w:iCs/>
        </w:rPr>
      </w:pPr>
      <w:r w:rsidRPr="00F14601">
        <w:rPr>
          <w:i/>
          <w:iCs/>
        </w:rPr>
        <w:t>If you are unable to register by email, join the meeting via phone by calling: 1 346 248 7799</w:t>
      </w:r>
    </w:p>
    <w:p w14:paraId="7254712B" w14:textId="3DC5F31B" w:rsidR="00415CB0" w:rsidRDefault="00415CB0" w:rsidP="00415CB0">
      <w:pPr>
        <w:rPr>
          <w:rFonts w:ascii="Times New Roman" w:hAnsi="Times New Roman" w:cs="Times New Roman"/>
        </w:rPr>
      </w:pPr>
      <w:r>
        <w:t> Meeting ID: 816 2530 8327</w:t>
      </w:r>
      <w:r>
        <w:br/>
        <w:t> Passcode: 695323</w:t>
      </w:r>
    </w:p>
    <w:p w14:paraId="01FA1717" w14:textId="77777777" w:rsidR="00415CB0" w:rsidRDefault="00415CB0" w:rsidP="00415CB0">
      <w:pPr>
        <w:rPr>
          <w:rFonts w:ascii="Times New Roman" w:hAnsi="Times New Roman" w:cs="Times New Roman"/>
        </w:rPr>
      </w:pPr>
    </w:p>
    <w:p w14:paraId="068CC58E" w14:textId="4B68185A" w:rsidR="002E3FD4" w:rsidRDefault="00A86362" w:rsidP="002E3F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2E3FD4">
        <w:rPr>
          <w:rFonts w:ascii="Times New Roman" w:hAnsi="Times New Roman" w:cs="Times New Roman"/>
          <w:b/>
          <w:bCs/>
        </w:rPr>
        <w:t xml:space="preserve"> AM </w:t>
      </w:r>
      <w:r w:rsidR="00B0043C">
        <w:rPr>
          <w:rFonts w:ascii="Times New Roman" w:hAnsi="Times New Roman" w:cs="Times New Roman"/>
          <w:b/>
          <w:bCs/>
        </w:rPr>
        <w:tab/>
        <w:t>WORKSHOP</w:t>
      </w:r>
    </w:p>
    <w:p w14:paraId="61838AC9" w14:textId="77777777" w:rsidR="002E3FD4" w:rsidRDefault="002E3FD4" w:rsidP="002E3FD4">
      <w:pPr>
        <w:ind w:left="720" w:firstLine="720"/>
        <w:rPr>
          <w:rFonts w:ascii="Times New Roman" w:hAnsi="Times New Roman" w:cs="Times New Roman"/>
          <w:b/>
          <w:bCs/>
        </w:rPr>
      </w:pPr>
    </w:p>
    <w:p w14:paraId="30DBCDAC" w14:textId="2FDE1FF0" w:rsidR="00B0043C" w:rsidRPr="00A86362" w:rsidRDefault="00B0043C" w:rsidP="00B004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Discuss </w:t>
      </w:r>
      <w:r w:rsidR="00A86362">
        <w:rPr>
          <w:rFonts w:ascii="Times New Roman" w:hAnsi="Times New Roman" w:cs="Times New Roman"/>
        </w:rPr>
        <w:t xml:space="preserve">El </w:t>
      </w:r>
      <w:proofErr w:type="spellStart"/>
      <w:r w:rsidR="00A86362">
        <w:rPr>
          <w:rFonts w:ascii="Times New Roman" w:hAnsi="Times New Roman" w:cs="Times New Roman"/>
        </w:rPr>
        <w:t>Pomar</w:t>
      </w:r>
      <w:proofErr w:type="spellEnd"/>
      <w:r w:rsidR="00A86362">
        <w:rPr>
          <w:rFonts w:ascii="Times New Roman" w:hAnsi="Times New Roman" w:cs="Times New Roman"/>
        </w:rPr>
        <w:t xml:space="preserve"> Grant Application for Lake San Cristobal Project</w:t>
      </w:r>
    </w:p>
    <w:p w14:paraId="5EAF11D5" w14:textId="2EC9F5A0" w:rsidR="00B0043C" w:rsidRPr="00C02045" w:rsidRDefault="00A86362" w:rsidP="00B004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Discuss </w:t>
      </w:r>
      <w:r w:rsidR="0072250E">
        <w:rPr>
          <w:rFonts w:ascii="Times New Roman" w:hAnsi="Times New Roman" w:cs="Times New Roman"/>
        </w:rPr>
        <w:t>Colorado Parks &amp; Wildlife – OHV Grant Application</w:t>
      </w:r>
    </w:p>
    <w:p w14:paraId="14E0D471" w14:textId="2544140B" w:rsidR="00C02045" w:rsidRPr="00C02045" w:rsidRDefault="00C02045" w:rsidP="00B004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Discuss Lake San Cristobal Project Update</w:t>
      </w:r>
    </w:p>
    <w:p w14:paraId="3FC19F45" w14:textId="0207F987" w:rsidR="00C02045" w:rsidRDefault="00C02045" w:rsidP="00C02045">
      <w:pPr>
        <w:pStyle w:val="ListParagraph"/>
        <w:rPr>
          <w:rFonts w:ascii="Times New Roman" w:hAnsi="Times New Roman" w:cs="Times New Roman"/>
        </w:rPr>
      </w:pPr>
    </w:p>
    <w:p w14:paraId="761621EE" w14:textId="1F5CADFB" w:rsidR="002A136A" w:rsidRDefault="002A136A" w:rsidP="002A13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136A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18B4349" w14:textId="16A11DD7" w:rsidR="002A136A" w:rsidRDefault="002A136A" w:rsidP="002A13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AF3940" w14:textId="5A5E8F2F" w:rsidR="002A136A" w:rsidRDefault="002A136A" w:rsidP="002A1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COMMISSIONER’S MEETING</w:t>
      </w:r>
    </w:p>
    <w:p w14:paraId="3E027E2C" w14:textId="77777777" w:rsidR="002A136A" w:rsidRPr="002A136A" w:rsidRDefault="002A136A" w:rsidP="002A13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D32EF0" w14:textId="77777777" w:rsidR="00B0043C" w:rsidRDefault="00B0043C" w:rsidP="002A136A">
      <w:pPr>
        <w:rPr>
          <w:rFonts w:ascii="Times New Roman" w:hAnsi="Times New Roman" w:cs="Times New Roman"/>
          <w:b/>
          <w:bCs/>
        </w:rPr>
      </w:pPr>
      <w:r w:rsidRPr="00B0043C">
        <w:rPr>
          <w:rFonts w:ascii="Times New Roman" w:hAnsi="Times New Roman" w:cs="Times New Roman"/>
          <w:b/>
          <w:bCs/>
        </w:rPr>
        <w:t>AGENDA</w:t>
      </w:r>
      <w:r w:rsidR="002E3FD4" w:rsidRPr="00B0043C">
        <w:rPr>
          <w:rFonts w:ascii="Times New Roman" w:hAnsi="Times New Roman" w:cs="Times New Roman"/>
          <w:b/>
          <w:bCs/>
        </w:rPr>
        <w:t>   </w:t>
      </w:r>
    </w:p>
    <w:p w14:paraId="7C4A2476" w14:textId="7E862F58" w:rsidR="002E3FD4" w:rsidRDefault="002E3FD4" w:rsidP="00B0043C">
      <w:pPr>
        <w:ind w:left="720"/>
        <w:rPr>
          <w:rFonts w:ascii="Times New Roman" w:hAnsi="Times New Roman" w:cs="Times New Roman"/>
          <w:b/>
          <w:bCs/>
        </w:rPr>
      </w:pPr>
      <w:r w:rsidRPr="00B0043C">
        <w:rPr>
          <w:rFonts w:ascii="Times New Roman" w:hAnsi="Times New Roman" w:cs="Times New Roman"/>
          <w:b/>
          <w:bCs/>
        </w:rPr>
        <w:t xml:space="preserve"> </w:t>
      </w:r>
    </w:p>
    <w:p w14:paraId="2906CEA9" w14:textId="7F7B2412" w:rsidR="00A86362" w:rsidRPr="00AE66ED" w:rsidRDefault="00A86362" w:rsidP="00AE66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E66ED">
        <w:rPr>
          <w:rFonts w:ascii="Times New Roman" w:hAnsi="Times New Roman" w:cs="Times New Roman"/>
        </w:rPr>
        <w:t xml:space="preserve">Consider El </w:t>
      </w:r>
      <w:proofErr w:type="spellStart"/>
      <w:r w:rsidRPr="00AE66ED">
        <w:rPr>
          <w:rFonts w:ascii="Times New Roman" w:hAnsi="Times New Roman" w:cs="Times New Roman"/>
        </w:rPr>
        <w:t>Pomar</w:t>
      </w:r>
      <w:proofErr w:type="spellEnd"/>
      <w:r w:rsidRPr="00AE66ED">
        <w:rPr>
          <w:rFonts w:ascii="Times New Roman" w:hAnsi="Times New Roman" w:cs="Times New Roman"/>
        </w:rPr>
        <w:t xml:space="preserve"> Grant Application for Lake San Cristobal Project</w:t>
      </w:r>
    </w:p>
    <w:p w14:paraId="2BB3E5C1" w14:textId="0DDD8281" w:rsidR="00AE66ED" w:rsidRPr="00C2276A" w:rsidRDefault="00AE66ED" w:rsidP="00AE66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Consider Colorado Parks &amp; Wildlife – OHV Grant Application</w:t>
      </w:r>
    </w:p>
    <w:p w14:paraId="63F0DEFB" w14:textId="77777777" w:rsidR="00C2276A" w:rsidRDefault="00C2276A" w:rsidP="00C2276A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E451B4" w14:textId="6E19842F" w:rsidR="00C2276A" w:rsidRPr="00C2276A" w:rsidRDefault="00C2276A" w:rsidP="00C2276A">
      <w:pPr>
        <w:ind w:left="360"/>
        <w:rPr>
          <w:rFonts w:ascii="Times New Roman" w:hAnsi="Times New Roman" w:cs="Times New Roman"/>
          <w:b/>
          <w:bCs/>
        </w:rPr>
      </w:pPr>
      <w:r w:rsidRPr="00C22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3223B908" w14:textId="2F81DF5A" w:rsidR="00AE66ED" w:rsidRPr="00AE66ED" w:rsidRDefault="00AE66ED" w:rsidP="00AE66ED">
      <w:pPr>
        <w:pStyle w:val="ListParagraph"/>
        <w:rPr>
          <w:rFonts w:ascii="Times New Roman" w:hAnsi="Times New Roman" w:cs="Times New Roman"/>
          <w:b/>
          <w:bCs/>
        </w:rPr>
      </w:pPr>
    </w:p>
    <w:p w14:paraId="4365CA7D" w14:textId="77777777" w:rsidR="002E3FD4" w:rsidRDefault="002E3FD4" w:rsidP="002E3FD4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16057D" w14:textId="77777777" w:rsidR="002E3FD4" w:rsidRDefault="002E3FD4" w:rsidP="00C02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6EDD4B59" w14:textId="77777777" w:rsidR="002E3FD4" w:rsidRDefault="002E3FD4" w:rsidP="002E3F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4570B61" w14:textId="73BC610F" w:rsidR="00C70BF2" w:rsidRPr="009A79E4" w:rsidRDefault="002E3FD4" w:rsidP="009A79E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</w:t>
      </w:r>
      <w:r w:rsidR="00B0043C">
        <w:rPr>
          <w:rFonts w:ascii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hAnsi="Times New Roman" w:cs="Times New Roman"/>
          <w:sz w:val="20"/>
          <w:szCs w:val="20"/>
        </w:rPr>
        <w:t xml:space="preserve">scheduled for </w:t>
      </w:r>
      <w:r w:rsidR="00AE66ED">
        <w:rPr>
          <w:rFonts w:ascii="Times New Roman" w:hAnsi="Times New Roman" w:cs="Times New Roman"/>
          <w:sz w:val="20"/>
          <w:szCs w:val="20"/>
        </w:rPr>
        <w:t>December 9</w:t>
      </w:r>
      <w:r w:rsidR="00CC31CC">
        <w:rPr>
          <w:rFonts w:ascii="Times New Roman" w:hAnsi="Times New Roman" w:cs="Times New Roman"/>
          <w:sz w:val="20"/>
          <w:szCs w:val="20"/>
        </w:rPr>
        <w:t>, 2020</w:t>
      </w:r>
      <w:r>
        <w:rPr>
          <w:rFonts w:ascii="Times New Roman" w:hAnsi="Times New Roman" w:cs="Times New Roman"/>
          <w:sz w:val="20"/>
          <w:szCs w:val="20"/>
        </w:rPr>
        <w:t>, unless otherwise noted, at the Coursey Annex, with the workshop beginning at 8:30 and the regular meeting beginning at 10:00 am.</w:t>
      </w:r>
    </w:p>
    <w:sectPr w:rsidR="00C70BF2" w:rsidRPr="009A79E4" w:rsidSect="00C02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0D7E1" w14:textId="77777777" w:rsidR="00B85051" w:rsidRDefault="00B85051" w:rsidP="008474F8">
      <w:r>
        <w:separator/>
      </w:r>
    </w:p>
  </w:endnote>
  <w:endnote w:type="continuationSeparator" w:id="0">
    <w:p w14:paraId="0AAC3633" w14:textId="77777777" w:rsidR="00B85051" w:rsidRDefault="00B85051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C579" w14:textId="77777777" w:rsidR="009A79E4" w:rsidRDefault="009A7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F408" w14:textId="77777777" w:rsidR="009A79E4" w:rsidRDefault="009A7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F001B" w14:textId="77777777" w:rsidR="009A79E4" w:rsidRDefault="009A7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65918" w14:textId="77777777" w:rsidR="00B85051" w:rsidRDefault="00B85051" w:rsidP="008474F8">
      <w:r>
        <w:separator/>
      </w:r>
    </w:p>
  </w:footnote>
  <w:footnote w:type="continuationSeparator" w:id="0">
    <w:p w14:paraId="7B07B738" w14:textId="77777777" w:rsidR="00B85051" w:rsidRDefault="00B85051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01964" w14:textId="77777777" w:rsidR="009A79E4" w:rsidRDefault="009A7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CEB0" w14:textId="7FF180DD" w:rsidR="00B0043C" w:rsidRDefault="00B0043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5FEB15" wp14:editId="3C76B797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2571750" cy="10537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5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E3FE05" w14:textId="507FB78E" w:rsidR="00B0043C" w:rsidRDefault="00B0043C">
    <w:pPr>
      <w:pStyle w:val="Header"/>
    </w:pPr>
  </w:p>
  <w:p w14:paraId="4EB1A963" w14:textId="4C166986" w:rsidR="00B0043C" w:rsidRDefault="00B0043C">
    <w:pPr>
      <w:pStyle w:val="Header"/>
    </w:pPr>
  </w:p>
  <w:p w14:paraId="12DB08BB" w14:textId="77EAB99C" w:rsidR="00B0043C" w:rsidRDefault="00B0043C">
    <w:pPr>
      <w:pStyle w:val="Header"/>
    </w:pPr>
  </w:p>
  <w:p w14:paraId="02DF810C" w14:textId="53666813" w:rsidR="00B0043C" w:rsidRDefault="00B0043C">
    <w:pPr>
      <w:pStyle w:val="Header"/>
    </w:pPr>
  </w:p>
  <w:p w14:paraId="1AB37C05" w14:textId="77777777" w:rsidR="00B0043C" w:rsidRDefault="00B0043C">
    <w:pPr>
      <w:pStyle w:val="Header"/>
    </w:pPr>
  </w:p>
  <w:p w14:paraId="7D95D571" w14:textId="4050E430" w:rsidR="008474F8" w:rsidRDefault="008474F8">
    <w:pPr>
      <w:pStyle w:val="Header"/>
    </w:pP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6C9AA" w14:textId="77777777" w:rsidR="009A79E4" w:rsidRDefault="009A7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36A2"/>
    <w:multiLevelType w:val="hybridMultilevel"/>
    <w:tmpl w:val="23D2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30B23"/>
    <w:multiLevelType w:val="hybridMultilevel"/>
    <w:tmpl w:val="614E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4F3F"/>
    <w:multiLevelType w:val="hybridMultilevel"/>
    <w:tmpl w:val="CB62FA70"/>
    <w:lvl w:ilvl="0" w:tplc="61A2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8112D"/>
    <w:multiLevelType w:val="hybridMultilevel"/>
    <w:tmpl w:val="5960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D695C"/>
    <w:multiLevelType w:val="hybridMultilevel"/>
    <w:tmpl w:val="71B4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A27FF"/>
    <w:rsid w:val="000A75C9"/>
    <w:rsid w:val="000B6E23"/>
    <w:rsid w:val="00120CC9"/>
    <w:rsid w:val="00125578"/>
    <w:rsid w:val="001B16D1"/>
    <w:rsid w:val="002206DF"/>
    <w:rsid w:val="002A136A"/>
    <w:rsid w:val="002C78D4"/>
    <w:rsid w:val="002E3FD4"/>
    <w:rsid w:val="0032553C"/>
    <w:rsid w:val="003939E5"/>
    <w:rsid w:val="00415CB0"/>
    <w:rsid w:val="00423B7E"/>
    <w:rsid w:val="00445CAB"/>
    <w:rsid w:val="004C2A11"/>
    <w:rsid w:val="004C6628"/>
    <w:rsid w:val="004D68CB"/>
    <w:rsid w:val="005E6E49"/>
    <w:rsid w:val="006F7E98"/>
    <w:rsid w:val="0070727A"/>
    <w:rsid w:val="0072250E"/>
    <w:rsid w:val="008474F8"/>
    <w:rsid w:val="0088795A"/>
    <w:rsid w:val="008A4A91"/>
    <w:rsid w:val="008D433D"/>
    <w:rsid w:val="00900D44"/>
    <w:rsid w:val="00947F1C"/>
    <w:rsid w:val="009A79E4"/>
    <w:rsid w:val="009E1403"/>
    <w:rsid w:val="00A3628C"/>
    <w:rsid w:val="00A86362"/>
    <w:rsid w:val="00AE66ED"/>
    <w:rsid w:val="00B0043C"/>
    <w:rsid w:val="00B23638"/>
    <w:rsid w:val="00B85051"/>
    <w:rsid w:val="00BB112B"/>
    <w:rsid w:val="00C02045"/>
    <w:rsid w:val="00C2276A"/>
    <w:rsid w:val="00C70BF2"/>
    <w:rsid w:val="00CC31CC"/>
    <w:rsid w:val="00CE24F4"/>
    <w:rsid w:val="00DF1E43"/>
    <w:rsid w:val="00F04929"/>
    <w:rsid w:val="00F33C88"/>
    <w:rsid w:val="00F54CC8"/>
    <w:rsid w:val="00F825BA"/>
    <w:rsid w:val="00F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3FD4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FD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UrdeyrrjMpGNNLFObuw-q_iIt5xPpuv06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Ann McCord</cp:lastModifiedBy>
  <cp:revision>2</cp:revision>
  <cp:lastPrinted>2020-11-23T18:45:00Z</cp:lastPrinted>
  <dcterms:created xsi:type="dcterms:W3CDTF">2020-11-24T23:21:00Z</dcterms:created>
  <dcterms:modified xsi:type="dcterms:W3CDTF">2020-11-24T23:21:00Z</dcterms:modified>
</cp:coreProperties>
</file>