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9DEA2" w14:textId="68A194D7" w:rsidR="008B2983" w:rsidRDefault="008B2983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8AEE39D" w14:textId="6E28D6CF" w:rsidR="008B2983" w:rsidRDefault="008B2983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BOARD OF COUNTY COMMISSIONERS </w:t>
      </w:r>
      <w:r w:rsidR="00F4656B">
        <w:rPr>
          <w:rFonts w:ascii="Times New Roman" w:hAnsi="Times New Roman" w:cs="Times New Roman"/>
          <w:b/>
          <w:bCs/>
          <w:sz w:val="24"/>
          <w:szCs w:val="24"/>
        </w:rPr>
        <w:t xml:space="preserve">(BOCC) </w:t>
      </w:r>
      <w:r>
        <w:rPr>
          <w:rFonts w:ascii="Times New Roman" w:hAnsi="Times New Roman" w:cs="Times New Roman"/>
          <w:b/>
          <w:bCs/>
          <w:sz w:val="24"/>
          <w:szCs w:val="24"/>
        </w:rPr>
        <w:t>WORKSHOP &amp; MEETING</w:t>
      </w:r>
    </w:p>
    <w:p w14:paraId="58FCC483" w14:textId="6E8F937A" w:rsidR="008B2983" w:rsidRDefault="008B2983" w:rsidP="00B44E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  <w:r w:rsidR="00B44EFA">
        <w:rPr>
          <w:rFonts w:ascii="Times New Roman" w:hAnsi="Times New Roman" w:cs="Times New Roman"/>
          <w:b/>
          <w:bCs/>
          <w:sz w:val="24"/>
          <w:szCs w:val="24"/>
        </w:rPr>
        <w:t>, LAKE CITY</w:t>
      </w:r>
    </w:p>
    <w:p w14:paraId="1467055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0BBD36" w14:textId="4F441D04" w:rsidR="008B2983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9443F3">
        <w:rPr>
          <w:rFonts w:ascii="Times New Roman" w:hAnsi="Times New Roman" w:cs="Times New Roman"/>
          <w:b/>
          <w:bCs/>
          <w:sz w:val="32"/>
          <w:szCs w:val="32"/>
        </w:rPr>
        <w:t xml:space="preserve"> September 2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>, 20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</w:p>
    <w:p w14:paraId="7784857A" w14:textId="77777777" w:rsidR="00A70EF3" w:rsidRDefault="00A70EF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C7EAD3" w14:textId="77777777" w:rsidR="00857D25" w:rsidRPr="00857D25" w:rsidRDefault="00857D25" w:rsidP="00857D25">
      <w:pPr>
        <w:keepNext/>
        <w:rPr>
          <w:rFonts w:ascii="Times New Roman" w:hAnsi="Times New Roman" w:cs="Times New Roman"/>
          <w:sz w:val="24"/>
          <w:szCs w:val="24"/>
        </w:rPr>
      </w:pPr>
      <w:r w:rsidRPr="00857D25">
        <w:rPr>
          <w:rFonts w:ascii="Times New Roman" w:hAnsi="Times New Roman" w:cs="Times New Roman"/>
          <w:sz w:val="24"/>
          <w:szCs w:val="24"/>
        </w:rPr>
        <w:t xml:space="preserve">You are invited to a Zoom meeting. </w:t>
      </w:r>
    </w:p>
    <w:p w14:paraId="4F888AAD" w14:textId="77777777" w:rsidR="00857D25" w:rsidRPr="00857D25" w:rsidRDefault="00857D25" w:rsidP="00857D25">
      <w:pPr>
        <w:keepNext/>
        <w:rPr>
          <w:rFonts w:ascii="Times New Roman" w:hAnsi="Times New Roman" w:cs="Times New Roman"/>
          <w:sz w:val="24"/>
          <w:szCs w:val="24"/>
        </w:rPr>
      </w:pPr>
      <w:r w:rsidRPr="00857D25">
        <w:rPr>
          <w:rFonts w:ascii="Times New Roman" w:hAnsi="Times New Roman" w:cs="Times New Roman"/>
          <w:sz w:val="24"/>
          <w:szCs w:val="24"/>
        </w:rPr>
        <w:t xml:space="preserve">When: Sep 2, 2020 08:00 AM Mountain Time (US and Canada) </w:t>
      </w:r>
    </w:p>
    <w:p w14:paraId="443CE983" w14:textId="77777777" w:rsidR="00857D25" w:rsidRPr="00857D25" w:rsidRDefault="00857D25" w:rsidP="00857D25">
      <w:pPr>
        <w:keepNext/>
        <w:rPr>
          <w:rFonts w:ascii="Times New Roman" w:hAnsi="Times New Roman" w:cs="Times New Roman"/>
          <w:sz w:val="24"/>
          <w:szCs w:val="24"/>
        </w:rPr>
      </w:pPr>
    </w:p>
    <w:p w14:paraId="6FD7182F" w14:textId="77777777" w:rsidR="00857D25" w:rsidRPr="00857D25" w:rsidRDefault="00857D25" w:rsidP="00857D25">
      <w:pPr>
        <w:keepNext/>
        <w:rPr>
          <w:rFonts w:ascii="Times New Roman" w:hAnsi="Times New Roman" w:cs="Times New Roman"/>
          <w:sz w:val="24"/>
          <w:szCs w:val="24"/>
        </w:rPr>
      </w:pPr>
      <w:r w:rsidRPr="00857D25">
        <w:rPr>
          <w:rFonts w:ascii="Times New Roman" w:hAnsi="Times New Roman" w:cs="Times New Roman"/>
          <w:sz w:val="24"/>
          <w:szCs w:val="24"/>
        </w:rPr>
        <w:t>Register in advance for this meeting:</w:t>
      </w:r>
    </w:p>
    <w:p w14:paraId="29C7BBDC" w14:textId="77777777" w:rsidR="00857D25" w:rsidRPr="00857D25" w:rsidRDefault="00857D25" w:rsidP="00857D25">
      <w:pPr>
        <w:keepNext/>
        <w:rPr>
          <w:rFonts w:ascii="Times New Roman" w:hAnsi="Times New Roman" w:cs="Times New Roman"/>
          <w:sz w:val="24"/>
          <w:szCs w:val="24"/>
        </w:rPr>
      </w:pPr>
      <w:r w:rsidRPr="00857D25">
        <w:rPr>
          <w:rFonts w:ascii="Times New Roman" w:hAnsi="Times New Roman" w:cs="Times New Roman"/>
          <w:sz w:val="24"/>
          <w:szCs w:val="24"/>
        </w:rPr>
        <w:t xml:space="preserve">https://us02web.zoom.us/meeting/register/tZAldO-urTgiEtSQrD49TAiNHWcNfLz2wulH </w:t>
      </w:r>
    </w:p>
    <w:p w14:paraId="6E7EB944" w14:textId="77777777" w:rsidR="00857D25" w:rsidRPr="00857D25" w:rsidRDefault="00857D25" w:rsidP="00857D25">
      <w:pPr>
        <w:keepNext/>
        <w:rPr>
          <w:rFonts w:ascii="Times New Roman" w:hAnsi="Times New Roman" w:cs="Times New Roman"/>
          <w:sz w:val="24"/>
          <w:szCs w:val="24"/>
        </w:rPr>
      </w:pPr>
    </w:p>
    <w:p w14:paraId="402EC2E0" w14:textId="77777777" w:rsidR="00857D25" w:rsidRPr="00857D25" w:rsidRDefault="00857D25" w:rsidP="00857D25">
      <w:pPr>
        <w:keepNext/>
        <w:rPr>
          <w:rFonts w:ascii="Times New Roman" w:hAnsi="Times New Roman" w:cs="Times New Roman"/>
          <w:sz w:val="24"/>
          <w:szCs w:val="24"/>
        </w:rPr>
      </w:pPr>
      <w:r w:rsidRPr="00857D25">
        <w:rPr>
          <w:rFonts w:ascii="Times New Roman" w:hAnsi="Times New Roman" w:cs="Times New Roman"/>
          <w:sz w:val="24"/>
          <w:szCs w:val="24"/>
        </w:rPr>
        <w:t>After registering, you will receive a confirmation email containing information about joining the meeting.</w:t>
      </w:r>
    </w:p>
    <w:p w14:paraId="04741B4C" w14:textId="77777777" w:rsidR="00857D25" w:rsidRDefault="00857D25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10CCB35" w14:textId="77777777" w:rsidR="00A70EF3" w:rsidRDefault="00A70EF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F339C45" w14:textId="32019062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B64B2C" w14:textId="75D6EE90" w:rsidR="008B2983" w:rsidRDefault="008B2983" w:rsidP="00C13C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(BOCC ONLY)</w:t>
      </w:r>
    </w:p>
    <w:p w14:paraId="036E9B66" w14:textId="77777777" w:rsidR="008B2983" w:rsidRPr="0034130F" w:rsidRDefault="008B2983" w:rsidP="008B2983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A36E2" w14:textId="3DADD77C" w:rsidR="006426FF" w:rsidRPr="00300DF0" w:rsidRDefault="009443F3" w:rsidP="009443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300DF0">
        <w:rPr>
          <w:rFonts w:ascii="Times New Roman" w:hAnsi="Times New Roman" w:cs="Times New Roman"/>
          <w:bCs/>
          <w:sz w:val="24"/>
          <w:szCs w:val="24"/>
        </w:rPr>
        <w:t xml:space="preserve">Discuss San Juan National Forest/Hinsdale County </w:t>
      </w:r>
      <w:r w:rsidR="00300DF0" w:rsidRPr="00300DF0">
        <w:rPr>
          <w:rFonts w:ascii="Times New Roman" w:hAnsi="Times New Roman" w:cs="Times New Roman"/>
          <w:bCs/>
          <w:sz w:val="24"/>
          <w:szCs w:val="24"/>
        </w:rPr>
        <w:t xml:space="preserve">Sheriff </w:t>
      </w:r>
      <w:r w:rsidR="008815E0">
        <w:rPr>
          <w:rFonts w:ascii="Times New Roman" w:hAnsi="Times New Roman" w:cs="Times New Roman"/>
          <w:bCs/>
          <w:sz w:val="24"/>
          <w:szCs w:val="24"/>
        </w:rPr>
        <w:t>Office Agreement Modification</w:t>
      </w:r>
    </w:p>
    <w:p w14:paraId="71BB7E03" w14:textId="28953692" w:rsidR="009443F3" w:rsidRDefault="009443F3" w:rsidP="009443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COVID Update – Silver Thread Public Health Director Tara Hardy</w:t>
      </w:r>
    </w:p>
    <w:p w14:paraId="7F5B5308" w14:textId="3FE0E5F3" w:rsidR="00671BD9" w:rsidRDefault="00671BD9" w:rsidP="009443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Amendment to Dr.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Carr’s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Contract as Hinsdale County EMS Physician Advisor</w:t>
      </w:r>
    </w:p>
    <w:p w14:paraId="4E13489C" w14:textId="39847CAF" w:rsidR="009443F3" w:rsidRDefault="00E30C38" w:rsidP="009443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9443F3">
        <w:rPr>
          <w:rFonts w:ascii="Times New Roman" w:hAnsi="Times New Roman" w:cs="Times New Roman"/>
          <w:bCs/>
          <w:sz w:val="24"/>
          <w:szCs w:val="24"/>
        </w:rPr>
        <w:t>EMT Class</w:t>
      </w:r>
      <w:r w:rsidR="00462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0DF0">
        <w:rPr>
          <w:rFonts w:ascii="Times New Roman" w:hAnsi="Times New Roman" w:cs="Times New Roman"/>
          <w:bCs/>
          <w:sz w:val="24"/>
          <w:szCs w:val="24"/>
        </w:rPr>
        <w:t xml:space="preserve">Student </w:t>
      </w:r>
      <w:r w:rsidR="009443F3">
        <w:rPr>
          <w:rFonts w:ascii="Times New Roman" w:hAnsi="Times New Roman" w:cs="Times New Roman"/>
          <w:bCs/>
          <w:sz w:val="24"/>
          <w:szCs w:val="24"/>
        </w:rPr>
        <w:t xml:space="preserve">Contract – EMS Director Buffy </w:t>
      </w:r>
      <w:r w:rsidR="00462401">
        <w:rPr>
          <w:rFonts w:ascii="Times New Roman" w:hAnsi="Times New Roman" w:cs="Times New Roman"/>
          <w:bCs/>
          <w:sz w:val="24"/>
          <w:szCs w:val="24"/>
        </w:rPr>
        <w:t>Witt</w:t>
      </w:r>
    </w:p>
    <w:p w14:paraId="6D62314D" w14:textId="0EE5DCE9" w:rsidR="00F13775" w:rsidRPr="00E30C38" w:rsidRDefault="00F13775" w:rsidP="00F137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E30C38">
        <w:rPr>
          <w:rFonts w:ascii="Times New Roman" w:hAnsi="Times New Roman" w:cs="Times New Roman"/>
          <w:bCs/>
          <w:sz w:val="24"/>
          <w:szCs w:val="24"/>
        </w:rPr>
        <w:t>Discuss Colorado Department of Public Health and Environment Health Facilities and Emergency Medical Services (HFEMSD) Contract for 4x4 Ambulance – EMS Director Buffy Witt</w:t>
      </w:r>
    </w:p>
    <w:p w14:paraId="23589044" w14:textId="37C3742A" w:rsidR="00E30C38" w:rsidRPr="00E30C38" w:rsidRDefault="00E30C38" w:rsidP="00E30C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Liquor License for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Hutro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Inc. – Clerk Joan Roberts</w:t>
      </w:r>
    </w:p>
    <w:p w14:paraId="6D295422" w14:textId="5C9E7F7D" w:rsidR="009443F3" w:rsidRDefault="00E30C38" w:rsidP="009443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9443F3">
        <w:rPr>
          <w:rFonts w:ascii="Times New Roman" w:hAnsi="Times New Roman" w:cs="Times New Roman"/>
          <w:bCs/>
          <w:sz w:val="24"/>
          <w:szCs w:val="24"/>
        </w:rPr>
        <w:t>OHV Committee – Commissioner Gutterman</w:t>
      </w:r>
    </w:p>
    <w:p w14:paraId="36B6BE4A" w14:textId="3786CBCF" w:rsidR="009443F3" w:rsidRDefault="00462401" w:rsidP="009443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E30C38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 xml:space="preserve">urchase of the </w:t>
      </w:r>
      <w:r w:rsidR="009443F3">
        <w:rPr>
          <w:rFonts w:ascii="Times New Roman" w:hAnsi="Times New Roman" w:cs="Times New Roman"/>
          <w:bCs/>
          <w:sz w:val="24"/>
          <w:szCs w:val="24"/>
        </w:rPr>
        <w:t>Lake San Cristobal Island/Peninsula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E30C38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verall Lake San Cristobal Recreation Area </w:t>
      </w:r>
      <w:r w:rsidR="00E30C38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pdate </w:t>
      </w:r>
      <w:r w:rsidR="009443F3">
        <w:rPr>
          <w:rFonts w:ascii="Times New Roman" w:hAnsi="Times New Roman" w:cs="Times New Roman"/>
          <w:bCs/>
          <w:sz w:val="24"/>
          <w:szCs w:val="24"/>
        </w:rPr>
        <w:t>– Commissioner Borchers</w:t>
      </w:r>
    </w:p>
    <w:p w14:paraId="3B36694B" w14:textId="43736B2C" w:rsidR="009443F3" w:rsidRDefault="00C13C7F" w:rsidP="009443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Slumgullion</w:t>
      </w:r>
      <w:r w:rsidR="00462401">
        <w:rPr>
          <w:rFonts w:ascii="Times New Roman" w:hAnsi="Times New Roman" w:cs="Times New Roman"/>
          <w:bCs/>
          <w:sz w:val="24"/>
          <w:szCs w:val="24"/>
        </w:rPr>
        <w:t xml:space="preserve"> Creek Inlet area </w:t>
      </w:r>
    </w:p>
    <w:p w14:paraId="3DE36222" w14:textId="232CAC15" w:rsidR="007F18D0" w:rsidRDefault="007F18D0" w:rsidP="009443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Solar Array – Commissioner Gutterman</w:t>
      </w:r>
    </w:p>
    <w:p w14:paraId="2D251CCE" w14:textId="06CD9B95" w:rsidR="00A60A1A" w:rsidRPr="00710B0B" w:rsidRDefault="00A60A1A" w:rsidP="00A60A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0B0B">
        <w:rPr>
          <w:rFonts w:ascii="Times New Roman" w:hAnsi="Times New Roman" w:cs="Times New Roman"/>
          <w:sz w:val="24"/>
          <w:szCs w:val="24"/>
        </w:rPr>
        <w:t xml:space="preserve">Budget Discussion #1 </w:t>
      </w:r>
      <w:r w:rsidR="00B44EFA" w:rsidRPr="00710B0B">
        <w:rPr>
          <w:rFonts w:ascii="Times New Roman" w:hAnsi="Times New Roman" w:cs="Times New Roman"/>
          <w:sz w:val="24"/>
          <w:szCs w:val="24"/>
        </w:rPr>
        <w:t>– Finance Director Lynn McNitt</w:t>
      </w:r>
    </w:p>
    <w:p w14:paraId="58CDEBEA" w14:textId="77777777" w:rsidR="008B2983" w:rsidRPr="009443F3" w:rsidRDefault="008B2983" w:rsidP="009443F3">
      <w:pPr>
        <w:rPr>
          <w:rFonts w:ascii="Times New Roman" w:hAnsi="Times New Roman" w:cs="Times New Roman"/>
          <w:bCs/>
          <w:sz w:val="24"/>
          <w:szCs w:val="24"/>
        </w:rPr>
      </w:pPr>
    </w:p>
    <w:p w14:paraId="36F0437A" w14:textId="61F45EE3" w:rsidR="008B2983" w:rsidRDefault="008B2983" w:rsidP="008B2983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CLOSE COMMISSIONER WORKSHOP</w:t>
      </w:r>
    </w:p>
    <w:p w14:paraId="3A597E68" w14:textId="3748330B" w:rsidR="008B2983" w:rsidRDefault="0095751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B2983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OPEN COMMISSIONER’S REGULAR MEETING</w:t>
      </w:r>
    </w:p>
    <w:p w14:paraId="797624C5" w14:textId="77777777" w:rsidR="00FD75EC" w:rsidRDefault="00FD75EC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532284" w14:textId="77777777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Pledge of Allegiance </w:t>
      </w:r>
    </w:p>
    <w:p w14:paraId="0E5FE76A" w14:textId="62509895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Modifications to the Agenda</w:t>
      </w:r>
    </w:p>
    <w:p w14:paraId="103D8F99" w14:textId="4443EAEA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24BA9C01" w14:textId="1C7AA5C8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25FF876A" w14:textId="77777777" w:rsidR="008B2983" w:rsidRDefault="008B2983" w:rsidP="008B298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6FAB80F" w14:textId="77777777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6B740D62" w14:textId="77777777" w:rsidR="008B2983" w:rsidRDefault="008B2983" w:rsidP="008B2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5E32650E" w14:textId="5A567C15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REGULAR AGENDA</w:t>
      </w:r>
    </w:p>
    <w:p w14:paraId="4E5BBF0C" w14:textId="77777777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694E7E" w14:textId="396BFB47" w:rsidR="00C13C7F" w:rsidRDefault="00FE600F" w:rsidP="0022641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226419">
        <w:rPr>
          <w:rFonts w:ascii="Times New Roman" w:hAnsi="Times New Roman" w:cs="Times New Roman"/>
          <w:bCs/>
          <w:sz w:val="24"/>
          <w:szCs w:val="24"/>
        </w:rPr>
        <w:t>Consider</w:t>
      </w:r>
      <w:r w:rsidR="00C13C7F" w:rsidRPr="002264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5FE" w:rsidRPr="00226419">
        <w:rPr>
          <w:rFonts w:ascii="Times New Roman" w:hAnsi="Times New Roman" w:cs="Times New Roman"/>
          <w:bCs/>
          <w:sz w:val="24"/>
          <w:szCs w:val="24"/>
        </w:rPr>
        <w:t>San Juan National Forest/Hinsdale County Sheriff Office Agreement Modification</w:t>
      </w:r>
    </w:p>
    <w:p w14:paraId="7E93A390" w14:textId="31E276D7" w:rsidR="00671BD9" w:rsidRPr="00671BD9" w:rsidRDefault="00671BD9" w:rsidP="00671BD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Amendment to Dr.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Carr’s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Contract as Hinsdale County EMS Physician Advisor</w:t>
      </w:r>
    </w:p>
    <w:p w14:paraId="732D2025" w14:textId="4E0B4899" w:rsidR="00C13C7F" w:rsidRPr="00226419" w:rsidRDefault="00FE600F" w:rsidP="0022641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226419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C13C7F" w:rsidRPr="00226419">
        <w:rPr>
          <w:rFonts w:ascii="Times New Roman" w:hAnsi="Times New Roman" w:cs="Times New Roman"/>
          <w:bCs/>
          <w:sz w:val="24"/>
          <w:szCs w:val="24"/>
        </w:rPr>
        <w:t xml:space="preserve">EMT Class </w:t>
      </w:r>
      <w:r w:rsidR="00F13775" w:rsidRPr="00226419">
        <w:rPr>
          <w:rFonts w:ascii="Times New Roman" w:hAnsi="Times New Roman" w:cs="Times New Roman"/>
          <w:bCs/>
          <w:sz w:val="24"/>
          <w:szCs w:val="24"/>
        </w:rPr>
        <w:t>Student</w:t>
      </w:r>
      <w:r w:rsidR="00462401" w:rsidRPr="002264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3C7F" w:rsidRPr="00226419">
        <w:rPr>
          <w:rFonts w:ascii="Times New Roman" w:hAnsi="Times New Roman" w:cs="Times New Roman"/>
          <w:bCs/>
          <w:sz w:val="24"/>
          <w:szCs w:val="24"/>
        </w:rPr>
        <w:t>Contract</w:t>
      </w:r>
    </w:p>
    <w:p w14:paraId="26EBD132" w14:textId="0E2BBE8D" w:rsidR="00F13775" w:rsidRPr="00226419" w:rsidRDefault="00FE600F" w:rsidP="0022641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226419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F13775" w:rsidRPr="00226419">
        <w:rPr>
          <w:rFonts w:ascii="Times New Roman" w:hAnsi="Times New Roman" w:cs="Times New Roman"/>
          <w:bCs/>
          <w:sz w:val="24"/>
          <w:szCs w:val="24"/>
        </w:rPr>
        <w:t xml:space="preserve">Colorado Department of Public Health and Environment Health Facilities and Emergency Medical Services (HFEMSD) Contract for 4x4 Ambulance </w:t>
      </w:r>
    </w:p>
    <w:p w14:paraId="3F39DAD9" w14:textId="55054F11" w:rsidR="00E30C38" w:rsidRPr="00226419" w:rsidRDefault="00E30C38" w:rsidP="0022641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226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 Liquor License for </w:t>
      </w:r>
      <w:proofErr w:type="spellStart"/>
      <w:r w:rsidRPr="00226419">
        <w:rPr>
          <w:rFonts w:ascii="Times New Roman" w:eastAsia="Times New Roman" w:hAnsi="Times New Roman" w:cs="Times New Roman"/>
          <w:color w:val="000000"/>
          <w:sz w:val="24"/>
          <w:szCs w:val="24"/>
        </w:rPr>
        <w:t>Hutro</w:t>
      </w:r>
      <w:proofErr w:type="spellEnd"/>
      <w:r w:rsidRPr="00226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Inc.</w:t>
      </w:r>
    </w:p>
    <w:p w14:paraId="73ED06A6" w14:textId="168FFCAF" w:rsidR="008B2983" w:rsidRPr="00226419" w:rsidRDefault="00857D25" w:rsidP="0022641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226419">
        <w:rPr>
          <w:rFonts w:ascii="Times New Roman" w:hAnsi="Times New Roman" w:cs="Times New Roman"/>
          <w:bCs/>
          <w:sz w:val="24"/>
          <w:szCs w:val="24"/>
        </w:rPr>
        <w:t xml:space="preserve">Consider Appointments to the </w:t>
      </w:r>
      <w:r w:rsidR="00C13C7F" w:rsidRPr="00226419">
        <w:rPr>
          <w:rFonts w:ascii="Times New Roman" w:hAnsi="Times New Roman" w:cs="Times New Roman"/>
          <w:bCs/>
          <w:sz w:val="24"/>
          <w:szCs w:val="24"/>
        </w:rPr>
        <w:t>OHV Committee</w:t>
      </w:r>
    </w:p>
    <w:p w14:paraId="2CDD869D" w14:textId="77777777" w:rsidR="00857D25" w:rsidRPr="00857D25" w:rsidRDefault="00857D25" w:rsidP="00857D25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50F03B7F" w14:textId="69367DE1" w:rsidR="008B2983" w:rsidRDefault="008B2983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2B275A45" w14:textId="09BE0FED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D7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214EEADD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Reports</w:t>
      </w:r>
    </w:p>
    <w:p w14:paraId="3C6703C2" w14:textId="30F060E8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13107508"/>
      <w:bookmarkStart w:id="1" w:name="_Hlk515373933"/>
      <w:r>
        <w:rPr>
          <w:rFonts w:ascii="Times New Roman" w:hAnsi="Times New Roman" w:cs="Times New Roman"/>
          <w:sz w:val="24"/>
          <w:szCs w:val="24"/>
        </w:rPr>
        <w:t>Building Official Report</w:t>
      </w:r>
    </w:p>
    <w:p w14:paraId="57080424" w14:textId="77777777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Report</w:t>
      </w:r>
    </w:p>
    <w:p w14:paraId="6993AAAC" w14:textId="77777777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Health  </w:t>
      </w:r>
    </w:p>
    <w:p w14:paraId="61078144" w14:textId="32D7EBEF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</w:p>
    <w:p w14:paraId="2083083E" w14:textId="0E5C3300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</w:p>
    <w:p w14:paraId="77F70669" w14:textId="77777777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bookmarkEnd w:id="0"/>
    <w:bookmarkEnd w:id="1"/>
    <w:p w14:paraId="5ABDDBE2" w14:textId="77777777" w:rsidR="008B2983" w:rsidRDefault="008B2983" w:rsidP="008B2983">
      <w:pPr>
        <w:rPr>
          <w:rFonts w:ascii="Times New Roman" w:hAnsi="Times New Roman" w:cs="Times New Roman"/>
          <w:sz w:val="24"/>
          <w:szCs w:val="24"/>
        </w:rPr>
      </w:pPr>
    </w:p>
    <w:p w14:paraId="68FB5A22" w14:textId="6F75B187" w:rsidR="009443F3" w:rsidRDefault="009443F3" w:rsidP="009443F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0A97">
        <w:rPr>
          <w:rFonts w:ascii="Times New Roman" w:hAnsi="Times New Roman" w:cs="Times New Roman"/>
          <w:b/>
          <w:sz w:val="24"/>
          <w:szCs w:val="24"/>
        </w:rPr>
        <w:tab/>
        <w:t xml:space="preserve">WORKSHOP (BOCC &amp; </w:t>
      </w:r>
      <w:r>
        <w:rPr>
          <w:rFonts w:ascii="Times New Roman" w:hAnsi="Times New Roman" w:cs="Times New Roman"/>
          <w:b/>
          <w:sz w:val="24"/>
          <w:szCs w:val="24"/>
        </w:rPr>
        <w:t xml:space="preserve">Board of Trustees BOT </w:t>
      </w:r>
      <w:r w:rsidRPr="00890A97">
        <w:rPr>
          <w:rFonts w:ascii="Times New Roman" w:hAnsi="Times New Roman" w:cs="Times New Roman"/>
          <w:b/>
          <w:sz w:val="24"/>
          <w:szCs w:val="24"/>
        </w:rPr>
        <w:t>Combined)</w:t>
      </w:r>
    </w:p>
    <w:p w14:paraId="0DBDAE02" w14:textId="77777777" w:rsidR="009443F3" w:rsidRPr="00890A97" w:rsidRDefault="009443F3" w:rsidP="009443F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2C9FA66" w14:textId="6BC6490D" w:rsidR="005219E6" w:rsidRPr="005219E6" w:rsidRDefault="005219E6" w:rsidP="009443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Alpine Loop Issues - </w:t>
      </w:r>
      <w:r w:rsidR="00F13775">
        <w:rPr>
          <w:rFonts w:ascii="Times New Roman" w:hAnsi="Times New Roman" w:cs="Times New Roman"/>
          <w:bCs/>
          <w:sz w:val="24"/>
          <w:szCs w:val="24"/>
        </w:rPr>
        <w:t xml:space="preserve">BLM </w:t>
      </w:r>
      <w:r>
        <w:rPr>
          <w:rFonts w:ascii="Times New Roman" w:hAnsi="Times New Roman" w:cs="Times New Roman"/>
          <w:bCs/>
          <w:sz w:val="24"/>
          <w:szCs w:val="24"/>
        </w:rPr>
        <w:t>Gunnison Field Manager Elijah Waters</w:t>
      </w:r>
    </w:p>
    <w:p w14:paraId="3B7211CE" w14:textId="311D5A3E" w:rsidR="00437FCF" w:rsidRPr="006679DF" w:rsidRDefault="00437FCF" w:rsidP="009443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OHV Group</w:t>
      </w:r>
    </w:p>
    <w:p w14:paraId="4E1BC068" w14:textId="617B7A19" w:rsidR="006679DF" w:rsidRPr="006679DF" w:rsidRDefault="006679DF" w:rsidP="006679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Friends of Lake City EMTs Shed Donation</w:t>
      </w:r>
    </w:p>
    <w:p w14:paraId="0B39B4A5" w14:textId="77777777" w:rsidR="00C13C7F" w:rsidRPr="00C13C7F" w:rsidRDefault="00C13C7F" w:rsidP="009443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Trash Options</w:t>
      </w:r>
    </w:p>
    <w:p w14:paraId="2068A63A" w14:textId="77777777" w:rsidR="00C13C7F" w:rsidRPr="00C13C7F" w:rsidRDefault="00C13C7F" w:rsidP="009443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Affordable Housing</w:t>
      </w:r>
    </w:p>
    <w:p w14:paraId="3E826B40" w14:textId="46D3FF7C" w:rsidR="00C13C7F" w:rsidRPr="00C13C7F" w:rsidRDefault="00C13C7F" w:rsidP="009443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Broadband Update</w:t>
      </w:r>
    </w:p>
    <w:p w14:paraId="13E6C11B" w14:textId="77777777" w:rsidR="00462401" w:rsidRPr="00F13775" w:rsidRDefault="00C13C7F" w:rsidP="009443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Fireworks</w:t>
      </w:r>
    </w:p>
    <w:p w14:paraId="18D68A8E" w14:textId="798E1E08" w:rsidR="00DC4BD5" w:rsidRDefault="00DC4BD5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A9631D" w14:textId="3FBD1B29" w:rsidR="008B2983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54C7D4C7" w14:textId="113AAAD1" w:rsidR="00A60A1A" w:rsidRDefault="00A60A1A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569FC600" w:rsidR="008B2983" w:rsidRDefault="008B2983" w:rsidP="00E30C38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Wednesday, </w:t>
      </w:r>
      <w:r w:rsidR="00857D25">
        <w:rPr>
          <w:rFonts w:ascii="Times New Roman" w:hAnsi="Times New Roman" w:cs="Times New Roman"/>
        </w:rPr>
        <w:t>September 16</w:t>
      </w:r>
      <w:r w:rsidRPr="00DB16B7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20</w:t>
      </w:r>
      <w:r w:rsidRPr="00DB16B7">
        <w:rPr>
          <w:rFonts w:ascii="Times New Roman" w:hAnsi="Times New Roman" w:cs="Times New Roman"/>
        </w:rPr>
        <w:t xml:space="preserve"> unless otherwise noted at the Coursey Annex, 311 N. Henson Street, Lake City, CO  81235.  Commissioner's workshop will begin at 8:30 AM and the regular meeting at 10:00 AM.</w:t>
      </w:r>
    </w:p>
    <w:p w14:paraId="4A7BC0A5" w14:textId="089A6132" w:rsidR="00F834C3" w:rsidRDefault="00F834C3" w:rsidP="00E30C38">
      <w:pPr>
        <w:jc w:val="center"/>
        <w:rPr>
          <w:rFonts w:ascii="Times New Roman" w:hAnsi="Times New Roman" w:cs="Times New Roman"/>
        </w:rPr>
      </w:pPr>
    </w:p>
    <w:p w14:paraId="143EBEEF" w14:textId="57141413" w:rsidR="00F834C3" w:rsidRPr="00F834C3" w:rsidRDefault="00F834C3" w:rsidP="00F834C3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>Two or more Hinsdale County Commissioners may virtually attend the Town of Lake City Board of Trustees Zoom Meeting on Wednesday, July 15, at 6 p.m.</w:t>
      </w:r>
    </w:p>
    <w:p w14:paraId="4DDA7A6E" w14:textId="77777777" w:rsidR="00DE0284" w:rsidRDefault="00DE0284"/>
    <w:sectPr w:rsidR="00DE0284" w:rsidSect="00A70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25B31" w14:textId="77777777" w:rsidR="00C6796F" w:rsidRDefault="00C6796F" w:rsidP="00637113">
      <w:r>
        <w:separator/>
      </w:r>
    </w:p>
  </w:endnote>
  <w:endnote w:type="continuationSeparator" w:id="0">
    <w:p w14:paraId="6C3D77CD" w14:textId="77777777" w:rsidR="00C6796F" w:rsidRDefault="00C6796F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3CA2D" w14:textId="77777777" w:rsidR="00C6796F" w:rsidRDefault="00C6796F" w:rsidP="00637113">
      <w:r>
        <w:separator/>
      </w:r>
    </w:p>
  </w:footnote>
  <w:footnote w:type="continuationSeparator" w:id="0">
    <w:p w14:paraId="4558CBFC" w14:textId="77777777" w:rsidR="00C6796F" w:rsidRDefault="00C6796F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11B8D" w14:textId="0A29A9F6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4"/>
  </w:num>
  <w:num w:numId="9">
    <w:abstractNumId w:val="12"/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35B2F"/>
    <w:rsid w:val="000653EF"/>
    <w:rsid w:val="00154D7D"/>
    <w:rsid w:val="00164B86"/>
    <w:rsid w:val="00166BC2"/>
    <w:rsid w:val="00177897"/>
    <w:rsid w:val="001A7960"/>
    <w:rsid w:val="001E5CA5"/>
    <w:rsid w:val="0021006E"/>
    <w:rsid w:val="00226419"/>
    <w:rsid w:val="002519D4"/>
    <w:rsid w:val="00290087"/>
    <w:rsid w:val="00300DF0"/>
    <w:rsid w:val="0036433D"/>
    <w:rsid w:val="003F3EC6"/>
    <w:rsid w:val="00437FCF"/>
    <w:rsid w:val="00453D8F"/>
    <w:rsid w:val="00462401"/>
    <w:rsid w:val="005219E6"/>
    <w:rsid w:val="00566434"/>
    <w:rsid w:val="005D32D5"/>
    <w:rsid w:val="005E5324"/>
    <w:rsid w:val="00637113"/>
    <w:rsid w:val="006426FF"/>
    <w:rsid w:val="006679DF"/>
    <w:rsid w:val="00670B8A"/>
    <w:rsid w:val="00671BD9"/>
    <w:rsid w:val="006A1E63"/>
    <w:rsid w:val="006F400C"/>
    <w:rsid w:val="00701580"/>
    <w:rsid w:val="00710B0B"/>
    <w:rsid w:val="00731DA0"/>
    <w:rsid w:val="00733681"/>
    <w:rsid w:val="007E7C87"/>
    <w:rsid w:val="007F18D0"/>
    <w:rsid w:val="00841271"/>
    <w:rsid w:val="00857D25"/>
    <w:rsid w:val="008815E0"/>
    <w:rsid w:val="00890A97"/>
    <w:rsid w:val="008B2983"/>
    <w:rsid w:val="008C6B24"/>
    <w:rsid w:val="009443F3"/>
    <w:rsid w:val="00957514"/>
    <w:rsid w:val="009676A4"/>
    <w:rsid w:val="00985991"/>
    <w:rsid w:val="00A60A1A"/>
    <w:rsid w:val="00A70EF3"/>
    <w:rsid w:val="00B0067C"/>
    <w:rsid w:val="00B146B8"/>
    <w:rsid w:val="00B44EFA"/>
    <w:rsid w:val="00B86FC2"/>
    <w:rsid w:val="00BB4EDD"/>
    <w:rsid w:val="00BC38C2"/>
    <w:rsid w:val="00C055FE"/>
    <w:rsid w:val="00C13C7F"/>
    <w:rsid w:val="00C17C10"/>
    <w:rsid w:val="00C6796F"/>
    <w:rsid w:val="00C973BB"/>
    <w:rsid w:val="00CE1F04"/>
    <w:rsid w:val="00D44C7A"/>
    <w:rsid w:val="00DB1936"/>
    <w:rsid w:val="00DC4BD5"/>
    <w:rsid w:val="00DE0284"/>
    <w:rsid w:val="00E10BBD"/>
    <w:rsid w:val="00E25CC9"/>
    <w:rsid w:val="00E30C38"/>
    <w:rsid w:val="00E4520B"/>
    <w:rsid w:val="00E65F5E"/>
    <w:rsid w:val="00EA56AA"/>
    <w:rsid w:val="00EC52DD"/>
    <w:rsid w:val="00ED59AF"/>
    <w:rsid w:val="00F13775"/>
    <w:rsid w:val="00F4656B"/>
    <w:rsid w:val="00F81145"/>
    <w:rsid w:val="00F834C3"/>
    <w:rsid w:val="00F8356C"/>
    <w:rsid w:val="00FA1583"/>
    <w:rsid w:val="00FD75EC"/>
    <w:rsid w:val="00FD7CE5"/>
    <w:rsid w:val="00FE2F90"/>
    <w:rsid w:val="00FE38EA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21</cp:revision>
  <cp:lastPrinted>2020-08-31T15:20:00Z</cp:lastPrinted>
  <dcterms:created xsi:type="dcterms:W3CDTF">2020-08-28T19:20:00Z</dcterms:created>
  <dcterms:modified xsi:type="dcterms:W3CDTF">2020-09-02T22:35:00Z</dcterms:modified>
</cp:coreProperties>
</file>