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067CFE34">
            <wp:simplePos x="0" y="0"/>
            <wp:positionH relativeFrom="margin">
              <wp:posOffset>1600200</wp:posOffset>
            </wp:positionH>
            <wp:positionV relativeFrom="paragraph">
              <wp:posOffset>-456565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79FD565B" w:rsidR="00EA2350" w:rsidRDefault="003379AC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43BCBDB1">
                <wp:simplePos x="0" y="0"/>
                <wp:positionH relativeFrom="column">
                  <wp:posOffset>1257300</wp:posOffset>
                </wp:positionH>
                <wp:positionV relativeFrom="paragraph">
                  <wp:posOffset>124459</wp:posOffset>
                </wp:positionV>
                <wp:extent cx="40290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076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.8pt" to="41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C6uwEAAMc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28FA3B60" w14:textId="52009C8D" w:rsidR="003C1C41" w:rsidRPr="003C1C41" w:rsidRDefault="00F57282" w:rsidP="00E53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BOARD OF COUNTY COMMISSIONERS</w:t>
      </w:r>
    </w:p>
    <w:p w14:paraId="546C7FB1" w14:textId="6E1B50DE" w:rsidR="00F57282" w:rsidRPr="003C1C41" w:rsidRDefault="00F57282" w:rsidP="00E53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WORKSHOP &amp; MEETING</w:t>
      </w:r>
    </w:p>
    <w:p w14:paraId="0B8B167A" w14:textId="3D2D5265" w:rsidR="003C1C41" w:rsidRDefault="003C1C41" w:rsidP="00E53F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7C82A21D" w:rsidR="003C1C41" w:rsidRDefault="003C1C41" w:rsidP="00E53F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Lake City, CO</w:t>
      </w:r>
    </w:p>
    <w:p w14:paraId="448472DB" w14:textId="28371E17" w:rsidR="0018764E" w:rsidRDefault="0018764E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8685C7" w14:textId="77777777" w:rsidR="009332D6" w:rsidRDefault="009332D6" w:rsidP="0018764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820C91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are invited to a Zoom meeting. </w:t>
      </w:r>
    </w:p>
    <w:p w14:paraId="31291754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When: Aug 5, 2020 08:00 AM Mountain Time (US and Canada) </w:t>
      </w:r>
    </w:p>
    <w:p w14:paraId="1070C6B6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3FBBF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D6">
        <w:rPr>
          <w:rFonts w:ascii="Times New Roman" w:hAnsi="Times New Roman" w:cs="Times New Roman"/>
          <w:color w:val="000000" w:themeColor="text1"/>
          <w:sz w:val="24"/>
          <w:szCs w:val="24"/>
        </w:rPr>
        <w:t>Register in advance for this meeting:</w:t>
      </w:r>
    </w:p>
    <w:p w14:paraId="4F5DC11A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https://us02web.zoom.us/meeting/register/tZAlcO2vrjsuE9dDhVRFBFgP3JcEt1yZYxIk </w:t>
      </w:r>
    </w:p>
    <w:p w14:paraId="5AC5DFCE" w14:textId="77777777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7D789E" w14:textId="7427C81C" w:rsidR="009332D6" w:rsidRPr="009332D6" w:rsidRDefault="009332D6" w:rsidP="009332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2D6">
        <w:rPr>
          <w:rFonts w:ascii="Times New Roman" w:hAnsi="Times New Roman" w:cs="Times New Roman"/>
          <w:color w:val="000000" w:themeColor="text1"/>
          <w:sz w:val="24"/>
          <w:szCs w:val="24"/>
        </w:rPr>
        <w:t>After registering, you will receive a confirmation email containing information about joining the meeting.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894A7" w14:textId="759AA65E" w:rsidR="00F57282" w:rsidRDefault="00F57282" w:rsidP="00E53F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D0026">
        <w:rPr>
          <w:rFonts w:ascii="Times New Roman" w:hAnsi="Times New Roman" w:cs="Times New Roman"/>
          <w:b/>
          <w:bCs/>
          <w:sz w:val="32"/>
          <w:szCs w:val="32"/>
        </w:rPr>
        <w:t>August 5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BF6C2ED" w14:textId="6D5107A3" w:rsidR="003C1C41" w:rsidRDefault="003C1C41" w:rsidP="00E53F9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F7325D" w14:textId="176216D9" w:rsidR="00A07505" w:rsidRDefault="00F57282" w:rsidP="00F57282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4079E45" w14:textId="52C13F6A" w:rsidR="00F57282" w:rsidRDefault="006110D7" w:rsidP="00E53F9F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N</w:t>
      </w:r>
      <w:r w:rsidR="00E53F9F" w:rsidRPr="00E53F9F">
        <w:rPr>
          <w:rFonts w:ascii="Times New Roman" w:hAnsi="Times New Roman" w:cs="Times New Roman"/>
          <w:sz w:val="24"/>
          <w:szCs w:val="24"/>
        </w:rPr>
        <w:t>ew Administrative Assistant</w:t>
      </w:r>
      <w:r w:rsidR="00C0744C">
        <w:rPr>
          <w:rFonts w:ascii="Times New Roman" w:hAnsi="Times New Roman" w:cs="Times New Roman"/>
          <w:sz w:val="24"/>
          <w:szCs w:val="24"/>
        </w:rPr>
        <w:t xml:space="preserve"> – Ann McCord</w:t>
      </w:r>
    </w:p>
    <w:p w14:paraId="4CFE24B7" w14:textId="4ACDADD9" w:rsidR="00C0744C" w:rsidRDefault="00C0744C" w:rsidP="00E53F9F">
      <w:pPr>
        <w:pStyle w:val="ListParagraph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 71 Community Solar Update</w:t>
      </w:r>
      <w:r w:rsidR="008077DF">
        <w:rPr>
          <w:rFonts w:ascii="Times New Roman" w:hAnsi="Times New Roman" w:cs="Times New Roman"/>
          <w:sz w:val="24"/>
          <w:szCs w:val="24"/>
        </w:rPr>
        <w:t xml:space="preserve"> – Commissioner Gutterman</w:t>
      </w:r>
    </w:p>
    <w:p w14:paraId="06DD0884" w14:textId="77777777" w:rsidR="00C0744C" w:rsidRPr="00E53F9F" w:rsidRDefault="00C0744C" w:rsidP="00C0744C">
      <w:pPr>
        <w:pStyle w:val="ListParagraph"/>
        <w:keepNext/>
        <w:ind w:left="1800"/>
        <w:rPr>
          <w:rFonts w:ascii="Times New Roman" w:hAnsi="Times New Roman" w:cs="Times New Roman"/>
          <w:sz w:val="24"/>
          <w:szCs w:val="24"/>
        </w:rPr>
      </w:pPr>
    </w:p>
    <w:p w14:paraId="09199B50" w14:textId="16D638C8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7FE8DF3C" w14:textId="58A36B19" w:rsidR="009332D6" w:rsidRDefault="009332D6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</w:t>
      </w:r>
      <w:r w:rsidR="006110D7">
        <w:rPr>
          <w:rFonts w:ascii="Times New Roman" w:hAnsi="Times New Roman" w:cs="Times New Roman"/>
          <w:bCs/>
        </w:rPr>
        <w:t>Rural Economic Development Initiative (</w:t>
      </w:r>
      <w:r>
        <w:rPr>
          <w:rFonts w:ascii="Times New Roman" w:hAnsi="Times New Roman" w:cs="Times New Roman"/>
          <w:bCs/>
        </w:rPr>
        <w:t>REDI</w:t>
      </w:r>
      <w:r w:rsidR="006110D7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Grant Application – Commissioner Borchers</w:t>
      </w:r>
    </w:p>
    <w:p w14:paraId="10508629" w14:textId="0BF71F36" w:rsidR="006110D7" w:rsidRDefault="006110D7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Lake San Cristobal Projects Next Steps – Commissioner Borchers</w:t>
      </w:r>
    </w:p>
    <w:p w14:paraId="5C263C99" w14:textId="5E92030E" w:rsidR="006110D7" w:rsidRDefault="006110D7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Capitol City Post Office Re-Roofing Project – Commissioner Borchers</w:t>
      </w:r>
    </w:p>
    <w:p w14:paraId="3FF5B1EE" w14:textId="25B47EE5" w:rsidR="009332D6" w:rsidRDefault="009332D6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</w:t>
      </w:r>
      <w:r w:rsidR="006110D7">
        <w:rPr>
          <w:rFonts w:ascii="Times New Roman" w:hAnsi="Times New Roman" w:cs="Times New Roman"/>
          <w:bCs/>
        </w:rPr>
        <w:t>Gunnison County Electric Association (</w:t>
      </w:r>
      <w:r>
        <w:rPr>
          <w:rFonts w:ascii="Times New Roman" w:hAnsi="Times New Roman" w:cs="Times New Roman"/>
          <w:bCs/>
        </w:rPr>
        <w:t>GCEA</w:t>
      </w:r>
      <w:r w:rsidR="006110D7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 xml:space="preserve"> Capitol Allocation</w:t>
      </w:r>
      <w:r w:rsidR="00E53F9F">
        <w:rPr>
          <w:rFonts w:ascii="Times New Roman" w:hAnsi="Times New Roman" w:cs="Times New Roman"/>
          <w:bCs/>
        </w:rPr>
        <w:t xml:space="preserve"> – Finance Director Lynn McNitt</w:t>
      </w:r>
    </w:p>
    <w:p w14:paraId="193E85E2" w14:textId="6D3499C8" w:rsidR="009332D6" w:rsidRDefault="009332D6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Revenue Stabilization </w:t>
      </w:r>
      <w:r w:rsidR="00E53F9F">
        <w:rPr>
          <w:rFonts w:ascii="Times New Roman" w:hAnsi="Times New Roman" w:cs="Times New Roman"/>
          <w:bCs/>
        </w:rPr>
        <w:t>Options</w:t>
      </w:r>
    </w:p>
    <w:p w14:paraId="485D2BCE" w14:textId="477D774E" w:rsidR="00DF0DA7" w:rsidRDefault="00DF0DA7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I</w:t>
      </w:r>
      <w:r w:rsidR="006110D7">
        <w:rPr>
          <w:rFonts w:ascii="Times New Roman" w:hAnsi="Times New Roman" w:cs="Times New Roman"/>
          <w:bCs/>
        </w:rPr>
        <w:t>ntergovernmental Agreement</w:t>
      </w:r>
      <w:r w:rsidR="008077DF">
        <w:rPr>
          <w:rFonts w:ascii="Times New Roman" w:hAnsi="Times New Roman" w:cs="Times New Roman"/>
          <w:bCs/>
        </w:rPr>
        <w:t xml:space="preserve"> (IGA)</w:t>
      </w:r>
      <w:r>
        <w:rPr>
          <w:rFonts w:ascii="Times New Roman" w:hAnsi="Times New Roman" w:cs="Times New Roman"/>
          <w:bCs/>
        </w:rPr>
        <w:t xml:space="preserve"> for Election Services</w:t>
      </w:r>
      <w:r w:rsidR="00E53F9F">
        <w:rPr>
          <w:rFonts w:ascii="Times New Roman" w:hAnsi="Times New Roman" w:cs="Times New Roman"/>
          <w:bCs/>
        </w:rPr>
        <w:t xml:space="preserve"> – Clerk Joan Roberts</w:t>
      </w:r>
    </w:p>
    <w:p w14:paraId="0FC385F3" w14:textId="4FF34D6F" w:rsidR="009332D6" w:rsidRDefault="009332D6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Discuss OHVs – Commissioner Gutterman</w:t>
      </w:r>
    </w:p>
    <w:p w14:paraId="70EC7577" w14:textId="6F0D0644" w:rsidR="009332D6" w:rsidRDefault="009332D6" w:rsidP="009332D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 Administration Pay Authorization </w:t>
      </w:r>
    </w:p>
    <w:p w14:paraId="2B4975C1" w14:textId="77777777" w:rsidR="00F57282" w:rsidRPr="00E04156" w:rsidRDefault="00F57282" w:rsidP="00F5728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C374468" w14:textId="73B55B1B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94B7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0F750AD4" w14:textId="182D2FC6" w:rsidR="008D0026" w:rsidRDefault="008D0026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0FD0C" w14:textId="512BCE42" w:rsidR="008D0026" w:rsidRPr="008D0026" w:rsidRDefault="008D0026" w:rsidP="008D0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210F">
        <w:rPr>
          <w:rFonts w:ascii="Times New Roman" w:hAnsi="Times New Roman" w:cs="Times New Roman"/>
          <w:b/>
          <w:bCs/>
          <w:sz w:val="24"/>
          <w:szCs w:val="24"/>
        </w:rPr>
        <w:t xml:space="preserve">10:00 AM </w:t>
      </w:r>
      <w:r w:rsidRPr="00D7210F">
        <w:rPr>
          <w:rFonts w:ascii="Times New Roman" w:hAnsi="Times New Roman" w:cs="Times New Roman"/>
          <w:b/>
          <w:bCs/>
          <w:sz w:val="24"/>
          <w:szCs w:val="24"/>
        </w:rPr>
        <w:tab/>
        <w:t>PUBLIC HEARING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17356">
        <w:rPr>
          <w:rFonts w:ascii="Times New Roman" w:hAnsi="Times New Roman" w:cs="Times New Roman"/>
          <w:b/>
          <w:bCs/>
          <w:sz w:val="24"/>
          <w:szCs w:val="24"/>
        </w:rPr>
        <w:t>Proposed</w:t>
      </w:r>
      <w:r w:rsidRPr="008D0026">
        <w:rPr>
          <w:rFonts w:ascii="Times New Roman" w:hAnsi="Times New Roman" w:cs="Times New Roman"/>
          <w:b/>
          <w:bCs/>
          <w:sz w:val="24"/>
          <w:szCs w:val="24"/>
        </w:rPr>
        <w:t xml:space="preserve"> amendments to the Hinsdale County Zoning &amp; Development Regulations that will apply to Wade’s Addition</w:t>
      </w:r>
      <w:r w:rsidR="00E53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8E80B8" w14:textId="77777777" w:rsidR="008D0026" w:rsidRDefault="008D0026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814B6" w14:textId="77CFA337" w:rsidR="00F57282" w:rsidRDefault="008D0026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10:20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B4F562B" w14:textId="5FC319DA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6081051D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2E83A9A8" w14:textId="77777777" w:rsidR="009332D6" w:rsidRDefault="00F57282" w:rsidP="009332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4ECB1D1" w14:textId="48A2F451" w:rsidR="00F57282" w:rsidRDefault="00F57282" w:rsidP="009332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Approval of the Minutes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334D0DB9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379529E1" w14:textId="44FA7C7F" w:rsidR="009332D6" w:rsidRPr="009332D6" w:rsidRDefault="009332D6" w:rsidP="009332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9332D6">
        <w:rPr>
          <w:rFonts w:ascii="Times New Roman" w:hAnsi="Times New Roman" w:cs="Times New Roman"/>
          <w:bCs/>
        </w:rPr>
        <w:t>Consider REDI Grant Application</w:t>
      </w:r>
    </w:p>
    <w:p w14:paraId="5886FF48" w14:textId="3239CE0B" w:rsidR="009332D6" w:rsidRDefault="009332D6" w:rsidP="009332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9332D6">
        <w:rPr>
          <w:rFonts w:ascii="Times New Roman" w:hAnsi="Times New Roman" w:cs="Times New Roman"/>
          <w:bCs/>
        </w:rPr>
        <w:t>Consider GCEA Capitol Allocation</w:t>
      </w:r>
    </w:p>
    <w:p w14:paraId="6EA253BC" w14:textId="10BE43C8" w:rsidR="00DF0DA7" w:rsidRPr="00DF0DA7" w:rsidRDefault="00DF0DA7" w:rsidP="00DF0DA7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 IGA with County Clerk for Election Services</w:t>
      </w:r>
    </w:p>
    <w:p w14:paraId="2B885623" w14:textId="1E46EB31" w:rsidR="00DF0DA7" w:rsidRPr="009332D6" w:rsidRDefault="00DF0DA7" w:rsidP="009332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Consider Administration Pay Authorization</w:t>
      </w:r>
    </w:p>
    <w:p w14:paraId="1F2BA514" w14:textId="6A345C07" w:rsidR="00DF2979" w:rsidRPr="009332D6" w:rsidRDefault="00DF2979" w:rsidP="009332D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</w:rPr>
      </w:pPr>
      <w:r w:rsidRPr="009332D6">
        <w:rPr>
          <w:rFonts w:ascii="Times New Roman" w:hAnsi="Times New Roman" w:cs="Times New Roman"/>
          <w:bCs/>
        </w:rPr>
        <w:t xml:space="preserve">Consider </w:t>
      </w:r>
      <w:r w:rsidR="006110D7">
        <w:rPr>
          <w:rFonts w:ascii="Times New Roman" w:hAnsi="Times New Roman" w:cs="Times New Roman"/>
          <w:bCs/>
        </w:rPr>
        <w:t xml:space="preserve">Resolution </w:t>
      </w:r>
      <w:r w:rsidR="000B20EF">
        <w:rPr>
          <w:rFonts w:ascii="Times New Roman" w:hAnsi="Times New Roman" w:cs="Times New Roman"/>
          <w:bCs/>
        </w:rPr>
        <w:t xml:space="preserve">Amending </w:t>
      </w:r>
      <w:r w:rsidRPr="009332D6">
        <w:rPr>
          <w:rFonts w:ascii="Times New Roman" w:hAnsi="Times New Roman" w:cs="Times New Roman"/>
          <w:bCs/>
        </w:rPr>
        <w:t>Hinsdale County Zoning &amp; Development Regulations Regarding Wade’s Addition</w:t>
      </w:r>
    </w:p>
    <w:p w14:paraId="78F83850" w14:textId="77777777" w:rsidR="00A402AF" w:rsidRDefault="00A402AF" w:rsidP="00A402A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E38EF6" w14:textId="77777777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99779" w14:textId="50B067D6" w:rsidR="00F57282" w:rsidRDefault="00F57282" w:rsidP="004F1874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1E34E243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DD8EDFE" w14:textId="77777777" w:rsidR="00F57282" w:rsidRDefault="00F57282" w:rsidP="00F57282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2F1851" w14:textId="77777777" w:rsidR="00F57282" w:rsidRDefault="00F57282" w:rsidP="00F5728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47C4BCC2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0E577056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4B7D3A34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1E2EC81E" w14:textId="77777777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63A4671A" w14:textId="63D4AB1A" w:rsidR="00DC16D5" w:rsidRDefault="00F57282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 </w:t>
      </w:r>
    </w:p>
    <w:p w14:paraId="74372A2D" w14:textId="23C0C004" w:rsidR="00DC16D5" w:rsidRDefault="00F57282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</w:p>
    <w:p w14:paraId="34931CAA" w14:textId="6744C9F6" w:rsidR="00DC16D5" w:rsidRDefault="00DC16D5" w:rsidP="00DC16D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Director</w:t>
      </w:r>
    </w:p>
    <w:p w14:paraId="4922944B" w14:textId="4C7B0B84" w:rsidR="00F57282" w:rsidRDefault="00F57282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2775B16E" w14:textId="68968494" w:rsidR="00953D86" w:rsidRDefault="00953D86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4FEEA2B" w14:textId="77777777" w:rsidR="00953D86" w:rsidRPr="001C2EDB" w:rsidRDefault="00953D86" w:rsidP="00953D86">
      <w:pPr>
        <w:rPr>
          <w:b/>
          <w:bCs/>
          <w:sz w:val="24"/>
          <w:szCs w:val="24"/>
        </w:rPr>
      </w:pPr>
      <w:bookmarkStart w:id="2" w:name="_Hlk46743800"/>
      <w:r>
        <w:rPr>
          <w:rFonts w:ascii="Times New Roman" w:hAnsi="Times New Roman" w:cs="Times New Roman"/>
          <w:b/>
          <w:bCs/>
          <w:sz w:val="24"/>
          <w:szCs w:val="24"/>
        </w:rPr>
        <w:t>Executive Session:</w:t>
      </w:r>
      <w:r w:rsidRPr="0082193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An executive session for discussion of a personnel matter pursuant to Section 24-6-402(4)(f), Colorado Revised Statutes, not involving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bookmarkEnd w:id="2"/>
    <w:p w14:paraId="71690558" w14:textId="77777777" w:rsidR="00953D86" w:rsidRDefault="00953D86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B13AA8A" w14:textId="77777777" w:rsidR="00DC16D5" w:rsidRDefault="00DC16D5" w:rsidP="00014363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793166B" w14:textId="226A4E5D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09C40131" w14:textId="3F6E69C7" w:rsidR="0082193C" w:rsidRDefault="0082193C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616C9853" w:rsidR="00F57282" w:rsidRDefault="00F57282" w:rsidP="00F57282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953D86">
        <w:rPr>
          <w:rFonts w:ascii="Times New Roman" w:hAnsi="Times New Roman" w:cs="Times New Roman"/>
        </w:rPr>
        <w:t>August 19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="00DF0DA7">
        <w:rPr>
          <w:rFonts w:ascii="Times New Roman" w:hAnsi="Times New Roman" w:cs="Times New Roman"/>
        </w:rPr>
        <w:t xml:space="preserve">. This will be a joint meeting with the Mineral County Commissioners held in Mineral County. The meeting will begin </w:t>
      </w:r>
      <w:r w:rsidRPr="00DB16B7">
        <w:rPr>
          <w:rFonts w:ascii="Times New Roman" w:hAnsi="Times New Roman" w:cs="Times New Roman"/>
        </w:rPr>
        <w:t xml:space="preserve">at 10:00 AM.  </w:t>
      </w:r>
    </w:p>
    <w:p w14:paraId="353E6D5E" w14:textId="77777777" w:rsidR="00DE0284" w:rsidRDefault="00DE0284"/>
    <w:sectPr w:rsidR="00DE0284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1649D" w14:textId="77777777" w:rsidR="001D2B32" w:rsidRDefault="001D2B32" w:rsidP="00870864">
      <w:r>
        <w:separator/>
      </w:r>
    </w:p>
  </w:endnote>
  <w:endnote w:type="continuationSeparator" w:id="0">
    <w:p w14:paraId="3F05CE59" w14:textId="77777777" w:rsidR="001D2B32" w:rsidRDefault="001D2B32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AB69" w14:textId="77777777" w:rsidR="001D2B32" w:rsidRDefault="001D2B32" w:rsidP="00870864">
      <w:r>
        <w:separator/>
      </w:r>
    </w:p>
  </w:footnote>
  <w:footnote w:type="continuationSeparator" w:id="0">
    <w:p w14:paraId="3B236623" w14:textId="77777777" w:rsidR="001D2B32" w:rsidRDefault="001D2B32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437FA1F8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DA9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8F1359"/>
    <w:multiLevelType w:val="hybridMultilevel"/>
    <w:tmpl w:val="D6109F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20876"/>
    <w:multiLevelType w:val="hybridMultilevel"/>
    <w:tmpl w:val="705AC3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46D8A"/>
    <w:multiLevelType w:val="hybridMultilevel"/>
    <w:tmpl w:val="296676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8B45E2"/>
    <w:multiLevelType w:val="hybridMultilevel"/>
    <w:tmpl w:val="85905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9EB"/>
    <w:multiLevelType w:val="hybridMultilevel"/>
    <w:tmpl w:val="EC8E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06A2D"/>
    <w:multiLevelType w:val="hybridMultilevel"/>
    <w:tmpl w:val="28CEF0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4D28"/>
    <w:multiLevelType w:val="hybridMultilevel"/>
    <w:tmpl w:val="9A3C80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7"/>
  </w:num>
  <w:num w:numId="14">
    <w:abstractNumId w:val="16"/>
  </w:num>
  <w:num w:numId="15">
    <w:abstractNumId w:val="2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14363"/>
    <w:rsid w:val="00027C97"/>
    <w:rsid w:val="00043E37"/>
    <w:rsid w:val="0009356D"/>
    <w:rsid w:val="000B20EF"/>
    <w:rsid w:val="000C572F"/>
    <w:rsid w:val="000C6FA5"/>
    <w:rsid w:val="001552B6"/>
    <w:rsid w:val="00163EC5"/>
    <w:rsid w:val="00166BC2"/>
    <w:rsid w:val="00167B3A"/>
    <w:rsid w:val="0018764E"/>
    <w:rsid w:val="001A6C96"/>
    <w:rsid w:val="001B2829"/>
    <w:rsid w:val="001D088D"/>
    <w:rsid w:val="001D2B32"/>
    <w:rsid w:val="001F79C7"/>
    <w:rsid w:val="00214C74"/>
    <w:rsid w:val="002B7E79"/>
    <w:rsid w:val="002E4DAD"/>
    <w:rsid w:val="002E61F7"/>
    <w:rsid w:val="003204DF"/>
    <w:rsid w:val="00334713"/>
    <w:rsid w:val="00337458"/>
    <w:rsid w:val="003379AC"/>
    <w:rsid w:val="00355DCF"/>
    <w:rsid w:val="00355F61"/>
    <w:rsid w:val="003C12F6"/>
    <w:rsid w:val="003C1C41"/>
    <w:rsid w:val="003E182D"/>
    <w:rsid w:val="0042597C"/>
    <w:rsid w:val="004F1874"/>
    <w:rsid w:val="0054154A"/>
    <w:rsid w:val="00552447"/>
    <w:rsid w:val="005A4FAB"/>
    <w:rsid w:val="005B123F"/>
    <w:rsid w:val="005E0BAC"/>
    <w:rsid w:val="005F5482"/>
    <w:rsid w:val="006110D7"/>
    <w:rsid w:val="00613E56"/>
    <w:rsid w:val="0063281C"/>
    <w:rsid w:val="006714BE"/>
    <w:rsid w:val="00686454"/>
    <w:rsid w:val="00691E1F"/>
    <w:rsid w:val="007B32C0"/>
    <w:rsid w:val="007B4FAA"/>
    <w:rsid w:val="007C38DD"/>
    <w:rsid w:val="007C70AC"/>
    <w:rsid w:val="00800152"/>
    <w:rsid w:val="008077DF"/>
    <w:rsid w:val="0082193C"/>
    <w:rsid w:val="008442C4"/>
    <w:rsid w:val="00861A37"/>
    <w:rsid w:val="00870864"/>
    <w:rsid w:val="008D0026"/>
    <w:rsid w:val="008D6693"/>
    <w:rsid w:val="009332D6"/>
    <w:rsid w:val="00933842"/>
    <w:rsid w:val="00941235"/>
    <w:rsid w:val="00947D02"/>
    <w:rsid w:val="00953D86"/>
    <w:rsid w:val="0098179B"/>
    <w:rsid w:val="009C19CD"/>
    <w:rsid w:val="00A07505"/>
    <w:rsid w:val="00A17356"/>
    <w:rsid w:val="00A34EA5"/>
    <w:rsid w:val="00A402AF"/>
    <w:rsid w:val="00A4162E"/>
    <w:rsid w:val="00A62461"/>
    <w:rsid w:val="00A62B19"/>
    <w:rsid w:val="00A94B78"/>
    <w:rsid w:val="00AB1AE3"/>
    <w:rsid w:val="00AC0E92"/>
    <w:rsid w:val="00B0779C"/>
    <w:rsid w:val="00B901DE"/>
    <w:rsid w:val="00B96DD3"/>
    <w:rsid w:val="00BE5E5D"/>
    <w:rsid w:val="00C0744C"/>
    <w:rsid w:val="00C25F30"/>
    <w:rsid w:val="00CA2ACD"/>
    <w:rsid w:val="00CE131E"/>
    <w:rsid w:val="00D078EB"/>
    <w:rsid w:val="00D7210F"/>
    <w:rsid w:val="00DA1C59"/>
    <w:rsid w:val="00DC16D5"/>
    <w:rsid w:val="00DE0284"/>
    <w:rsid w:val="00DE03EC"/>
    <w:rsid w:val="00DF0DA7"/>
    <w:rsid w:val="00DF2979"/>
    <w:rsid w:val="00E225E4"/>
    <w:rsid w:val="00E26F6D"/>
    <w:rsid w:val="00E53F9F"/>
    <w:rsid w:val="00E7407C"/>
    <w:rsid w:val="00EA2350"/>
    <w:rsid w:val="00EB529B"/>
    <w:rsid w:val="00ED6279"/>
    <w:rsid w:val="00F57282"/>
    <w:rsid w:val="00F6401E"/>
    <w:rsid w:val="00F91A2A"/>
    <w:rsid w:val="00FC0C58"/>
    <w:rsid w:val="00F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6</cp:revision>
  <cp:lastPrinted>2020-07-29T17:06:00Z</cp:lastPrinted>
  <dcterms:created xsi:type="dcterms:W3CDTF">2020-07-30T14:49:00Z</dcterms:created>
  <dcterms:modified xsi:type="dcterms:W3CDTF">2020-08-03T16:24:00Z</dcterms:modified>
</cp:coreProperties>
</file>