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9C6E1" w14:textId="09039F41" w:rsidR="00F57282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012ECD" wp14:editId="78DAE0A2">
            <wp:simplePos x="0" y="0"/>
            <wp:positionH relativeFrom="margin">
              <wp:align>center</wp:align>
            </wp:positionH>
            <wp:positionV relativeFrom="paragraph">
              <wp:posOffset>-266065</wp:posOffset>
            </wp:positionV>
            <wp:extent cx="3487120" cy="1428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 logo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1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7DBEA" w14:textId="77777777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BCEA2E7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7772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FBBA1" w14:textId="7777777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F6206" w14:textId="57A3E237" w:rsidR="00EA2350" w:rsidRDefault="00EA2350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EA98A8" w14:textId="452A380A" w:rsidR="003379AC" w:rsidRDefault="00A927CB" w:rsidP="003379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EC5B" wp14:editId="7FB4AC39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3324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AE76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26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8FA3B60" w14:textId="72642BA0" w:rsidR="003C1C41" w:rsidRPr="003C1C41" w:rsidRDefault="00F57282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C41">
        <w:rPr>
          <w:rFonts w:ascii="Times New Roman" w:hAnsi="Times New Roman" w:cs="Times New Roman"/>
          <w:b/>
          <w:bCs/>
          <w:sz w:val="28"/>
          <w:szCs w:val="28"/>
        </w:rPr>
        <w:t xml:space="preserve">BOARD OF COUNTY COMMISSIONERS </w:t>
      </w:r>
    </w:p>
    <w:p w14:paraId="546C7FB1" w14:textId="6E1B50DE" w:rsidR="00F57282" w:rsidRPr="003C1C41" w:rsidRDefault="00F57282" w:rsidP="00F572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C41">
        <w:rPr>
          <w:rFonts w:ascii="Times New Roman" w:hAnsi="Times New Roman" w:cs="Times New Roman"/>
          <w:b/>
          <w:bCs/>
          <w:sz w:val="28"/>
          <w:szCs w:val="28"/>
        </w:rPr>
        <w:t>WORKSHOP &amp; MEETING</w:t>
      </w:r>
    </w:p>
    <w:p w14:paraId="0B8B167A" w14:textId="3D2D5265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Coursey Annex, 311 North Henson St.</w:t>
      </w:r>
    </w:p>
    <w:p w14:paraId="0EBEC6D5" w14:textId="0BED1F2E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Lake City, CO </w:t>
      </w:r>
    </w:p>
    <w:p w14:paraId="22D1E11C" w14:textId="77777777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9894A7" w14:textId="17AF6812" w:rsidR="00F57282" w:rsidRDefault="00F57282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3C1C41">
        <w:rPr>
          <w:rFonts w:ascii="Times New Roman" w:hAnsi="Times New Roman" w:cs="Times New Roman"/>
          <w:b/>
          <w:bCs/>
          <w:sz w:val="32"/>
          <w:szCs w:val="32"/>
        </w:rPr>
        <w:t>July 1</w:t>
      </w:r>
      <w:r w:rsidR="004777B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6C3AE1">
        <w:rPr>
          <w:rFonts w:ascii="Times New Roman" w:hAnsi="Times New Roman" w:cs="Times New Roman"/>
          <w:b/>
          <w:bCs/>
          <w:sz w:val="32"/>
          <w:szCs w:val="32"/>
        </w:rPr>
        <w:t>,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1BF6C2ED" w14:textId="6D5107A3" w:rsidR="003C1C41" w:rsidRDefault="003C1C41" w:rsidP="00F572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368BB6CA" w14:textId="77777777" w:rsidR="00F57282" w:rsidRPr="006C3AE1" w:rsidRDefault="00F57282" w:rsidP="003C1C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EDAE68B" w14:textId="77777777" w:rsidR="00EA7A7C" w:rsidRPr="00EA7A7C" w:rsidRDefault="00EA7A7C" w:rsidP="00EA7A7C">
      <w:pPr>
        <w:keepNext/>
        <w:rPr>
          <w:rFonts w:ascii="Times New Roman" w:hAnsi="Times New Roman" w:cs="Times New Roman"/>
          <w:sz w:val="24"/>
          <w:szCs w:val="24"/>
        </w:rPr>
      </w:pPr>
      <w:r w:rsidRPr="00EA7A7C">
        <w:rPr>
          <w:rFonts w:ascii="Times New Roman" w:hAnsi="Times New Roman" w:cs="Times New Roman"/>
          <w:sz w:val="24"/>
          <w:szCs w:val="24"/>
        </w:rPr>
        <w:t>Sandy Hines is inviting you to a scheduled Zoom meeting.</w:t>
      </w:r>
    </w:p>
    <w:p w14:paraId="7ECB1CC9" w14:textId="77777777" w:rsidR="00EA7A7C" w:rsidRPr="00EA7A7C" w:rsidRDefault="00EA7A7C" w:rsidP="00EA7A7C">
      <w:pPr>
        <w:keepNext/>
        <w:rPr>
          <w:rFonts w:ascii="Times New Roman" w:hAnsi="Times New Roman" w:cs="Times New Roman"/>
          <w:sz w:val="24"/>
          <w:szCs w:val="24"/>
        </w:rPr>
      </w:pPr>
    </w:p>
    <w:p w14:paraId="511C575C" w14:textId="77777777" w:rsidR="00EA7A7C" w:rsidRPr="00EA7A7C" w:rsidRDefault="00EA7A7C" w:rsidP="00EA7A7C">
      <w:pPr>
        <w:keepNext/>
        <w:rPr>
          <w:rFonts w:ascii="Times New Roman" w:hAnsi="Times New Roman" w:cs="Times New Roman"/>
          <w:sz w:val="24"/>
          <w:szCs w:val="24"/>
        </w:rPr>
      </w:pPr>
      <w:r w:rsidRPr="00EA7A7C">
        <w:rPr>
          <w:rFonts w:ascii="Times New Roman" w:hAnsi="Times New Roman" w:cs="Times New Roman"/>
          <w:sz w:val="24"/>
          <w:szCs w:val="24"/>
        </w:rPr>
        <w:t>Topic: Hinsdale County BOCC meeting July 15</w:t>
      </w:r>
    </w:p>
    <w:p w14:paraId="47504681" w14:textId="77777777" w:rsidR="00EA7A7C" w:rsidRPr="00EA7A7C" w:rsidRDefault="00EA7A7C" w:rsidP="00EA7A7C">
      <w:pPr>
        <w:keepNext/>
        <w:rPr>
          <w:rFonts w:ascii="Times New Roman" w:hAnsi="Times New Roman" w:cs="Times New Roman"/>
          <w:sz w:val="24"/>
          <w:szCs w:val="24"/>
        </w:rPr>
      </w:pPr>
      <w:r w:rsidRPr="00EA7A7C">
        <w:rPr>
          <w:rFonts w:ascii="Times New Roman" w:hAnsi="Times New Roman" w:cs="Times New Roman"/>
          <w:sz w:val="24"/>
          <w:szCs w:val="24"/>
        </w:rPr>
        <w:t>Time: Jul 15, 2020 08:00 AM Mountain Time (US and Canada)</w:t>
      </w:r>
    </w:p>
    <w:p w14:paraId="6DAD93C9" w14:textId="77777777" w:rsidR="00EA7A7C" w:rsidRPr="00EA7A7C" w:rsidRDefault="00EA7A7C" w:rsidP="00EA7A7C">
      <w:pPr>
        <w:keepNext/>
        <w:rPr>
          <w:rFonts w:ascii="Times New Roman" w:hAnsi="Times New Roman" w:cs="Times New Roman"/>
          <w:sz w:val="24"/>
          <w:szCs w:val="24"/>
        </w:rPr>
      </w:pPr>
    </w:p>
    <w:p w14:paraId="370B6674" w14:textId="77777777" w:rsidR="00EA7A7C" w:rsidRPr="00EA7A7C" w:rsidRDefault="00EA7A7C" w:rsidP="00EA7A7C">
      <w:pPr>
        <w:keepNext/>
        <w:rPr>
          <w:rFonts w:ascii="Times New Roman" w:hAnsi="Times New Roman" w:cs="Times New Roman"/>
          <w:sz w:val="24"/>
          <w:szCs w:val="24"/>
        </w:rPr>
      </w:pPr>
      <w:r w:rsidRPr="00EA7A7C">
        <w:rPr>
          <w:rFonts w:ascii="Times New Roman" w:hAnsi="Times New Roman" w:cs="Times New Roman"/>
          <w:sz w:val="24"/>
          <w:szCs w:val="24"/>
        </w:rPr>
        <w:t>Join Zoom Meeting</w:t>
      </w:r>
    </w:p>
    <w:p w14:paraId="4B66414A" w14:textId="77777777" w:rsidR="00EA7A7C" w:rsidRPr="00EA7A7C" w:rsidRDefault="00EA7A7C" w:rsidP="00EA7A7C">
      <w:pPr>
        <w:keepNext/>
        <w:rPr>
          <w:rFonts w:ascii="Times New Roman" w:hAnsi="Times New Roman" w:cs="Times New Roman"/>
          <w:sz w:val="24"/>
          <w:szCs w:val="24"/>
        </w:rPr>
      </w:pPr>
      <w:r w:rsidRPr="00EA7A7C">
        <w:rPr>
          <w:rFonts w:ascii="Times New Roman" w:hAnsi="Times New Roman" w:cs="Times New Roman"/>
          <w:sz w:val="24"/>
          <w:szCs w:val="24"/>
        </w:rPr>
        <w:t>https://us02web.zoom.us/j/84342973652?pwd=dmNWcllEd0xjNFVRMkUxNUYvNHJPZz09</w:t>
      </w:r>
    </w:p>
    <w:p w14:paraId="2CE382DC" w14:textId="77777777" w:rsidR="00EA7A7C" w:rsidRPr="00EA7A7C" w:rsidRDefault="00EA7A7C" w:rsidP="00EA7A7C">
      <w:pPr>
        <w:keepNext/>
        <w:rPr>
          <w:rFonts w:ascii="Times New Roman" w:hAnsi="Times New Roman" w:cs="Times New Roman"/>
          <w:sz w:val="24"/>
          <w:szCs w:val="24"/>
        </w:rPr>
      </w:pPr>
    </w:p>
    <w:p w14:paraId="2F1FF6A2" w14:textId="77777777" w:rsidR="00EA7A7C" w:rsidRPr="00EA7A7C" w:rsidRDefault="00EA7A7C" w:rsidP="00EA7A7C">
      <w:pPr>
        <w:keepNext/>
        <w:rPr>
          <w:rFonts w:ascii="Times New Roman" w:hAnsi="Times New Roman" w:cs="Times New Roman"/>
          <w:sz w:val="24"/>
          <w:szCs w:val="24"/>
        </w:rPr>
      </w:pPr>
      <w:r w:rsidRPr="00EA7A7C">
        <w:rPr>
          <w:rFonts w:ascii="Times New Roman" w:hAnsi="Times New Roman" w:cs="Times New Roman"/>
          <w:sz w:val="24"/>
          <w:szCs w:val="24"/>
        </w:rPr>
        <w:t>Meeting ID: 843 4297 3652</w:t>
      </w:r>
    </w:p>
    <w:p w14:paraId="78456DFA" w14:textId="77777777" w:rsidR="00EA7A7C" w:rsidRPr="00EA7A7C" w:rsidRDefault="00EA7A7C" w:rsidP="00EA7A7C">
      <w:pPr>
        <w:keepNext/>
        <w:rPr>
          <w:rFonts w:ascii="Times New Roman" w:hAnsi="Times New Roman" w:cs="Times New Roman"/>
          <w:sz w:val="24"/>
          <w:szCs w:val="24"/>
        </w:rPr>
      </w:pPr>
      <w:r w:rsidRPr="00EA7A7C">
        <w:rPr>
          <w:rFonts w:ascii="Times New Roman" w:hAnsi="Times New Roman" w:cs="Times New Roman"/>
          <w:sz w:val="24"/>
          <w:szCs w:val="24"/>
        </w:rPr>
        <w:t>Password: 516262</w:t>
      </w:r>
    </w:p>
    <w:p w14:paraId="35D4C2F5" w14:textId="77777777" w:rsidR="00EA7A7C" w:rsidRPr="00EA7A7C" w:rsidRDefault="00EA7A7C" w:rsidP="00EA7A7C">
      <w:pPr>
        <w:keepNext/>
        <w:rPr>
          <w:rFonts w:ascii="Times New Roman" w:hAnsi="Times New Roman" w:cs="Times New Roman"/>
          <w:sz w:val="24"/>
          <w:szCs w:val="24"/>
        </w:rPr>
      </w:pPr>
    </w:p>
    <w:p w14:paraId="47937263" w14:textId="1DDFAD12" w:rsidR="00EA7A7C" w:rsidRPr="00EA7A7C" w:rsidRDefault="00EA7A7C" w:rsidP="00EA7A7C">
      <w:pPr>
        <w:keepNext/>
        <w:rPr>
          <w:rFonts w:ascii="Times New Roman" w:hAnsi="Times New Roman" w:cs="Times New Roman"/>
          <w:sz w:val="24"/>
          <w:szCs w:val="24"/>
        </w:rPr>
      </w:pPr>
      <w:r w:rsidRPr="00EA7A7C">
        <w:rPr>
          <w:rFonts w:ascii="Times New Roman" w:hAnsi="Times New Roman" w:cs="Times New Roman"/>
          <w:sz w:val="24"/>
          <w:szCs w:val="24"/>
        </w:rPr>
        <w:t xml:space="preserve">Dial </w:t>
      </w:r>
      <w:r>
        <w:rPr>
          <w:rFonts w:ascii="Times New Roman" w:hAnsi="Times New Roman" w:cs="Times New Roman"/>
          <w:sz w:val="24"/>
          <w:szCs w:val="24"/>
        </w:rPr>
        <w:t xml:space="preserve">in: </w:t>
      </w:r>
      <w:r w:rsidRPr="00EA7A7C">
        <w:rPr>
          <w:rFonts w:ascii="Times New Roman" w:hAnsi="Times New Roman" w:cs="Times New Roman"/>
          <w:sz w:val="24"/>
          <w:szCs w:val="24"/>
        </w:rPr>
        <w:t>1 346 248 7799</w:t>
      </w:r>
    </w:p>
    <w:p w14:paraId="361F2903" w14:textId="77777777" w:rsidR="00EA7A7C" w:rsidRDefault="00EA7A7C" w:rsidP="00EA7A7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61F7325D" w14:textId="7896393F" w:rsidR="00A07505" w:rsidRDefault="00F57282" w:rsidP="00EA7A7C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24079E45" w14:textId="0707AB83" w:rsidR="00F57282" w:rsidRDefault="00171C27" w:rsidP="00171C27">
      <w:pPr>
        <w:pStyle w:val="ListParagraph"/>
        <w:keepNext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71C27">
        <w:rPr>
          <w:rFonts w:ascii="Times New Roman" w:hAnsi="Times New Roman" w:cs="Times New Roman"/>
          <w:sz w:val="24"/>
          <w:szCs w:val="24"/>
        </w:rPr>
        <w:t>Administrative Assistant Hiring Update</w:t>
      </w:r>
    </w:p>
    <w:p w14:paraId="4C4B8500" w14:textId="4078D3B3" w:rsidR="00172402" w:rsidRPr="00171C27" w:rsidRDefault="00172402" w:rsidP="00171C27">
      <w:pPr>
        <w:pStyle w:val="ListParagraph"/>
        <w:keepNext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Slumgullion Observatory and Funding Plan</w:t>
      </w:r>
    </w:p>
    <w:p w14:paraId="09199B50" w14:textId="16D638C8" w:rsidR="00F57282" w:rsidRDefault="00F57282" w:rsidP="00F57282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</w:t>
      </w:r>
      <w:r w:rsidRPr="00941235">
        <w:rPr>
          <w:rFonts w:ascii="Times New Roman" w:hAnsi="Times New Roman" w:cs="Times New Roman"/>
          <w:b/>
          <w:bCs/>
          <w:sz w:val="24"/>
          <w:szCs w:val="24"/>
          <w:u w:val="single"/>
        </w:rPr>
        <w:t>WORKSHOP</w:t>
      </w:r>
    </w:p>
    <w:p w14:paraId="5A558C62" w14:textId="77777777" w:rsidR="00861A37" w:rsidRPr="00861A37" w:rsidRDefault="00861A37" w:rsidP="00861A37">
      <w:pPr>
        <w:rPr>
          <w:rFonts w:ascii="Times New Roman" w:hAnsi="Times New Roman" w:cs="Times New Roman"/>
          <w:sz w:val="24"/>
          <w:szCs w:val="24"/>
        </w:rPr>
      </w:pPr>
    </w:p>
    <w:p w14:paraId="2B4975C1" w14:textId="2E42CD5B" w:rsidR="00F57282" w:rsidRPr="004777B6" w:rsidRDefault="00EA7A7C" w:rsidP="005320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="004777B6">
        <w:rPr>
          <w:rFonts w:ascii="Times New Roman" w:eastAsia="Times New Roman" w:hAnsi="Times New Roman" w:cs="Times New Roman"/>
          <w:color w:val="000000"/>
          <w:sz w:val="24"/>
          <w:szCs w:val="24"/>
        </w:rPr>
        <w:t>Broadband Update</w:t>
      </w:r>
      <w:r w:rsidR="0012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Commissioner Thompson</w:t>
      </w:r>
    </w:p>
    <w:p w14:paraId="004B8784" w14:textId="533D3733" w:rsidR="004777B6" w:rsidRPr="00171C27" w:rsidRDefault="00EA7A7C" w:rsidP="005320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="004777B6">
        <w:rPr>
          <w:rFonts w:ascii="Times New Roman" w:eastAsia="Times New Roman" w:hAnsi="Times New Roman" w:cs="Times New Roman"/>
          <w:color w:val="000000"/>
          <w:sz w:val="24"/>
          <w:szCs w:val="24"/>
        </w:rPr>
        <w:t>Hill 7</w:t>
      </w:r>
      <w:r w:rsidR="00123CE7">
        <w:rPr>
          <w:rFonts w:ascii="Times New Roman" w:eastAsia="Times New Roman" w:hAnsi="Times New Roman" w:cs="Times New Roman"/>
          <w:color w:val="000000"/>
          <w:sz w:val="24"/>
          <w:szCs w:val="24"/>
        </w:rPr>
        <w:t>1 –</w:t>
      </w:r>
      <w:r w:rsidR="00DD2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Commissioner Thompson</w:t>
      </w:r>
    </w:p>
    <w:p w14:paraId="427238F4" w14:textId="5F1C107C" w:rsidR="005300CE" w:rsidRPr="005300CE" w:rsidRDefault="00EA7A7C" w:rsidP="005300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="00171C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De-Gallagerization Local </w:t>
      </w:r>
      <w:r w:rsidR="005300CE">
        <w:rPr>
          <w:rFonts w:ascii="Times New Roman" w:eastAsia="Times New Roman" w:hAnsi="Times New Roman" w:cs="Times New Roman"/>
          <w:color w:val="000000"/>
          <w:sz w:val="24"/>
          <w:szCs w:val="24"/>
        </w:rPr>
        <w:t>Ballot Question</w:t>
      </w:r>
      <w:r w:rsidR="004F48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Interim Administrator Sandy Hines</w:t>
      </w:r>
    </w:p>
    <w:p w14:paraId="15D2A8F7" w14:textId="27E4D002" w:rsidR="005067AF" w:rsidRPr="00EF5984" w:rsidRDefault="00123CE7" w:rsidP="005320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="005067AF">
        <w:rPr>
          <w:rFonts w:ascii="Times New Roman" w:eastAsia="Times New Roman" w:hAnsi="Times New Roman" w:cs="Times New Roman"/>
          <w:color w:val="000000"/>
          <w:sz w:val="24"/>
          <w:szCs w:val="24"/>
        </w:rPr>
        <w:t>Annual Report of the Assessor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Luke de la Parra</w:t>
      </w:r>
    </w:p>
    <w:p w14:paraId="100C96CD" w14:textId="51A14831" w:rsidR="00EF5984" w:rsidRPr="00EF5984" w:rsidRDefault="00EF5984" w:rsidP="00EF59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="00A92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Worthen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Complaint</w:t>
      </w:r>
      <w:r w:rsidR="00DD2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2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Response </w:t>
      </w:r>
      <w:r w:rsidR="00DD2888">
        <w:rPr>
          <w:rFonts w:ascii="Times New Roman" w:eastAsia="Times New Roman" w:hAnsi="Times New Roman" w:cs="Times New Roman"/>
          <w:color w:val="000000"/>
          <w:sz w:val="24"/>
          <w:szCs w:val="24"/>
        </w:rPr>
        <w:t>Letter</w:t>
      </w:r>
    </w:p>
    <w:p w14:paraId="76DE354E" w14:textId="7C045DD1" w:rsidR="00171C27" w:rsidRPr="00171C27" w:rsidRDefault="00EA7A7C" w:rsidP="00171C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="00171C27">
        <w:rPr>
          <w:rFonts w:ascii="Times New Roman" w:eastAsia="Times New Roman" w:hAnsi="Times New Roman" w:cs="Times New Roman"/>
          <w:color w:val="000000"/>
          <w:sz w:val="24"/>
          <w:szCs w:val="24"/>
        </w:rPr>
        <w:t>Coursey Annex Use</w:t>
      </w:r>
      <w:r w:rsidR="00DD2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Sheriff Chris Kambish</w:t>
      </w:r>
    </w:p>
    <w:p w14:paraId="73FE03CB" w14:textId="19B31161" w:rsidR="00171C27" w:rsidRPr="00171C27" w:rsidRDefault="00EA7A7C" w:rsidP="00171C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="00A92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Noxious Weed </w:t>
      </w:r>
      <w:r w:rsidR="00123CE7">
        <w:rPr>
          <w:rFonts w:ascii="Times New Roman" w:eastAsia="Times New Roman" w:hAnsi="Times New Roman" w:cs="Times New Roman"/>
          <w:color w:val="000000"/>
          <w:sz w:val="24"/>
          <w:szCs w:val="24"/>
        </w:rPr>
        <w:t>Plant Mana</w:t>
      </w:r>
      <w:r w:rsidR="004F48B5">
        <w:rPr>
          <w:rFonts w:ascii="Times New Roman" w:eastAsia="Times New Roman" w:hAnsi="Times New Roman" w:cs="Times New Roman"/>
          <w:color w:val="000000"/>
          <w:sz w:val="24"/>
          <w:szCs w:val="24"/>
        </w:rPr>
        <w:t>gement</w:t>
      </w:r>
      <w:r w:rsidR="00123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Commissioner Gutterman</w:t>
      </w:r>
    </w:p>
    <w:p w14:paraId="423B4F3A" w14:textId="5F0EA152" w:rsidR="00171C27" w:rsidRPr="00171C27" w:rsidRDefault="00EA7A7C" w:rsidP="00171C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="00171C27">
        <w:rPr>
          <w:rFonts w:ascii="Times New Roman" w:eastAsia="Times New Roman" w:hAnsi="Times New Roman" w:cs="Times New Roman"/>
          <w:color w:val="000000"/>
          <w:sz w:val="24"/>
          <w:szCs w:val="24"/>
        </w:rPr>
        <w:t>Hurd Licensing Agreement</w:t>
      </w:r>
      <w:r w:rsidR="005300C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171C27">
        <w:rPr>
          <w:rFonts w:ascii="Times New Roman" w:eastAsia="Times New Roman" w:hAnsi="Times New Roman" w:cs="Times New Roman"/>
          <w:color w:val="000000"/>
          <w:sz w:val="24"/>
          <w:szCs w:val="24"/>
        </w:rPr>
        <w:t>Hidden Treasure Dam Signage</w:t>
      </w:r>
    </w:p>
    <w:p w14:paraId="506F15FE" w14:textId="3F517AA3" w:rsidR="00AC5D51" w:rsidRPr="00956FB1" w:rsidRDefault="00AC5D51" w:rsidP="00171C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="002A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Liquor License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Change in Ownership </w:t>
      </w:r>
      <w:r w:rsidR="002A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Hutro Inc.</w:t>
      </w:r>
      <w:r w:rsidR="00EF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Clerk Joan Roberts</w:t>
      </w:r>
    </w:p>
    <w:p w14:paraId="078F6BC7" w14:textId="34C91DA3" w:rsidR="00956FB1" w:rsidRPr="00935ADC" w:rsidRDefault="00546176" w:rsidP="00171C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="00956FB1">
        <w:rPr>
          <w:rFonts w:ascii="Times New Roman" w:eastAsia="Times New Roman" w:hAnsi="Times New Roman" w:cs="Times New Roman"/>
          <w:color w:val="000000"/>
          <w:sz w:val="24"/>
          <w:szCs w:val="24"/>
        </w:rPr>
        <w:t>Wee Care Sublease Agreement</w:t>
      </w:r>
      <w:r w:rsidR="00EF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Interim Administrator Sandy Himes</w:t>
      </w:r>
    </w:p>
    <w:p w14:paraId="2BE26CA3" w14:textId="5B05B64F" w:rsidR="00935ADC" w:rsidRPr="00171C27" w:rsidRDefault="00935ADC" w:rsidP="00171C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Investing in History Award Letter for Liz Francisco</w:t>
      </w:r>
      <w:r w:rsidR="00546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Commissioner Borchers</w:t>
      </w:r>
    </w:p>
    <w:p w14:paraId="2F32566F" w14:textId="04C578D2" w:rsidR="00171C27" w:rsidRPr="00EA7A7C" w:rsidRDefault="00171C27" w:rsidP="00171C2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 Update</w:t>
      </w:r>
      <w:r w:rsidR="00546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0F2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Finance Director </w:t>
      </w:r>
      <w:r w:rsidR="00546176">
        <w:rPr>
          <w:rFonts w:ascii="Times New Roman" w:eastAsia="Times New Roman" w:hAnsi="Times New Roman" w:cs="Times New Roman"/>
          <w:color w:val="000000"/>
          <w:sz w:val="24"/>
          <w:szCs w:val="24"/>
        </w:rPr>
        <w:t>Lynn McNitt</w:t>
      </w:r>
    </w:p>
    <w:p w14:paraId="4DAC8DCE" w14:textId="29C091C2" w:rsidR="004777B6" w:rsidRPr="00EA7A7C" w:rsidRDefault="00EA7A7C" w:rsidP="00EA7A7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Colorado River District – Zane Kessler</w:t>
      </w:r>
      <w:r w:rsidR="004F48B5">
        <w:rPr>
          <w:rFonts w:ascii="Times New Roman" w:eastAsia="Times New Roman" w:hAnsi="Times New Roman" w:cs="Times New Roman"/>
          <w:color w:val="000000"/>
          <w:sz w:val="24"/>
          <w:szCs w:val="24"/>
        </w:rPr>
        <w:t>, Director of Government Relations</w:t>
      </w:r>
    </w:p>
    <w:p w14:paraId="274D142A" w14:textId="77777777" w:rsidR="004777B6" w:rsidRDefault="00F57282" w:rsidP="00F5728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A94B7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3C374468" w14:textId="79AAC4CE" w:rsidR="00F57282" w:rsidRDefault="00F57282" w:rsidP="004777B6">
      <w:pPr>
        <w:pStyle w:val="ListParagraph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2F4814B6" w14:textId="51C1E19A" w:rsidR="00F57282" w:rsidRDefault="004F4DB7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57282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OPEN COMMISSIONER’S REGULAR MEETING</w:t>
      </w:r>
    </w:p>
    <w:p w14:paraId="7B4F562B" w14:textId="5FC319DA" w:rsidR="00F57282" w:rsidRDefault="00F57282" w:rsidP="00F572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Pledge of Allegiance</w:t>
      </w:r>
      <w:r w:rsidR="006864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DA99779" w14:textId="77777777" w:rsidR="00F57282" w:rsidRDefault="00F57282" w:rsidP="00F5728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44ECB1D1" w14:textId="7D5566F8" w:rsidR="00F57282" w:rsidRDefault="00F57282" w:rsidP="00C124D6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476E849A" w14:textId="77777777" w:rsidR="00F57282" w:rsidRDefault="00F57282" w:rsidP="00F57282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5E1F470" w14:textId="77777777" w:rsidR="00F57282" w:rsidRDefault="00F57282" w:rsidP="00F57282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786B6D7C" w14:textId="77777777" w:rsidR="00F57282" w:rsidRDefault="00F57282" w:rsidP="00F5728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C54378A" w14:textId="334D0DB9" w:rsidR="00F57282" w:rsidRDefault="00F57282" w:rsidP="00F5728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1235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2E144D79" w14:textId="77777777" w:rsidR="00941235" w:rsidRPr="00941235" w:rsidRDefault="00941235" w:rsidP="00F5728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93ABEA" w14:textId="03FD109F" w:rsidR="005300CE" w:rsidRPr="00DD2888" w:rsidRDefault="005300CE" w:rsidP="005300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De-Gallagerization Local Ballot Question</w:t>
      </w:r>
    </w:p>
    <w:p w14:paraId="1E735046" w14:textId="38B7EAC4" w:rsidR="00DD2888" w:rsidRPr="005300CE" w:rsidRDefault="00DD2888" w:rsidP="005300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</w:t>
      </w:r>
      <w:r w:rsidR="00A927CB">
        <w:rPr>
          <w:rFonts w:ascii="Times New Roman" w:eastAsia="Times New Roman" w:hAnsi="Times New Roman" w:cs="Times New Roman"/>
          <w:color w:val="000000"/>
          <w:sz w:val="24"/>
          <w:szCs w:val="24"/>
        </w:rPr>
        <w:t>Worthen Complaint Response Letter</w:t>
      </w:r>
    </w:p>
    <w:p w14:paraId="4E995D2F" w14:textId="24834C32" w:rsidR="005300CE" w:rsidRPr="005300CE" w:rsidRDefault="005300CE" w:rsidP="005300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</w:t>
      </w:r>
      <w:r w:rsidR="000F23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Hurd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Licensing Agreement/Hidden Treasure Dam Signage</w:t>
      </w:r>
    </w:p>
    <w:p w14:paraId="417C150D" w14:textId="0574938A" w:rsidR="002A3200" w:rsidRDefault="005300CE" w:rsidP="004A3ED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</w:t>
      </w:r>
      <w:r w:rsidR="002A3200">
        <w:rPr>
          <w:rFonts w:ascii="Times New Roman" w:eastAsia="Times New Roman" w:hAnsi="Times New Roman" w:cs="Times New Roman"/>
          <w:color w:val="000000"/>
          <w:sz w:val="24"/>
          <w:szCs w:val="24"/>
        </w:rPr>
        <w:t>Liquor License Change in Ownership for Hutro Inc</w:t>
      </w:r>
      <w:r w:rsidR="000F23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2C5EB8" w14:textId="41890B1C" w:rsidR="005300CE" w:rsidRPr="002A3200" w:rsidRDefault="005300CE" w:rsidP="004A3ED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200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Wee Care Sublease Agreement</w:t>
      </w:r>
    </w:p>
    <w:p w14:paraId="402EE126" w14:textId="44A1932E" w:rsidR="005300CE" w:rsidRDefault="005300CE" w:rsidP="00AC5D51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Investing in History Award Letter for Liz Francisco</w:t>
      </w:r>
    </w:p>
    <w:p w14:paraId="72BE6BDD" w14:textId="77777777" w:rsidR="00AC5D51" w:rsidRDefault="00AC5D51" w:rsidP="0068645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F99779" w14:textId="77777777" w:rsidR="00F57282" w:rsidRDefault="00F57282" w:rsidP="00F57282">
      <w:pPr>
        <w:pStyle w:val="ListParagraph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ANY UNSCHEDULED BUSINESS</w:t>
      </w:r>
    </w:p>
    <w:p w14:paraId="1444CEE9" w14:textId="05982BFF" w:rsidR="00DC16D5" w:rsidRPr="005300CE" w:rsidRDefault="00F57282" w:rsidP="005300C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Presentation of Bills to be Paid</w:t>
      </w:r>
      <w:bookmarkStart w:id="0" w:name="_Hlk513107508"/>
      <w:bookmarkStart w:id="1" w:name="_Hlk515373933"/>
    </w:p>
    <w:p w14:paraId="0B13AA8A" w14:textId="77777777" w:rsidR="00DC16D5" w:rsidRDefault="00DC16D5" w:rsidP="00F57282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4E9FE7F9" w14:textId="77777777" w:rsidR="00F57282" w:rsidRDefault="00F57282" w:rsidP="00F57282">
      <w:pPr>
        <w:rPr>
          <w:rFonts w:ascii="Times New Roman" w:hAnsi="Times New Roman" w:cs="Times New Roman"/>
          <w:sz w:val="24"/>
          <w:szCs w:val="24"/>
        </w:rPr>
      </w:pPr>
    </w:p>
    <w:p w14:paraId="6793166B" w14:textId="77777777" w:rsidR="00F57282" w:rsidRPr="001C2EDB" w:rsidRDefault="00F57282" w:rsidP="00F57282">
      <w:pPr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10CFF458" w14:textId="77777777" w:rsidR="00F57282" w:rsidRDefault="00F57282" w:rsidP="00F57282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DD95E9" w14:textId="5F710606" w:rsidR="00F57282" w:rsidRDefault="00F57282" w:rsidP="00F57282">
      <w:pPr>
        <w:jc w:val="center"/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</w:t>
      </w:r>
      <w:r w:rsidR="00171C27">
        <w:rPr>
          <w:rFonts w:ascii="Times New Roman" w:hAnsi="Times New Roman" w:cs="Times New Roman"/>
        </w:rPr>
        <w:t>August</w:t>
      </w:r>
      <w:r w:rsidR="003379AC">
        <w:rPr>
          <w:rFonts w:ascii="Times New Roman" w:hAnsi="Times New Roman" w:cs="Times New Roman"/>
        </w:rPr>
        <w:t xml:space="preserve"> </w:t>
      </w:r>
      <w:r w:rsidR="004777B6">
        <w:rPr>
          <w:rFonts w:ascii="Times New Roman" w:hAnsi="Times New Roman" w:cs="Times New Roman"/>
        </w:rPr>
        <w:t>5</w:t>
      </w:r>
      <w:r w:rsidRPr="00DB16B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20</w:t>
      </w:r>
      <w:r w:rsidRPr="00DB16B7">
        <w:rPr>
          <w:rFonts w:ascii="Times New Roman" w:hAnsi="Times New Roman" w:cs="Times New Roman"/>
        </w:rPr>
        <w:t xml:space="preserve"> unless otherwise noted at the Coursey Annex, 311 N. Henson Street, Lake City, CO  81235.  Commissioner's workshop will begin at 8:30 AM and the regular meeting at 10:00 AM.  </w:t>
      </w:r>
    </w:p>
    <w:p w14:paraId="353E6D5E" w14:textId="77777777" w:rsidR="00DE0284" w:rsidRDefault="00DE0284"/>
    <w:sectPr w:rsidR="00DE0284" w:rsidSect="0098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93771" w14:textId="77777777" w:rsidR="00417E73" w:rsidRDefault="00417E73" w:rsidP="00870864">
      <w:r>
        <w:separator/>
      </w:r>
    </w:p>
  </w:endnote>
  <w:endnote w:type="continuationSeparator" w:id="0">
    <w:p w14:paraId="0ACF6FF5" w14:textId="77777777" w:rsidR="00417E73" w:rsidRDefault="00417E73" w:rsidP="0087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4E04" w14:textId="77777777" w:rsidR="002B7E79" w:rsidRDefault="002B7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34392" w14:textId="77777777" w:rsidR="002B7E79" w:rsidRDefault="002B7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C3C1" w14:textId="77777777" w:rsidR="002B7E79" w:rsidRDefault="002B7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CF051" w14:textId="77777777" w:rsidR="00417E73" w:rsidRDefault="00417E73" w:rsidP="00870864">
      <w:r>
        <w:separator/>
      </w:r>
    </w:p>
  </w:footnote>
  <w:footnote w:type="continuationSeparator" w:id="0">
    <w:p w14:paraId="2B555F84" w14:textId="77777777" w:rsidR="00417E73" w:rsidRDefault="00417E73" w:rsidP="0087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E9A7" w14:textId="77777777" w:rsidR="002B7E79" w:rsidRDefault="002B7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43B7" w14:textId="74703DE8" w:rsidR="002B7E79" w:rsidRDefault="002B7E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D987" w14:textId="77777777" w:rsidR="002B7E79" w:rsidRDefault="002B7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C53AF"/>
    <w:multiLevelType w:val="hybridMultilevel"/>
    <w:tmpl w:val="58285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BA3CC7"/>
    <w:multiLevelType w:val="hybridMultilevel"/>
    <w:tmpl w:val="A90CB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567D95"/>
    <w:multiLevelType w:val="hybridMultilevel"/>
    <w:tmpl w:val="47BA0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394744"/>
    <w:multiLevelType w:val="hybridMultilevel"/>
    <w:tmpl w:val="81004A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35F47"/>
    <w:multiLevelType w:val="hybridMultilevel"/>
    <w:tmpl w:val="D3FAA8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5A174D"/>
    <w:multiLevelType w:val="hybridMultilevel"/>
    <w:tmpl w:val="1806F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F069F8"/>
    <w:multiLevelType w:val="hybridMultilevel"/>
    <w:tmpl w:val="292A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3487A"/>
    <w:multiLevelType w:val="hybridMultilevel"/>
    <w:tmpl w:val="804A2F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F3F1991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82"/>
    <w:rsid w:val="00027C97"/>
    <w:rsid w:val="000823F5"/>
    <w:rsid w:val="0009356D"/>
    <w:rsid w:val="000C6FA5"/>
    <w:rsid w:val="000D2DAD"/>
    <w:rsid w:val="000F2301"/>
    <w:rsid w:val="00123CE7"/>
    <w:rsid w:val="001552B6"/>
    <w:rsid w:val="00163EC5"/>
    <w:rsid w:val="00166BC2"/>
    <w:rsid w:val="00167B3A"/>
    <w:rsid w:val="00171C27"/>
    <w:rsid w:val="00172402"/>
    <w:rsid w:val="001F79C7"/>
    <w:rsid w:val="00214C74"/>
    <w:rsid w:val="002A3200"/>
    <w:rsid w:val="002B7E79"/>
    <w:rsid w:val="002E4DAD"/>
    <w:rsid w:val="002E61F7"/>
    <w:rsid w:val="002F36E0"/>
    <w:rsid w:val="00337458"/>
    <w:rsid w:val="003379AC"/>
    <w:rsid w:val="00355DCF"/>
    <w:rsid w:val="00387B54"/>
    <w:rsid w:val="003C12F6"/>
    <w:rsid w:val="003C1C41"/>
    <w:rsid w:val="003E182D"/>
    <w:rsid w:val="00412E7F"/>
    <w:rsid w:val="00417E73"/>
    <w:rsid w:val="004712AC"/>
    <w:rsid w:val="004777B6"/>
    <w:rsid w:val="004F48B5"/>
    <w:rsid w:val="004F4DB7"/>
    <w:rsid w:val="005067AF"/>
    <w:rsid w:val="005300CE"/>
    <w:rsid w:val="0054154A"/>
    <w:rsid w:val="00546176"/>
    <w:rsid w:val="00552447"/>
    <w:rsid w:val="00583887"/>
    <w:rsid w:val="005A4FAB"/>
    <w:rsid w:val="005B123F"/>
    <w:rsid w:val="005E0BAC"/>
    <w:rsid w:val="00613E56"/>
    <w:rsid w:val="0063281C"/>
    <w:rsid w:val="00686454"/>
    <w:rsid w:val="007B32C0"/>
    <w:rsid w:val="007B4FAA"/>
    <w:rsid w:val="007C70AC"/>
    <w:rsid w:val="00800152"/>
    <w:rsid w:val="00861A37"/>
    <w:rsid w:val="00870864"/>
    <w:rsid w:val="00933842"/>
    <w:rsid w:val="00935ADC"/>
    <w:rsid w:val="00941235"/>
    <w:rsid w:val="0095355F"/>
    <w:rsid w:val="00956FB1"/>
    <w:rsid w:val="0098179B"/>
    <w:rsid w:val="009842FD"/>
    <w:rsid w:val="00987607"/>
    <w:rsid w:val="009C19CD"/>
    <w:rsid w:val="009D2939"/>
    <w:rsid w:val="00A07505"/>
    <w:rsid w:val="00A62461"/>
    <w:rsid w:val="00A927CB"/>
    <w:rsid w:val="00A94B78"/>
    <w:rsid w:val="00AB1AE3"/>
    <w:rsid w:val="00AC5D51"/>
    <w:rsid w:val="00B0779C"/>
    <w:rsid w:val="00B41969"/>
    <w:rsid w:val="00B901DE"/>
    <w:rsid w:val="00B96DD3"/>
    <w:rsid w:val="00BE5E5D"/>
    <w:rsid w:val="00C124D6"/>
    <w:rsid w:val="00C14697"/>
    <w:rsid w:val="00C25F30"/>
    <w:rsid w:val="00CC44CF"/>
    <w:rsid w:val="00CE131E"/>
    <w:rsid w:val="00D078EB"/>
    <w:rsid w:val="00DA1C59"/>
    <w:rsid w:val="00DC16D5"/>
    <w:rsid w:val="00DD2888"/>
    <w:rsid w:val="00DE0284"/>
    <w:rsid w:val="00DE03EC"/>
    <w:rsid w:val="00E225E4"/>
    <w:rsid w:val="00E27B18"/>
    <w:rsid w:val="00EA2350"/>
    <w:rsid w:val="00EA7A7C"/>
    <w:rsid w:val="00EF5984"/>
    <w:rsid w:val="00F57282"/>
    <w:rsid w:val="00F6401E"/>
    <w:rsid w:val="00F818BC"/>
    <w:rsid w:val="00F9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5BBE6"/>
  <w15:chartTrackingRefBased/>
  <w15:docId w15:val="{E7F7D9DA-80C7-4CF1-9B97-84859203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8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82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86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7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86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8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6D5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6D5"/>
    <w:rPr>
      <w:rFonts w:ascii="Arial" w:hAnsi="Arial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EA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23</cp:revision>
  <cp:lastPrinted>2020-07-09T21:55:00Z</cp:lastPrinted>
  <dcterms:created xsi:type="dcterms:W3CDTF">2020-06-25T17:02:00Z</dcterms:created>
  <dcterms:modified xsi:type="dcterms:W3CDTF">2020-07-13T18:41:00Z</dcterms:modified>
</cp:coreProperties>
</file>