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C6E1" w14:textId="09039F41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067CFE34">
            <wp:simplePos x="0" y="0"/>
            <wp:positionH relativeFrom="margin">
              <wp:posOffset>1600200</wp:posOffset>
            </wp:positionH>
            <wp:positionV relativeFrom="paragraph">
              <wp:posOffset>-456565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79FD565B" w:rsidR="00EA2350" w:rsidRDefault="003379AC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43BCBDB1">
                <wp:simplePos x="0" y="0"/>
                <wp:positionH relativeFrom="column">
                  <wp:posOffset>1257300</wp:posOffset>
                </wp:positionH>
                <wp:positionV relativeFrom="paragraph">
                  <wp:posOffset>124459</wp:posOffset>
                </wp:positionV>
                <wp:extent cx="40290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076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9.8pt" to="41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C6uwEAAMc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07EA98A8" w14:textId="6971FA8D" w:rsidR="003379AC" w:rsidRDefault="003379AC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FA3B60" w14:textId="72642BA0" w:rsidR="003C1C41" w:rsidRPr="003C1C41" w:rsidRDefault="00F57282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 xml:space="preserve">BOARD OF COUNTY COMMISSIONERS </w:t>
      </w:r>
    </w:p>
    <w:p w14:paraId="546C7FB1" w14:textId="6E1B50DE" w:rsidR="00F57282" w:rsidRPr="003C1C41" w:rsidRDefault="00F57282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>WORKSHOP &amp; MEETING</w:t>
      </w:r>
    </w:p>
    <w:p w14:paraId="0B8B167A" w14:textId="3D2D5265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Coursey Annex, 311 North Henson St.</w:t>
      </w:r>
    </w:p>
    <w:p w14:paraId="0EBEC6D5" w14:textId="1EEEA6DF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Lake City, CO </w:t>
      </w:r>
    </w:p>
    <w:p w14:paraId="448472DB" w14:textId="28371E17" w:rsidR="0018764E" w:rsidRDefault="0018764E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9D9DCC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7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Sandy Hines is inviting you to a scheduled Zoom meeting.</w:t>
      </w:r>
    </w:p>
    <w:p w14:paraId="33BB6417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FB9D0C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7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Topic: Hinsdale Count BOCC July 1, 2020</w:t>
      </w:r>
    </w:p>
    <w:p w14:paraId="6DC4B544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7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Time: Jul 1, 2020 08:00 AM Mountain Time (US and Canada)</w:t>
      </w:r>
    </w:p>
    <w:p w14:paraId="2E6ADEBA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EF4422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7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Join Zoom Meeting</w:t>
      </w:r>
    </w:p>
    <w:p w14:paraId="7A15BFE3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7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https://us02web.zoom.us/j/86783618213?pwd=YlVWWmZqayt2N0dsSnRPWmZESnFLZz09</w:t>
      </w:r>
    </w:p>
    <w:p w14:paraId="2F6F6B1D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6D16EB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7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Meeting ID: 867 8361 8213</w:t>
      </w:r>
    </w:p>
    <w:p w14:paraId="541517FA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7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Password: 024966</w:t>
      </w:r>
    </w:p>
    <w:p w14:paraId="2EEC28C0" w14:textId="77777777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8A2CB9" w14:textId="7E8768ED" w:rsidR="0018764E" w:rsidRPr="0018764E" w:rsidRDefault="0018764E" w:rsidP="0018764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7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Call in:  +1 346 248 7799 </w:t>
      </w:r>
    </w:p>
    <w:p w14:paraId="22D1E11C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BCB6A3" w14:textId="77777777" w:rsidR="005F5482" w:rsidRDefault="005F548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9894A7" w14:textId="251AC9CE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C1C41">
        <w:rPr>
          <w:rFonts w:ascii="Times New Roman" w:hAnsi="Times New Roman" w:cs="Times New Roman"/>
          <w:b/>
          <w:bCs/>
          <w:sz w:val="32"/>
          <w:szCs w:val="32"/>
        </w:rPr>
        <w:t>July 1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1BF6C2ED" w14:textId="6D5107A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F7325D" w14:textId="176216D9" w:rsidR="00A07505" w:rsidRDefault="00F57282" w:rsidP="00F5728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2913405A" w14:textId="0174E167" w:rsidR="000C6FA5" w:rsidRPr="006714BE" w:rsidRDefault="00861A37" w:rsidP="00861A37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1A37">
        <w:rPr>
          <w:rFonts w:ascii="Times New Roman" w:hAnsi="Times New Roman" w:cs="Times New Roman"/>
          <w:sz w:val="24"/>
          <w:szCs w:val="24"/>
        </w:rPr>
        <w:t>G</w:t>
      </w:r>
      <w:r w:rsidRPr="006714BE">
        <w:rPr>
          <w:rFonts w:ascii="Times New Roman" w:hAnsi="Times New Roman" w:cs="Times New Roman"/>
          <w:sz w:val="24"/>
          <w:szCs w:val="24"/>
        </w:rPr>
        <w:t>IS Project Update – Assessor Luke de la Parra</w:t>
      </w:r>
    </w:p>
    <w:p w14:paraId="7BF7CAC3" w14:textId="7ABB3F8A" w:rsidR="006714BE" w:rsidRPr="006714BE" w:rsidRDefault="006714BE" w:rsidP="006714BE">
      <w:pPr>
        <w:pStyle w:val="ListParagraph"/>
        <w:numPr>
          <w:ilvl w:val="0"/>
          <w:numId w:val="9"/>
        </w:numPr>
        <w:rPr>
          <w:rFonts w:ascii="Palatino Linotype" w:eastAsia="Times New Roman" w:hAnsi="Palatino Linotype"/>
          <w:color w:val="000000"/>
          <w:sz w:val="24"/>
          <w:szCs w:val="24"/>
        </w:rPr>
      </w:pPr>
      <w:r w:rsidRPr="006714BE">
        <w:rPr>
          <w:rFonts w:ascii="Palatino Linotype" w:eastAsia="Times New Roman" w:hAnsi="Palatino Linotype"/>
          <w:color w:val="000000"/>
          <w:sz w:val="24"/>
          <w:szCs w:val="24"/>
        </w:rPr>
        <w:t xml:space="preserve">Wildfire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M</w:t>
      </w:r>
      <w:r w:rsidRPr="006714BE">
        <w:rPr>
          <w:rFonts w:ascii="Palatino Linotype" w:eastAsia="Times New Roman" w:hAnsi="Palatino Linotype"/>
          <w:color w:val="000000"/>
          <w:sz w:val="24"/>
          <w:szCs w:val="24"/>
        </w:rPr>
        <w:t xml:space="preserve">itigation 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D</w:t>
      </w:r>
      <w:r w:rsidRPr="006714BE">
        <w:rPr>
          <w:rFonts w:ascii="Palatino Linotype" w:eastAsia="Times New Roman" w:hAnsi="Palatino Linotype"/>
          <w:color w:val="000000"/>
          <w:sz w:val="24"/>
          <w:szCs w:val="24"/>
        </w:rPr>
        <w:t>umping – Commissioner Gutterman</w:t>
      </w:r>
    </w:p>
    <w:p w14:paraId="38EF8384" w14:textId="3A3002B5" w:rsidR="006714BE" w:rsidRPr="006714BE" w:rsidRDefault="006714BE" w:rsidP="00861A37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14BE">
        <w:rPr>
          <w:rFonts w:ascii="Times New Roman" w:hAnsi="Times New Roman" w:cs="Times New Roman"/>
          <w:sz w:val="24"/>
          <w:szCs w:val="24"/>
        </w:rPr>
        <w:t>Administrator Position Update</w:t>
      </w:r>
    </w:p>
    <w:p w14:paraId="3C52D7EA" w14:textId="6C5FA476" w:rsidR="00861A37" w:rsidRPr="006714BE" w:rsidRDefault="00861A37" w:rsidP="00861A37">
      <w:pPr>
        <w:pStyle w:val="ListParagraph"/>
        <w:keepNext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14BE">
        <w:rPr>
          <w:rFonts w:ascii="Times New Roman" w:hAnsi="Times New Roman" w:cs="Times New Roman"/>
          <w:sz w:val="24"/>
          <w:szCs w:val="24"/>
        </w:rPr>
        <w:t>Administrative Assistant Hiring Update</w:t>
      </w:r>
      <w:r w:rsidR="007B4FAA" w:rsidRPr="006714BE">
        <w:rPr>
          <w:rFonts w:ascii="Times New Roman" w:hAnsi="Times New Roman" w:cs="Times New Roman"/>
          <w:sz w:val="24"/>
          <w:szCs w:val="24"/>
        </w:rPr>
        <w:t xml:space="preserve"> – Interim Administrator Sandy Hines</w:t>
      </w:r>
    </w:p>
    <w:p w14:paraId="24079E45" w14:textId="77777777" w:rsidR="00F57282" w:rsidRDefault="00F57282" w:rsidP="00F5728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9199B50" w14:textId="16D638C8" w:rsidR="00F57282" w:rsidRDefault="00F57282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</w:t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14:paraId="5A558C62" w14:textId="77777777" w:rsidR="00861A37" w:rsidRPr="00861A37" w:rsidRDefault="00861A37" w:rsidP="00861A37">
      <w:pPr>
        <w:rPr>
          <w:rFonts w:ascii="Times New Roman" w:hAnsi="Times New Roman" w:cs="Times New Roman"/>
          <w:sz w:val="24"/>
          <w:szCs w:val="24"/>
        </w:rPr>
      </w:pPr>
    </w:p>
    <w:p w14:paraId="6057785F" w14:textId="01CA814A" w:rsidR="00E7407C" w:rsidRPr="006714BE" w:rsidRDefault="00E7407C" w:rsidP="00E740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Chamber of Commerce </w:t>
      </w:r>
      <w:r w:rsidR="00A402AF">
        <w:rPr>
          <w:rFonts w:ascii="Times New Roman" w:hAnsi="Times New Roman" w:cs="Times New Roman"/>
          <w:sz w:val="24"/>
          <w:szCs w:val="24"/>
        </w:rPr>
        <w:t xml:space="preserve">Request for Approval of </w:t>
      </w:r>
      <w:r>
        <w:rPr>
          <w:rFonts w:ascii="Times New Roman" w:hAnsi="Times New Roman" w:cs="Times New Roman"/>
          <w:sz w:val="24"/>
          <w:szCs w:val="24"/>
        </w:rPr>
        <w:t>July 4 Fireworks Display in Memorial Park</w:t>
      </w:r>
    </w:p>
    <w:p w14:paraId="5C97A936" w14:textId="77732196" w:rsidR="00861A37" w:rsidRPr="00861A37" w:rsidRDefault="00861A37" w:rsidP="00861A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Sand Creek Fire</w:t>
      </w:r>
      <w:r w:rsidR="0033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Emergency Manager Phil Graham</w:t>
      </w:r>
    </w:p>
    <w:p w14:paraId="639A5124" w14:textId="4025874B" w:rsidR="00861A37" w:rsidRDefault="00861A37" w:rsidP="00861A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377B">
        <w:rPr>
          <w:rFonts w:ascii="Times New Roman" w:hAnsi="Times New Roman" w:cs="Times New Roman"/>
          <w:sz w:val="24"/>
          <w:szCs w:val="24"/>
        </w:rPr>
        <w:t xml:space="preserve">COVID 19 Update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77B">
        <w:rPr>
          <w:rFonts w:ascii="Times New Roman" w:hAnsi="Times New Roman" w:cs="Times New Roman"/>
          <w:sz w:val="24"/>
          <w:szCs w:val="24"/>
        </w:rPr>
        <w:t>Public Health Director Tara Hardy</w:t>
      </w:r>
    </w:p>
    <w:p w14:paraId="4190DBF4" w14:textId="5C84D931" w:rsidR="00014363" w:rsidRPr="004F1874" w:rsidRDefault="00861A37" w:rsidP="006714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E61F7">
        <w:rPr>
          <w:rFonts w:ascii="Times New Roman" w:hAnsi="Times New Roman" w:cs="Times New Roman"/>
          <w:sz w:val="24"/>
          <w:szCs w:val="24"/>
        </w:rPr>
        <w:t>Discuss “Protect Our Neighbors” State Order Regional Feedback Letter</w:t>
      </w:r>
    </w:p>
    <w:p w14:paraId="3667F0DA" w14:textId="2F25DB29" w:rsidR="00F57282" w:rsidRPr="002E61F7" w:rsidRDefault="005E0BAC" w:rsidP="009412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1F7">
        <w:rPr>
          <w:rFonts w:ascii="Times New Roman" w:hAnsi="Times New Roman" w:cs="Times New Roman"/>
          <w:sz w:val="24"/>
          <w:szCs w:val="24"/>
        </w:rPr>
        <w:t>Discuss HB20-1421 Temporarily Reducing, Waiving or Suspending Interest Associated with Late Payment of Property Taxes – County Treasurer Lori Lawrence</w:t>
      </w:r>
    </w:p>
    <w:p w14:paraId="72804CC6" w14:textId="5CBC4257" w:rsidR="005E0BAC" w:rsidRPr="002E61F7" w:rsidRDefault="005E0BAC" w:rsidP="009412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1F7">
        <w:rPr>
          <w:rFonts w:ascii="Times New Roman" w:hAnsi="Times New Roman" w:cs="Times New Roman"/>
          <w:sz w:val="24"/>
          <w:szCs w:val="24"/>
        </w:rPr>
        <w:t>Discuss “De-</w:t>
      </w:r>
      <w:proofErr w:type="spellStart"/>
      <w:r w:rsidRPr="002E61F7">
        <w:rPr>
          <w:rFonts w:ascii="Times New Roman" w:hAnsi="Times New Roman" w:cs="Times New Roman"/>
          <w:sz w:val="24"/>
          <w:szCs w:val="24"/>
        </w:rPr>
        <w:t>Gallagerization</w:t>
      </w:r>
      <w:proofErr w:type="spellEnd"/>
      <w:r w:rsidRPr="002E61F7">
        <w:rPr>
          <w:rFonts w:ascii="Times New Roman" w:hAnsi="Times New Roman" w:cs="Times New Roman"/>
          <w:sz w:val="24"/>
          <w:szCs w:val="24"/>
        </w:rPr>
        <w:t>” Question on Local 2020 Ballot</w:t>
      </w:r>
      <w:r w:rsidR="002E61F7" w:rsidRPr="002E6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B87D8" w14:textId="390DDB31" w:rsidR="005E0BAC" w:rsidRPr="002E61F7" w:rsidRDefault="00941235" w:rsidP="009412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1F7">
        <w:rPr>
          <w:rFonts w:ascii="Times New Roman" w:hAnsi="Times New Roman" w:cs="Times New Roman"/>
          <w:sz w:val="24"/>
          <w:szCs w:val="24"/>
        </w:rPr>
        <w:t>Discuss Land Use Code Changes for Wade’s Addition Properties</w:t>
      </w:r>
      <w:r w:rsidR="002E61F7" w:rsidRPr="002E61F7">
        <w:rPr>
          <w:rFonts w:ascii="Times New Roman" w:hAnsi="Times New Roman" w:cs="Times New Roman"/>
          <w:sz w:val="24"/>
          <w:szCs w:val="24"/>
        </w:rPr>
        <w:t xml:space="preserve"> – Attorney Mike O’Loughlin</w:t>
      </w:r>
    </w:p>
    <w:p w14:paraId="2A48C171" w14:textId="4D804238" w:rsidR="00027C97" w:rsidRPr="002E61F7" w:rsidRDefault="00167B3A" w:rsidP="002E61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1F7">
        <w:rPr>
          <w:rFonts w:ascii="Times New Roman" w:hAnsi="Times New Roman" w:cs="Times New Roman"/>
          <w:sz w:val="24"/>
          <w:szCs w:val="24"/>
        </w:rPr>
        <w:t>Discuss Coursey Annex Use</w:t>
      </w:r>
    </w:p>
    <w:p w14:paraId="6186C89B" w14:textId="2EE8C986" w:rsidR="00027C97" w:rsidRPr="002E61F7" w:rsidRDefault="00027C97" w:rsidP="00027C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1F7">
        <w:rPr>
          <w:rFonts w:ascii="Times New Roman" w:hAnsi="Times New Roman" w:cs="Times New Roman"/>
          <w:sz w:val="24"/>
          <w:szCs w:val="24"/>
        </w:rPr>
        <w:lastRenderedPageBreak/>
        <w:t>Discuss Lake San Cristobal Water Activity Enterprise Board Appointment</w:t>
      </w:r>
    </w:p>
    <w:p w14:paraId="29F50BEE" w14:textId="58F189EC" w:rsidR="00B901DE" w:rsidRPr="00861A37" w:rsidRDefault="001552B6" w:rsidP="00861A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on the EEOC Complaint filed by Norman </w:t>
      </w:r>
      <w:proofErr w:type="spellStart"/>
      <w:r w:rsidRPr="00861A37">
        <w:rPr>
          <w:rFonts w:ascii="Times New Roman" w:eastAsia="Times New Roman" w:hAnsi="Times New Roman" w:cs="Times New Roman"/>
          <w:color w:val="000000"/>
          <w:sz w:val="24"/>
          <w:szCs w:val="24"/>
        </w:rPr>
        <w:t>Ragle</w:t>
      </w:r>
      <w:proofErr w:type="spellEnd"/>
      <w:r w:rsidR="001A6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County Attorney Mike O’Loughlin</w:t>
      </w:r>
    </w:p>
    <w:p w14:paraId="6267497E" w14:textId="7A411F60" w:rsidR="002E61F7" w:rsidRPr="00A4162E" w:rsidRDefault="002E61F7" w:rsidP="002E61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E6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on the </w:t>
      </w:r>
      <w:proofErr w:type="spellStart"/>
      <w:r w:rsidRPr="002E61F7">
        <w:rPr>
          <w:rFonts w:ascii="Times New Roman" w:eastAsia="Times New Roman" w:hAnsi="Times New Roman" w:cs="Times New Roman"/>
          <w:color w:val="000000"/>
          <w:sz w:val="24"/>
          <w:szCs w:val="24"/>
        </w:rPr>
        <w:t>Minewater</w:t>
      </w:r>
      <w:proofErr w:type="spellEnd"/>
      <w:r w:rsidRPr="002E61F7">
        <w:rPr>
          <w:rFonts w:ascii="Times New Roman" w:eastAsia="Times New Roman" w:hAnsi="Times New Roman" w:cs="Times New Roman"/>
          <w:color w:val="000000"/>
          <w:sz w:val="24"/>
          <w:szCs w:val="24"/>
        </w:rPr>
        <w:t>/Stormwater Treatment System at Golden Wonder 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Commissioner Borchers</w:t>
      </w:r>
    </w:p>
    <w:p w14:paraId="1C6D94B2" w14:textId="296DFE98" w:rsidR="00014363" w:rsidRPr="00014363" w:rsidRDefault="00A4162E" w:rsidP="00014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Code Update – Building Inspector Richard Kimball</w:t>
      </w:r>
    </w:p>
    <w:p w14:paraId="672ADC20" w14:textId="38ED36FC" w:rsidR="00EA2350" w:rsidRPr="003379AC" w:rsidRDefault="00EA2350" w:rsidP="002E61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Grants Path</w:t>
      </w:r>
      <w:r w:rsidR="0033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Finance Director Lynn McNitt</w:t>
      </w:r>
    </w:p>
    <w:p w14:paraId="2B4975C1" w14:textId="77777777" w:rsidR="00F57282" w:rsidRPr="00E04156" w:rsidRDefault="00F57282" w:rsidP="00F5728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C374468" w14:textId="06BED407" w:rsidR="00F57282" w:rsidRDefault="00F57282" w:rsidP="00F5728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4B7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F4814B6" w14:textId="5CC84DF5" w:rsidR="00F57282" w:rsidRDefault="00686454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7B4F562B" w14:textId="5FC319DA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99779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5E24CD81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44ECB1D1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476E849A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E1F470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C54378A" w14:textId="334D0DB9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78F83850" w14:textId="77777777" w:rsidR="00A402AF" w:rsidRDefault="00A402AF" w:rsidP="00A402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A832C3" w14:textId="7544C19A" w:rsidR="004F1874" w:rsidRPr="00A402AF" w:rsidRDefault="004F1874" w:rsidP="00A402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402AF">
        <w:rPr>
          <w:rFonts w:ascii="Times New Roman" w:hAnsi="Times New Roman" w:cs="Times New Roman"/>
          <w:sz w:val="24"/>
          <w:szCs w:val="24"/>
        </w:rPr>
        <w:t xml:space="preserve">Consider </w:t>
      </w:r>
      <w:r w:rsidR="00A402AF" w:rsidRPr="00A402AF">
        <w:rPr>
          <w:rFonts w:ascii="Times New Roman" w:hAnsi="Times New Roman" w:cs="Times New Roman"/>
          <w:sz w:val="24"/>
          <w:szCs w:val="24"/>
        </w:rPr>
        <w:t>Chamber of Commerce Request for Approval of July 4 Fireworks Display in Memorial Park</w:t>
      </w:r>
    </w:p>
    <w:p w14:paraId="56E9B3A5" w14:textId="15158551" w:rsidR="00355DCF" w:rsidRPr="00A402AF" w:rsidRDefault="00355DCF" w:rsidP="00A402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02AF">
        <w:rPr>
          <w:rFonts w:ascii="Times New Roman" w:hAnsi="Times New Roman" w:cs="Times New Roman"/>
          <w:sz w:val="24"/>
          <w:szCs w:val="24"/>
        </w:rPr>
        <w:t>Consider Lake San Cristobal Water Activity Enterprise Board Appointment</w:t>
      </w:r>
    </w:p>
    <w:p w14:paraId="55E38EF6" w14:textId="77777777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99779" w14:textId="50B067D6" w:rsidR="00F57282" w:rsidRDefault="00F57282" w:rsidP="004F1874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E34E243" w14:textId="77777777" w:rsidR="00F57282" w:rsidRDefault="00F57282" w:rsidP="00F572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6DD8EDFE" w14:textId="77777777" w:rsidR="00F57282" w:rsidRDefault="00F57282" w:rsidP="00F57282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2F1851" w14:textId="77777777" w:rsidR="00F57282" w:rsidRDefault="00F57282" w:rsidP="00F572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47C4BCC2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0E577056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4B7D3A34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1E2EC81E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63A4671A" w14:textId="63D4AB1A" w:rsidR="00DC16D5" w:rsidRDefault="00F57282" w:rsidP="00DC16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 </w:t>
      </w:r>
    </w:p>
    <w:p w14:paraId="74372A2D" w14:textId="23C0C004" w:rsidR="00DC16D5" w:rsidRDefault="00F57282" w:rsidP="00DC16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34931CAA" w14:textId="6744C9F6" w:rsidR="00DC16D5" w:rsidRDefault="00DC16D5" w:rsidP="00DC16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Director</w:t>
      </w:r>
    </w:p>
    <w:p w14:paraId="4922944B" w14:textId="56B2611F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0B13AA8A" w14:textId="77777777" w:rsidR="00DC16D5" w:rsidRDefault="00DC16D5" w:rsidP="00014363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4E9FE7F9" w14:textId="77777777" w:rsidR="00F57282" w:rsidRDefault="00F57282" w:rsidP="00F57282">
      <w:pPr>
        <w:rPr>
          <w:rFonts w:ascii="Times New Roman" w:hAnsi="Times New Roman" w:cs="Times New Roman"/>
          <w:sz w:val="24"/>
          <w:szCs w:val="24"/>
        </w:rPr>
      </w:pPr>
    </w:p>
    <w:p w14:paraId="6793166B" w14:textId="77777777" w:rsidR="00F57282" w:rsidRPr="001C2EDB" w:rsidRDefault="00F57282" w:rsidP="00F57282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0CFF458" w14:textId="77777777" w:rsidR="00F57282" w:rsidRDefault="00F57282" w:rsidP="00F57282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DD95E9" w14:textId="79815769" w:rsidR="00F57282" w:rsidRDefault="00F57282" w:rsidP="00F57282">
      <w:pPr>
        <w:jc w:val="center"/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3379AC">
        <w:rPr>
          <w:rFonts w:ascii="Times New Roman" w:hAnsi="Times New Roman" w:cs="Times New Roman"/>
        </w:rPr>
        <w:t>July 15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8:30 AM and the regular meeting at 10:00 AM.  </w:t>
      </w:r>
    </w:p>
    <w:p w14:paraId="353E6D5E" w14:textId="77777777" w:rsidR="00DE0284" w:rsidRDefault="00DE0284"/>
    <w:sectPr w:rsidR="00DE0284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B9FB" w14:textId="77777777" w:rsidR="00CA2ACD" w:rsidRDefault="00CA2ACD" w:rsidP="00870864">
      <w:r>
        <w:separator/>
      </w:r>
    </w:p>
  </w:endnote>
  <w:endnote w:type="continuationSeparator" w:id="0">
    <w:p w14:paraId="53B8B7A9" w14:textId="77777777" w:rsidR="00CA2ACD" w:rsidRDefault="00CA2ACD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0884" w14:textId="77777777" w:rsidR="00CA2ACD" w:rsidRDefault="00CA2ACD" w:rsidP="00870864">
      <w:r>
        <w:separator/>
      </w:r>
    </w:p>
  </w:footnote>
  <w:footnote w:type="continuationSeparator" w:id="0">
    <w:p w14:paraId="5FDC5D93" w14:textId="77777777" w:rsidR="00CA2ACD" w:rsidRDefault="00CA2ACD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340B0064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1359"/>
    <w:multiLevelType w:val="hybridMultilevel"/>
    <w:tmpl w:val="D6109F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14363"/>
    <w:rsid w:val="00027C97"/>
    <w:rsid w:val="0009356D"/>
    <w:rsid w:val="000C6FA5"/>
    <w:rsid w:val="001552B6"/>
    <w:rsid w:val="00163EC5"/>
    <w:rsid w:val="00166BC2"/>
    <w:rsid w:val="00167B3A"/>
    <w:rsid w:val="0018764E"/>
    <w:rsid w:val="001A6C96"/>
    <w:rsid w:val="001F79C7"/>
    <w:rsid w:val="00214C74"/>
    <w:rsid w:val="002B7E79"/>
    <w:rsid w:val="002E4DAD"/>
    <w:rsid w:val="002E61F7"/>
    <w:rsid w:val="003204DF"/>
    <w:rsid w:val="00334713"/>
    <w:rsid w:val="00337458"/>
    <w:rsid w:val="003379AC"/>
    <w:rsid w:val="00355DCF"/>
    <w:rsid w:val="00355F61"/>
    <w:rsid w:val="003C12F6"/>
    <w:rsid w:val="003C1C41"/>
    <w:rsid w:val="003E182D"/>
    <w:rsid w:val="004F1874"/>
    <w:rsid w:val="0054154A"/>
    <w:rsid w:val="00552447"/>
    <w:rsid w:val="005A4FAB"/>
    <w:rsid w:val="005B123F"/>
    <w:rsid w:val="005E0BAC"/>
    <w:rsid w:val="005F5482"/>
    <w:rsid w:val="00613E56"/>
    <w:rsid w:val="0063281C"/>
    <w:rsid w:val="006714BE"/>
    <w:rsid w:val="00686454"/>
    <w:rsid w:val="007B32C0"/>
    <w:rsid w:val="007B4FAA"/>
    <w:rsid w:val="007C70AC"/>
    <w:rsid w:val="00800152"/>
    <w:rsid w:val="00861A37"/>
    <w:rsid w:val="00870864"/>
    <w:rsid w:val="008D6693"/>
    <w:rsid w:val="00933842"/>
    <w:rsid w:val="00941235"/>
    <w:rsid w:val="00947D02"/>
    <w:rsid w:val="0098179B"/>
    <w:rsid w:val="009C19CD"/>
    <w:rsid w:val="00A07505"/>
    <w:rsid w:val="00A402AF"/>
    <w:rsid w:val="00A4162E"/>
    <w:rsid w:val="00A62461"/>
    <w:rsid w:val="00A94B78"/>
    <w:rsid w:val="00AB1AE3"/>
    <w:rsid w:val="00AC0E92"/>
    <w:rsid w:val="00B0779C"/>
    <w:rsid w:val="00B901DE"/>
    <w:rsid w:val="00B96DD3"/>
    <w:rsid w:val="00BE5E5D"/>
    <w:rsid w:val="00C25F30"/>
    <w:rsid w:val="00CA2ACD"/>
    <w:rsid w:val="00CE131E"/>
    <w:rsid w:val="00D078EB"/>
    <w:rsid w:val="00DA1C59"/>
    <w:rsid w:val="00DC16D5"/>
    <w:rsid w:val="00DE0284"/>
    <w:rsid w:val="00DE03EC"/>
    <w:rsid w:val="00E225E4"/>
    <w:rsid w:val="00E7407C"/>
    <w:rsid w:val="00EA2350"/>
    <w:rsid w:val="00EB529B"/>
    <w:rsid w:val="00ED6279"/>
    <w:rsid w:val="00F57282"/>
    <w:rsid w:val="00F6401E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32</cp:revision>
  <cp:lastPrinted>2020-06-24T19:55:00Z</cp:lastPrinted>
  <dcterms:created xsi:type="dcterms:W3CDTF">2020-06-18T16:16:00Z</dcterms:created>
  <dcterms:modified xsi:type="dcterms:W3CDTF">2020-06-29T18:46:00Z</dcterms:modified>
</cp:coreProperties>
</file>