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C212" w14:textId="77777777" w:rsidR="008A36DF" w:rsidRDefault="008A36DF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BDD48B" wp14:editId="698F8E5E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5130A" w14:textId="77777777" w:rsidR="008A36DF" w:rsidRDefault="008A36DF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48530F" w14:textId="77777777" w:rsidR="008A36DF" w:rsidRDefault="008A36DF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1A7138E" w14:textId="77777777" w:rsidR="008A36DF" w:rsidRPr="008A4797" w:rsidRDefault="008A36DF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4797">
        <w:rPr>
          <w:rFonts w:ascii="Times New Roman" w:eastAsia="Times New Roman" w:hAnsi="Times New Roman" w:cs="Times New Roman"/>
          <w:b/>
          <w:sz w:val="36"/>
          <w:szCs w:val="36"/>
        </w:rPr>
        <w:t>AGENDA</w:t>
      </w:r>
    </w:p>
    <w:p w14:paraId="31A615C4" w14:textId="77777777" w:rsidR="008A36DF" w:rsidRPr="008A4797" w:rsidRDefault="008A36DF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4797">
        <w:rPr>
          <w:rFonts w:ascii="Times New Roman" w:eastAsia="Times New Roman" w:hAnsi="Times New Roman" w:cs="Times New Roman"/>
          <w:b/>
          <w:sz w:val="36"/>
          <w:szCs w:val="36"/>
        </w:rPr>
        <w:t xml:space="preserve"> HINSDALE BOARD OF COUNTY COMMISSIONERS </w:t>
      </w:r>
    </w:p>
    <w:p w14:paraId="4B9DC6B6" w14:textId="77777777" w:rsidR="008A36DF" w:rsidRPr="008A4797" w:rsidRDefault="008A36DF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4797">
        <w:rPr>
          <w:rFonts w:ascii="Times New Roman" w:eastAsia="Times New Roman" w:hAnsi="Times New Roman" w:cs="Times New Roman"/>
          <w:b/>
          <w:sz w:val="36"/>
          <w:szCs w:val="36"/>
        </w:rPr>
        <w:t>SPECIAL MEETING</w:t>
      </w:r>
    </w:p>
    <w:p w14:paraId="7EDD0B08" w14:textId="77777777" w:rsidR="008A36DF" w:rsidRDefault="008A36DF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FD26B9" w14:textId="1FBC08F5" w:rsidR="008A36DF" w:rsidRDefault="002A4617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Wednesday, April 1, 2020</w:t>
      </w:r>
    </w:p>
    <w:p w14:paraId="0AC34194" w14:textId="6A7DE50B" w:rsidR="008A36DF" w:rsidRDefault="002A4617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3:00</w:t>
      </w:r>
      <w:r w:rsidR="008A36DF">
        <w:rPr>
          <w:rFonts w:ascii="Times New Roman" w:eastAsia="Times New Roman" w:hAnsi="Times New Roman" w:cs="Times New Roman"/>
          <w:b/>
          <w:sz w:val="36"/>
          <w:szCs w:val="36"/>
        </w:rPr>
        <w:t xml:space="preserve"> PM</w:t>
      </w:r>
    </w:p>
    <w:p w14:paraId="7FB79158" w14:textId="77777777" w:rsidR="008A36DF" w:rsidRDefault="008A36DF" w:rsidP="008A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FECB8" w14:textId="77777777" w:rsidR="008A36DF" w:rsidRPr="00F5499E" w:rsidRDefault="008A36DF" w:rsidP="008A36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14:paraId="2D6A54BC" w14:textId="77777777" w:rsidR="002A4617" w:rsidRDefault="008A36DF" w:rsidP="008A3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A4797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Two or more Commissioners may be attending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the </w:t>
      </w:r>
    </w:p>
    <w:p w14:paraId="631B40DF" w14:textId="77777777" w:rsidR="002A4617" w:rsidRDefault="002A4617" w:rsidP="008A3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COVID-19 Grant Request Coordination Workshop</w:t>
      </w:r>
      <w:r w:rsidR="008A36DF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.  </w:t>
      </w:r>
    </w:p>
    <w:p w14:paraId="74D3CFC3" w14:textId="2794859A" w:rsidR="002A4617" w:rsidRDefault="008A36DF" w:rsidP="008A3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This meeting will take place </w:t>
      </w:r>
      <w:r w:rsidR="002A4617">
        <w:rPr>
          <w:rFonts w:ascii="Times New Roman" w:eastAsia="Times New Roman" w:hAnsi="Times New Roman" w:cs="Times New Roman"/>
          <w:bCs/>
          <w:iCs/>
          <w:sz w:val="32"/>
          <w:szCs w:val="32"/>
        </w:rPr>
        <w:t>via teleconference at:</w:t>
      </w:r>
    </w:p>
    <w:p w14:paraId="07D62F94" w14:textId="77777777" w:rsidR="002A4617" w:rsidRDefault="002A4617" w:rsidP="008A3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bookmarkStart w:id="0" w:name="_GoBack"/>
      <w:bookmarkEnd w:id="0"/>
    </w:p>
    <w:p w14:paraId="588E1310" w14:textId="77777777" w:rsidR="002A4617" w:rsidRDefault="002A4617" w:rsidP="008A3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1-800-511-7983</w:t>
      </w:r>
    </w:p>
    <w:p w14:paraId="553927EF" w14:textId="4AB77C62" w:rsidR="008A36DF" w:rsidRPr="008A4797" w:rsidRDefault="002A4617" w:rsidP="008A3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625-4628#</w:t>
      </w:r>
    </w:p>
    <w:p w14:paraId="4B6EC8EA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DF"/>
    <w:rsid w:val="00166BC2"/>
    <w:rsid w:val="002A4617"/>
    <w:rsid w:val="008A36DF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69D1"/>
  <w15:chartTrackingRefBased/>
  <w15:docId w15:val="{C1236F94-4621-4F54-A436-CDF7DB1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D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Lynn McNitt</cp:lastModifiedBy>
  <cp:revision>2</cp:revision>
  <dcterms:created xsi:type="dcterms:W3CDTF">2020-03-30T21:40:00Z</dcterms:created>
  <dcterms:modified xsi:type="dcterms:W3CDTF">2020-03-30T21:40:00Z</dcterms:modified>
</cp:coreProperties>
</file>