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695A7724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April 7, 2021 - 8 a.m.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1A8F89" w14:textId="77777777" w:rsidR="008908BA" w:rsidRPr="008908BA" w:rsidRDefault="008908BA" w:rsidP="008908B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7493328"/>
      <w:r w:rsidRPr="008908BA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bookmarkEnd w:id="0"/>
    <w:p w14:paraId="590139DC" w14:textId="77777777" w:rsidR="008908BA" w:rsidRPr="008908BA" w:rsidRDefault="008908BA" w:rsidP="008908B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8908BA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https://us02web.zoom.us/meeting/register/tZAuceyprDotGNQ7zp3THl55DPP6QYgMYjgx </w:t>
      </w:r>
    </w:p>
    <w:p w14:paraId="1F158484" w14:textId="77777777" w:rsidR="008908BA" w:rsidRPr="008908BA" w:rsidRDefault="008908BA" w:rsidP="008908B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4741B4C" w14:textId="4BB8138C" w:rsidR="00857D25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42D53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6FD2CD9B" w14:textId="052694CB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4B97E6D" w14:textId="77777777" w:rsidR="00442D53" w:rsidRPr="00FC11E2" w:rsidRDefault="00442D53" w:rsidP="00442D53">
      <w:pPr>
        <w:keepNext/>
        <w:rPr>
          <w:i/>
          <w:iCs/>
        </w:rPr>
      </w:pPr>
      <w:r>
        <w:t> </w:t>
      </w: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6B340BEA" w14:textId="77777777" w:rsidR="00442D53" w:rsidRDefault="00442D53" w:rsidP="00442D53">
      <w:pPr>
        <w:keepNext/>
      </w:pPr>
    </w:p>
    <w:p w14:paraId="10B56694" w14:textId="11A50FA3" w:rsidR="00442D53" w:rsidRDefault="008908BA" w:rsidP="00442D53">
      <w:pPr>
        <w:keepNext/>
      </w:pPr>
      <w:r>
        <w:t>Meeting ID: 843 6512 1720</w:t>
      </w:r>
      <w:r>
        <w:br/>
        <w:t>Passcode: 267736</w:t>
      </w:r>
    </w:p>
    <w:p w14:paraId="7D254F4C" w14:textId="77777777" w:rsidR="008908BA" w:rsidRDefault="008908BA" w:rsidP="00442D53">
      <w:pPr>
        <w:keepNext/>
      </w:pPr>
    </w:p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D0FC4F6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11040642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6270D33D" w14:textId="77777777" w:rsidR="008A7AC8" w:rsidRPr="0034130F" w:rsidRDefault="008A7AC8" w:rsidP="008A7AC8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4AD05" w14:textId="3EBC2E30" w:rsidR="008A7AC8" w:rsidRDefault="008A7AC8" w:rsidP="008A7A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Update on County Road 30 project</w:t>
      </w:r>
      <w:r w:rsidR="00311263">
        <w:rPr>
          <w:rFonts w:ascii="Times New Roman" w:hAnsi="Times New Roman" w:cs="Times New Roman"/>
          <w:bCs/>
          <w:sz w:val="24"/>
          <w:szCs w:val="24"/>
        </w:rPr>
        <w:t xml:space="preserve"> – R/B Supervisor Don Menzies</w:t>
      </w:r>
    </w:p>
    <w:p w14:paraId="3A4E54D6" w14:textId="53F9A1AE" w:rsidR="008A7AC8" w:rsidRPr="000B150D" w:rsidRDefault="008A7AC8" w:rsidP="008A7A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B150D">
        <w:rPr>
          <w:rFonts w:ascii="Times New Roman" w:hAnsi="Times New Roman" w:cs="Times New Roman"/>
          <w:bCs/>
          <w:sz w:val="24"/>
          <w:szCs w:val="24"/>
        </w:rPr>
        <w:t xml:space="preserve">Discuss Rocky Mountain Resource Advisory Committee (RAC) </w:t>
      </w:r>
      <w:r w:rsidR="00C6424B">
        <w:rPr>
          <w:rFonts w:ascii="Times New Roman" w:hAnsi="Times New Roman" w:cs="Times New Roman"/>
          <w:bCs/>
          <w:sz w:val="24"/>
          <w:szCs w:val="24"/>
        </w:rPr>
        <w:t>Statement of Support</w:t>
      </w:r>
    </w:p>
    <w:p w14:paraId="6A195C2C" w14:textId="07453DE5" w:rsidR="008A7AC8" w:rsidRPr="000B150D" w:rsidRDefault="008A7AC8" w:rsidP="008A7A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B150D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bCs/>
          <w:sz w:val="24"/>
          <w:szCs w:val="24"/>
        </w:rPr>
        <w:t xml:space="preserve">Process for </w:t>
      </w:r>
      <w:r w:rsidRPr="000B150D">
        <w:rPr>
          <w:rFonts w:ascii="Times New Roman" w:hAnsi="Times New Roman" w:cs="Times New Roman"/>
          <w:bCs/>
          <w:sz w:val="24"/>
          <w:szCs w:val="24"/>
        </w:rPr>
        <w:t xml:space="preserve">Selling </w:t>
      </w:r>
      <w:r w:rsidR="00C6424B">
        <w:rPr>
          <w:rFonts w:ascii="Times New Roman" w:hAnsi="Times New Roman" w:cs="Times New Roman"/>
          <w:bCs/>
          <w:sz w:val="24"/>
          <w:szCs w:val="24"/>
        </w:rPr>
        <w:t xml:space="preserve">or Leasing </w:t>
      </w:r>
      <w:r w:rsidRPr="000B150D">
        <w:rPr>
          <w:rFonts w:ascii="Times New Roman" w:hAnsi="Times New Roman" w:cs="Times New Roman"/>
          <w:bCs/>
          <w:sz w:val="24"/>
          <w:szCs w:val="24"/>
        </w:rPr>
        <w:t>County Land</w:t>
      </w:r>
      <w:r>
        <w:rPr>
          <w:rFonts w:ascii="Times New Roman" w:hAnsi="Times New Roman" w:cs="Times New Roman"/>
          <w:bCs/>
          <w:sz w:val="24"/>
          <w:szCs w:val="24"/>
        </w:rPr>
        <w:t xml:space="preserve"> Not Under Covenant</w:t>
      </w:r>
    </w:p>
    <w:p w14:paraId="69F1FA4B" w14:textId="7A695BB5" w:rsidR="008A7AC8" w:rsidRPr="000B150D" w:rsidRDefault="008A7AC8" w:rsidP="008A7A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B150D">
        <w:rPr>
          <w:rFonts w:ascii="Times New Roman" w:hAnsi="Times New Roman" w:cs="Times New Roman"/>
          <w:bCs/>
          <w:sz w:val="24"/>
          <w:szCs w:val="24"/>
        </w:rPr>
        <w:t xml:space="preserve">Discuss Main Street Mini-Grant 2021 Project – </w:t>
      </w:r>
      <w:r w:rsidR="00242667">
        <w:rPr>
          <w:rFonts w:ascii="Times New Roman" w:hAnsi="Times New Roman" w:cs="Times New Roman"/>
          <w:bCs/>
          <w:sz w:val="24"/>
          <w:szCs w:val="24"/>
        </w:rPr>
        <w:t xml:space="preserve">Lake City DIRT Executive Director </w:t>
      </w:r>
      <w:r w:rsidRPr="000B150D">
        <w:rPr>
          <w:rFonts w:ascii="Times New Roman" w:hAnsi="Times New Roman" w:cs="Times New Roman"/>
          <w:bCs/>
          <w:sz w:val="24"/>
          <w:szCs w:val="24"/>
        </w:rPr>
        <w:t>Kristie Borchers</w:t>
      </w:r>
    </w:p>
    <w:p w14:paraId="031C082F" w14:textId="77777777" w:rsidR="008A7AC8" w:rsidRPr="000B150D" w:rsidRDefault="008A7AC8" w:rsidP="008A7A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B150D">
        <w:rPr>
          <w:rFonts w:ascii="Times New Roman" w:hAnsi="Times New Roman" w:cs="Times New Roman"/>
          <w:bCs/>
          <w:sz w:val="24"/>
          <w:szCs w:val="24"/>
        </w:rPr>
        <w:t>Discuss Support Letter for Good Samaritan Legislation – Administrator Sandy Hines</w:t>
      </w:r>
    </w:p>
    <w:p w14:paraId="6572ACFE" w14:textId="77777777" w:rsidR="008A7AC8" w:rsidRPr="000B150D" w:rsidRDefault="008A7AC8" w:rsidP="008A7A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B150D">
        <w:rPr>
          <w:rFonts w:ascii="Times New Roman" w:hAnsi="Times New Roman" w:cs="Times New Roman"/>
          <w:bCs/>
          <w:sz w:val="24"/>
          <w:szCs w:val="24"/>
        </w:rPr>
        <w:t>Discuss Amended Ordinance Regulating Use of Off-Highway Vehicles on Public Roads in Unincorporated Hinsdale County</w:t>
      </w:r>
    </w:p>
    <w:p w14:paraId="7B6375C6" w14:textId="7C4E6372" w:rsidR="008A7AC8" w:rsidRDefault="008A7AC8" w:rsidP="008A7A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B150D">
        <w:rPr>
          <w:rFonts w:ascii="Times New Roman" w:hAnsi="Times New Roman" w:cs="Times New Roman"/>
          <w:bCs/>
          <w:sz w:val="24"/>
          <w:szCs w:val="24"/>
        </w:rPr>
        <w:t>Discuss Campground Fees/Recreation Policy</w:t>
      </w:r>
      <w:r w:rsidR="00242667">
        <w:rPr>
          <w:rFonts w:ascii="Times New Roman" w:hAnsi="Times New Roman" w:cs="Times New Roman"/>
          <w:bCs/>
          <w:sz w:val="24"/>
          <w:szCs w:val="24"/>
        </w:rPr>
        <w:t xml:space="preserve"> – Administrator Sandy Hines</w:t>
      </w:r>
    </w:p>
    <w:p w14:paraId="31AA142F" w14:textId="6514D63B" w:rsidR="008A7AC8" w:rsidRDefault="008A7AC8" w:rsidP="008A7A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Process to Address Wake Control on Lake San Cristobal – Attorney Michael O’Loughlin</w:t>
      </w:r>
    </w:p>
    <w:p w14:paraId="6B6B9363" w14:textId="3C4BAA3C" w:rsidR="00242667" w:rsidRPr="00242667" w:rsidRDefault="00242667" w:rsidP="002426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Hill 71</w:t>
      </w:r>
      <w:r w:rsidR="00925B8A">
        <w:rPr>
          <w:rFonts w:ascii="Times New Roman" w:hAnsi="Times New Roman" w:cs="Times New Roman"/>
          <w:bCs/>
          <w:sz w:val="24"/>
          <w:szCs w:val="24"/>
        </w:rPr>
        <w:t xml:space="preserve"> Leases (Simply Broadband, Visionary Communications) </w:t>
      </w:r>
      <w:r>
        <w:rPr>
          <w:rFonts w:ascii="Times New Roman" w:hAnsi="Times New Roman" w:cs="Times New Roman"/>
          <w:bCs/>
          <w:sz w:val="24"/>
          <w:szCs w:val="24"/>
        </w:rPr>
        <w:t>– Attorney Michael O’Loughlin</w:t>
      </w:r>
    </w:p>
    <w:p w14:paraId="64D50E3D" w14:textId="77777777" w:rsidR="008A7AC8" w:rsidRPr="000B150D" w:rsidRDefault="008A7AC8" w:rsidP="008A7A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B150D">
        <w:rPr>
          <w:rFonts w:ascii="Times New Roman" w:hAnsi="Times New Roman" w:cs="Times New Roman"/>
          <w:bCs/>
          <w:sz w:val="24"/>
          <w:szCs w:val="24"/>
        </w:rPr>
        <w:t>Discuss Memorandum of Agreement, Hidden Treasure Dam – Commissioner Kristie Borchers</w:t>
      </w:r>
    </w:p>
    <w:p w14:paraId="5C9018B8" w14:textId="77777777" w:rsidR="008A7AC8" w:rsidRPr="000B150D" w:rsidRDefault="008A7AC8" w:rsidP="008A7A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B150D">
        <w:rPr>
          <w:rFonts w:ascii="Times New Roman" w:hAnsi="Times New Roman" w:cs="Times New Roman"/>
          <w:bCs/>
          <w:sz w:val="24"/>
          <w:szCs w:val="24"/>
        </w:rPr>
        <w:t>Discuss Budget Update – Finance Officer Lynn McNitt</w:t>
      </w:r>
    </w:p>
    <w:p w14:paraId="1F112D87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10 AM        REGULAR MEETING</w:t>
      </w:r>
    </w:p>
    <w:p w14:paraId="00655C61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469BCFFC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Modifications to the Agenda</w:t>
      </w:r>
    </w:p>
    <w:p w14:paraId="6286BE40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3D42810" w14:textId="77777777" w:rsidR="008A7AC8" w:rsidRDefault="008A7AC8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11D476" w14:textId="77777777" w:rsidR="008A7AC8" w:rsidRPr="00951AB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1010AD3A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D2554C" w14:textId="2954555A" w:rsidR="008A7AC8" w:rsidRPr="00200CF4" w:rsidRDefault="008A7AC8" w:rsidP="008A7A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200CF4">
        <w:rPr>
          <w:rFonts w:ascii="Times New Roman" w:hAnsi="Times New Roman" w:cs="Times New Roman"/>
          <w:bCs/>
          <w:sz w:val="24"/>
          <w:szCs w:val="24"/>
        </w:rPr>
        <w:t xml:space="preserve">Consider Rocky Mountain RAC </w:t>
      </w:r>
      <w:r w:rsidR="00C6424B">
        <w:rPr>
          <w:rFonts w:ascii="Times New Roman" w:hAnsi="Times New Roman" w:cs="Times New Roman"/>
          <w:bCs/>
          <w:sz w:val="24"/>
          <w:szCs w:val="24"/>
        </w:rPr>
        <w:t>Statement of Support</w:t>
      </w:r>
    </w:p>
    <w:p w14:paraId="221F2C89" w14:textId="77777777" w:rsidR="008A7AC8" w:rsidRDefault="008A7AC8" w:rsidP="008A7A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3C4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Main Street Mini-Grant 2021 Project</w:t>
      </w:r>
    </w:p>
    <w:p w14:paraId="20FC5B37" w14:textId="77777777" w:rsidR="008A7AC8" w:rsidRPr="0095531D" w:rsidRDefault="008A7AC8" w:rsidP="008A7A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Support Letter for Good Samaritan Legislation</w:t>
      </w:r>
    </w:p>
    <w:p w14:paraId="0C43FF7C" w14:textId="77777777" w:rsidR="008A7AC8" w:rsidRDefault="008A7AC8" w:rsidP="008A7A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Amended Ordinance Regulating Use of Off-Highway Vehicles on Public Roads in Unincorporated Hinsdale County</w:t>
      </w:r>
    </w:p>
    <w:p w14:paraId="5C31F691" w14:textId="77777777" w:rsidR="00FC6E95" w:rsidRDefault="00FC6E95" w:rsidP="00FC6E9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0F03B7F" w14:textId="2AD62580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5B7AA073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0A6A3193" w14:textId="49E8D9E7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Report</w:t>
      </w:r>
    </w:p>
    <w:p w14:paraId="3C6703C2" w14:textId="30F060E8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57080424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61078144" w14:textId="32D7EBEF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2083083E" w14:textId="0E5C3300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</w:p>
    <w:p w14:paraId="77F70669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1"/>
    <w:bookmarkEnd w:id="2"/>
    <w:p w14:paraId="7E16FFDC" w14:textId="536288C4" w:rsidR="00DE3221" w:rsidRDefault="00DE322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5AC23" w14:textId="77777777" w:rsidR="00DE3221" w:rsidRDefault="00DE322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A9631D" w14:textId="70BBB3E9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4C7D4C7" w14:textId="113AAAD1" w:rsidR="00A60A1A" w:rsidRDefault="00A60A1A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60DCB842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FC6E95">
        <w:rPr>
          <w:rFonts w:ascii="Times New Roman" w:hAnsi="Times New Roman" w:cs="Times New Roman"/>
        </w:rPr>
        <w:t>April 21</w:t>
      </w:r>
      <w:r w:rsidR="00442D53">
        <w:rPr>
          <w:rFonts w:ascii="Times New Roman" w:hAnsi="Times New Roman" w:cs="Times New Roman"/>
        </w:rPr>
        <w:t>, 2021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8:30 AM and the regular meeting at 10:00 AM.</w:t>
      </w:r>
    </w:p>
    <w:p w14:paraId="4A7BC0A5" w14:textId="089A6132" w:rsidR="00F834C3" w:rsidRDefault="00F834C3" w:rsidP="00E30C38">
      <w:pPr>
        <w:jc w:val="center"/>
        <w:rPr>
          <w:rFonts w:ascii="Times New Roman" w:hAnsi="Times New Roman" w:cs="Times New Roman"/>
        </w:rPr>
      </w:pPr>
    </w:p>
    <w:p w14:paraId="143EBEEF" w14:textId="0DF1AEB9" w:rsidR="00F834C3" w:rsidRPr="00F834C3" w:rsidRDefault="00F834C3" w:rsidP="00F834C3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FC6E95">
        <w:rPr>
          <w:rFonts w:ascii="Times New Roman" w:hAnsi="Times New Roman" w:cs="Times New Roman"/>
          <w:b/>
          <w:bCs/>
        </w:rPr>
        <w:t>April 7</w:t>
      </w:r>
      <w:r w:rsidR="00442D53">
        <w:rPr>
          <w:rFonts w:ascii="Times New Roman" w:hAnsi="Times New Roman" w:cs="Times New Roman"/>
          <w:b/>
          <w:bCs/>
        </w:rPr>
        <w:t>, 2021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4DDA7A6E" w14:textId="77777777" w:rsidR="00DE0284" w:rsidRDefault="00DE0284"/>
    <w:sectPr w:rsidR="00DE0284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1208" w14:textId="77777777" w:rsidR="00C443FA" w:rsidRDefault="00C443FA" w:rsidP="00637113">
      <w:r>
        <w:separator/>
      </w:r>
    </w:p>
  </w:endnote>
  <w:endnote w:type="continuationSeparator" w:id="0">
    <w:p w14:paraId="19CE79ED" w14:textId="77777777" w:rsidR="00C443FA" w:rsidRDefault="00C443FA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C6FCA" w14:textId="77777777" w:rsidR="00C443FA" w:rsidRDefault="00C443FA" w:rsidP="00637113">
      <w:r>
        <w:separator/>
      </w:r>
    </w:p>
  </w:footnote>
  <w:footnote w:type="continuationSeparator" w:id="0">
    <w:p w14:paraId="169B0BB3" w14:textId="77777777" w:rsidR="00C443FA" w:rsidRDefault="00C443FA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B8D" w14:textId="798C240A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03B"/>
    <w:multiLevelType w:val="hybridMultilevel"/>
    <w:tmpl w:val="EEBC6A7C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0A0985"/>
    <w:rsid w:val="000A30EA"/>
    <w:rsid w:val="000B150D"/>
    <w:rsid w:val="00154D7D"/>
    <w:rsid w:val="00164B86"/>
    <w:rsid w:val="00166BC2"/>
    <w:rsid w:val="00177897"/>
    <w:rsid w:val="001A7960"/>
    <w:rsid w:val="001D1712"/>
    <w:rsid w:val="001E5CA5"/>
    <w:rsid w:val="001E7003"/>
    <w:rsid w:val="002026D0"/>
    <w:rsid w:val="0021006E"/>
    <w:rsid w:val="00226419"/>
    <w:rsid w:val="00226D21"/>
    <w:rsid w:val="00242667"/>
    <w:rsid w:val="002519D4"/>
    <w:rsid w:val="002758CF"/>
    <w:rsid w:val="00290087"/>
    <w:rsid w:val="0029434D"/>
    <w:rsid w:val="00295E45"/>
    <w:rsid w:val="002A28AA"/>
    <w:rsid w:val="002B1EE4"/>
    <w:rsid w:val="002C6DA1"/>
    <w:rsid w:val="00300DF0"/>
    <w:rsid w:val="00311263"/>
    <w:rsid w:val="0036433D"/>
    <w:rsid w:val="00376408"/>
    <w:rsid w:val="003C4481"/>
    <w:rsid w:val="003F3EC6"/>
    <w:rsid w:val="00437FCF"/>
    <w:rsid w:val="00442D53"/>
    <w:rsid w:val="00453D8F"/>
    <w:rsid w:val="00462401"/>
    <w:rsid w:val="004824F3"/>
    <w:rsid w:val="00490EA8"/>
    <w:rsid w:val="004D7789"/>
    <w:rsid w:val="00506577"/>
    <w:rsid w:val="005219E6"/>
    <w:rsid w:val="00566434"/>
    <w:rsid w:val="005B0E59"/>
    <w:rsid w:val="005B7B77"/>
    <w:rsid w:val="005D32D5"/>
    <w:rsid w:val="005E5324"/>
    <w:rsid w:val="00614FB0"/>
    <w:rsid w:val="00637113"/>
    <w:rsid w:val="006426FF"/>
    <w:rsid w:val="006679DF"/>
    <w:rsid w:val="00670B8A"/>
    <w:rsid w:val="00671BD9"/>
    <w:rsid w:val="006A1E63"/>
    <w:rsid w:val="006B7D1E"/>
    <w:rsid w:val="006E3DBB"/>
    <w:rsid w:val="006F400C"/>
    <w:rsid w:val="007014C8"/>
    <w:rsid w:val="00701580"/>
    <w:rsid w:val="00710B0B"/>
    <w:rsid w:val="00731DA0"/>
    <w:rsid w:val="00733681"/>
    <w:rsid w:val="00776985"/>
    <w:rsid w:val="00783727"/>
    <w:rsid w:val="007868FF"/>
    <w:rsid w:val="007C4605"/>
    <w:rsid w:val="007E7C87"/>
    <w:rsid w:val="007F18D0"/>
    <w:rsid w:val="00841271"/>
    <w:rsid w:val="00857D25"/>
    <w:rsid w:val="008815E0"/>
    <w:rsid w:val="008908BA"/>
    <w:rsid w:val="00890A97"/>
    <w:rsid w:val="008A7AC8"/>
    <w:rsid w:val="008B1E71"/>
    <w:rsid w:val="008B2983"/>
    <w:rsid w:val="008C6B24"/>
    <w:rsid w:val="008D313A"/>
    <w:rsid w:val="009015E6"/>
    <w:rsid w:val="00920D10"/>
    <w:rsid w:val="00925B8A"/>
    <w:rsid w:val="009443F3"/>
    <w:rsid w:val="00951AB8"/>
    <w:rsid w:val="0095531D"/>
    <w:rsid w:val="00957514"/>
    <w:rsid w:val="009676A4"/>
    <w:rsid w:val="00976967"/>
    <w:rsid w:val="00985991"/>
    <w:rsid w:val="00994DF5"/>
    <w:rsid w:val="009A03BE"/>
    <w:rsid w:val="009A178F"/>
    <w:rsid w:val="009C491B"/>
    <w:rsid w:val="00A05D35"/>
    <w:rsid w:val="00A11451"/>
    <w:rsid w:val="00A60A1A"/>
    <w:rsid w:val="00A70EF3"/>
    <w:rsid w:val="00AC6448"/>
    <w:rsid w:val="00B0067C"/>
    <w:rsid w:val="00B01E88"/>
    <w:rsid w:val="00B146B8"/>
    <w:rsid w:val="00B2522B"/>
    <w:rsid w:val="00B44EFA"/>
    <w:rsid w:val="00B62242"/>
    <w:rsid w:val="00B767C8"/>
    <w:rsid w:val="00B86FC2"/>
    <w:rsid w:val="00BB4EDD"/>
    <w:rsid w:val="00BC38C2"/>
    <w:rsid w:val="00BD232E"/>
    <w:rsid w:val="00C0464C"/>
    <w:rsid w:val="00C05148"/>
    <w:rsid w:val="00C055FE"/>
    <w:rsid w:val="00C13C7F"/>
    <w:rsid w:val="00C17C10"/>
    <w:rsid w:val="00C275C7"/>
    <w:rsid w:val="00C36895"/>
    <w:rsid w:val="00C443FA"/>
    <w:rsid w:val="00C6424B"/>
    <w:rsid w:val="00C6796F"/>
    <w:rsid w:val="00C9211D"/>
    <w:rsid w:val="00C93B7E"/>
    <w:rsid w:val="00C973BB"/>
    <w:rsid w:val="00CE1F04"/>
    <w:rsid w:val="00D44C7A"/>
    <w:rsid w:val="00D45418"/>
    <w:rsid w:val="00D47763"/>
    <w:rsid w:val="00DB1936"/>
    <w:rsid w:val="00DC07DA"/>
    <w:rsid w:val="00DC4BD5"/>
    <w:rsid w:val="00DE0284"/>
    <w:rsid w:val="00DE3221"/>
    <w:rsid w:val="00E10BBD"/>
    <w:rsid w:val="00E25CC9"/>
    <w:rsid w:val="00E30C38"/>
    <w:rsid w:val="00E4520B"/>
    <w:rsid w:val="00E65F5E"/>
    <w:rsid w:val="00E7289A"/>
    <w:rsid w:val="00E9007D"/>
    <w:rsid w:val="00E910EB"/>
    <w:rsid w:val="00EA56AA"/>
    <w:rsid w:val="00EC52DD"/>
    <w:rsid w:val="00ED59AF"/>
    <w:rsid w:val="00EF6F64"/>
    <w:rsid w:val="00F13775"/>
    <w:rsid w:val="00F4656B"/>
    <w:rsid w:val="00F81145"/>
    <w:rsid w:val="00F834C3"/>
    <w:rsid w:val="00F8356C"/>
    <w:rsid w:val="00F84E49"/>
    <w:rsid w:val="00FA1583"/>
    <w:rsid w:val="00FA31B1"/>
    <w:rsid w:val="00FC6E95"/>
    <w:rsid w:val="00FD75EC"/>
    <w:rsid w:val="00FD7CE5"/>
    <w:rsid w:val="00FE2F90"/>
    <w:rsid w:val="00FE38EA"/>
    <w:rsid w:val="00FE458E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2021-04-05T17:38:00Z</cp:lastPrinted>
  <dcterms:created xsi:type="dcterms:W3CDTF">2021-04-05T20:31:00Z</dcterms:created>
  <dcterms:modified xsi:type="dcterms:W3CDTF">2021-04-05T20:31:00Z</dcterms:modified>
</cp:coreProperties>
</file>