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9D51C0" w14:textId="77777777" w:rsidR="006274E6" w:rsidRDefault="006274E6" w:rsidP="006274E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AGENDA</w:t>
      </w:r>
    </w:p>
    <w:p w14:paraId="3F55FC41" w14:textId="77777777" w:rsidR="006274E6" w:rsidRDefault="006274E6" w:rsidP="006274E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HINSDALE COUNTY</w:t>
      </w:r>
    </w:p>
    <w:p w14:paraId="60BB2AB8" w14:textId="77777777" w:rsidR="006274E6" w:rsidRDefault="006274E6" w:rsidP="006274E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BOARD OF COUNTY COMMISSIONERS WORKSHOP &amp; MEETING</w:t>
      </w:r>
    </w:p>
    <w:p w14:paraId="0762BE46" w14:textId="77777777" w:rsidR="006274E6" w:rsidRDefault="006274E6" w:rsidP="006274E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COURSEY ANNEX, 311 N. HENSON</w:t>
      </w:r>
    </w:p>
    <w:p w14:paraId="722A2658" w14:textId="77777777" w:rsidR="006274E6" w:rsidRDefault="006274E6" w:rsidP="006274E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LAKE CITY, COLORADO 81235</w:t>
      </w:r>
    </w:p>
    <w:p w14:paraId="560DF088" w14:textId="77777777" w:rsidR="006274E6" w:rsidRDefault="006274E6" w:rsidP="006274E6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Wednesday, February 7th, 2018</w:t>
      </w:r>
    </w:p>
    <w:p w14:paraId="6FD18744" w14:textId="77777777" w:rsidR="006274E6" w:rsidRDefault="006274E6" w:rsidP="006274E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43F3131" w14:textId="77777777" w:rsidR="006274E6" w:rsidRDefault="006274E6" w:rsidP="006274E6">
      <w:pPr>
        <w:keepNext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8:00 AM         OPEN DISCUSSION</w:t>
      </w:r>
    </w:p>
    <w:p w14:paraId="174EF773" w14:textId="77777777" w:rsidR="006274E6" w:rsidRDefault="006274E6" w:rsidP="006274E6">
      <w:pPr>
        <w:keepNext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regarding possible move of 03/07 BOCC Meeting to 03/14</w:t>
      </w:r>
    </w:p>
    <w:p w14:paraId="4B77B7AA" w14:textId="77777777" w:rsidR="006274E6" w:rsidRDefault="006274E6" w:rsidP="006274E6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                        </w:t>
      </w:r>
      <w:r>
        <w:rPr>
          <w:rFonts w:ascii="Times New Roman" w:hAnsi="Times New Roman" w:cs="Times New Roman"/>
          <w:sz w:val="24"/>
          <w:szCs w:val="24"/>
        </w:rPr>
        <w:t>Phoenix Windows – Court Clerk Window Modification</w:t>
      </w:r>
    </w:p>
    <w:p w14:paraId="4ACDDA23" w14:textId="77777777" w:rsidR="006274E6" w:rsidRDefault="006274E6" w:rsidP="006274E6">
      <w:pPr>
        <w:ind w:left="1440" w:hanging="1440"/>
        <w:rPr>
          <w:rFonts w:ascii="Times New Roman" w:hAnsi="Times New Roman" w:cs="Times New Roman"/>
          <w:b/>
          <w:bCs/>
          <w:sz w:val="24"/>
          <w:szCs w:val="24"/>
        </w:rPr>
      </w:pPr>
    </w:p>
    <w:p w14:paraId="56364156" w14:textId="77777777" w:rsidR="006274E6" w:rsidRDefault="006274E6" w:rsidP="006274E6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8:15 AM         WORKSHOP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756B29" w14:textId="77777777" w:rsidR="006274E6" w:rsidRDefault="006274E6" w:rsidP="006274E6">
      <w:pPr>
        <w:keepNext/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499909694"/>
      <w:r>
        <w:rPr>
          <w:rFonts w:ascii="Times New Roman" w:eastAsia="Times New Roman" w:hAnsi="Times New Roman" w:cs="Times New Roman"/>
          <w:sz w:val="24"/>
          <w:szCs w:val="24"/>
        </w:rPr>
        <w:t>Discuss OHV Ordinance – 1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Reading </w:t>
      </w:r>
    </w:p>
    <w:p w14:paraId="059D0BD1" w14:textId="77777777" w:rsidR="006274E6" w:rsidRDefault="006274E6" w:rsidP="006274E6">
      <w:pPr>
        <w:keepNext/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499909813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Discuss Building Official Job Description Revision </w:t>
      </w:r>
    </w:p>
    <w:p w14:paraId="74DB1795" w14:textId="77777777" w:rsidR="006274E6" w:rsidRDefault="006274E6" w:rsidP="006274E6">
      <w:pPr>
        <w:keepNext/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Discuss WRETAC Nomination – Luke de la Parra</w:t>
      </w:r>
    </w:p>
    <w:p w14:paraId="142493FC" w14:textId="77777777" w:rsidR="006274E6" w:rsidRDefault="006274E6" w:rsidP="006274E6">
      <w:pPr>
        <w:keepNext/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Discuss Letter of Support Martha Whitmore CWCB Appointment</w:t>
      </w:r>
    </w:p>
    <w:p w14:paraId="5A4DF0E7" w14:textId="77777777" w:rsidR="006274E6" w:rsidRDefault="006274E6" w:rsidP="006274E6">
      <w:pPr>
        <w:keepNext/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Discuss Letter of Support Town of Lake City Concrete Pad Project </w:t>
      </w:r>
    </w:p>
    <w:p w14:paraId="7B1FBD42" w14:textId="77777777" w:rsidR="006274E6" w:rsidRDefault="006274E6" w:rsidP="006274E6">
      <w:pPr>
        <w:keepNext/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Discuss Ambulance Grant Application</w:t>
      </w:r>
    </w:p>
    <w:p w14:paraId="0BAC8A09" w14:textId="77777777" w:rsidR="006274E6" w:rsidRDefault="006274E6" w:rsidP="006274E6">
      <w:pPr>
        <w:keepNext/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Discuss Letter of Support RWEACT – Rio Grande Boat Ramp and Facility</w:t>
      </w:r>
    </w:p>
    <w:p w14:paraId="753834E3" w14:textId="77777777" w:rsidR="006274E6" w:rsidRDefault="006274E6" w:rsidP="006274E6">
      <w:pPr>
        <w:keepNext/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Discuss Letter of Support RWEACT – 30 Mile Livestock Dock and Crossing</w:t>
      </w:r>
    </w:p>
    <w:p w14:paraId="0851DC75" w14:textId="77777777" w:rsidR="006274E6" w:rsidRDefault="006274E6" w:rsidP="006274E6">
      <w:pPr>
        <w:keepNext/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Discuss Wildlife Assistance Grant Application – Luke de la Parra</w:t>
      </w:r>
    </w:p>
    <w:p w14:paraId="47832EDF" w14:textId="77777777" w:rsidR="006274E6" w:rsidRDefault="006274E6" w:rsidP="006274E6">
      <w:pPr>
        <w:keepNext/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Discuss Silver Thread Public Health District OWTS IGA – Tara Hardy Call In</w:t>
      </w:r>
    </w:p>
    <w:p w14:paraId="0EAA0DF6" w14:textId="77777777" w:rsidR="006274E6" w:rsidRDefault="006274E6" w:rsidP="006274E6">
      <w:pPr>
        <w:keepNext/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Discuss “Saving America’s Treasures” Grant Application – Ute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Ulay</w:t>
      </w:r>
      <w:proofErr w:type="spellEnd"/>
    </w:p>
    <w:p w14:paraId="2CE64DE4" w14:textId="77777777" w:rsidR="006274E6" w:rsidRDefault="006274E6" w:rsidP="006274E6">
      <w:pPr>
        <w:keepNext/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Discuss Emergency Management Resolution and Disaster Policy</w:t>
      </w:r>
    </w:p>
    <w:p w14:paraId="1A46EE29" w14:textId="77777777" w:rsidR="006274E6" w:rsidRDefault="006274E6" w:rsidP="006274E6">
      <w:pPr>
        <w:keepNext/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Discuss Gunnison County Electric and Hill 71 Fiber</w:t>
      </w:r>
    </w:p>
    <w:p w14:paraId="2E2B5591" w14:textId="77777777" w:rsidR="006274E6" w:rsidRDefault="006274E6" w:rsidP="006274E6">
      <w:pPr>
        <w:keepNext/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Healthy Seawall Discussion</w:t>
      </w:r>
    </w:p>
    <w:p w14:paraId="4F7E57C5" w14:textId="77777777" w:rsidR="006274E6" w:rsidRDefault="006274E6" w:rsidP="006274E6">
      <w:pPr>
        <w:keepNext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9:40 AM</w:t>
      </w:r>
      <w:r>
        <w:rPr>
          <w:rFonts w:ascii="Times New Roman" w:hAnsi="Times New Roman" w:cs="Times New Roman"/>
          <w:sz w:val="24"/>
          <w:szCs w:val="24"/>
        </w:rPr>
        <w:t>      16. Joni Reynolds-Human Services Update</w:t>
      </w:r>
    </w:p>
    <w:bookmarkEnd w:id="1"/>
    <w:p w14:paraId="3CF9EDF8" w14:textId="77777777" w:rsidR="006274E6" w:rsidRDefault="006274E6" w:rsidP="006274E6">
      <w:pPr>
        <w:keepNext/>
        <w:ind w:left="13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17. Review Agenda Items</w:t>
      </w:r>
    </w:p>
    <w:p w14:paraId="5B2B0EEB" w14:textId="77777777" w:rsidR="006274E6" w:rsidRDefault="006274E6" w:rsidP="006274E6">
      <w:pPr>
        <w:ind w:left="13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Other Items Not Requiring a Decision</w:t>
      </w:r>
    </w:p>
    <w:p w14:paraId="1DE846AF" w14:textId="77777777" w:rsidR="006274E6" w:rsidRDefault="006274E6" w:rsidP="006274E6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72EC5DF8" w14:textId="77777777" w:rsidR="006274E6" w:rsidRDefault="006274E6" w:rsidP="006274E6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RECESS COMMISSIONER WORKSHOP</w:t>
      </w:r>
    </w:p>
    <w:p w14:paraId="70DDEE59" w14:textId="77777777" w:rsidR="006274E6" w:rsidRDefault="006274E6" w:rsidP="006274E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10:00 AM      OPEN COMMISSIONER'S REGULAR MEETING</w:t>
      </w:r>
    </w:p>
    <w:p w14:paraId="0D0DC4E5" w14:textId="77777777" w:rsidR="006274E6" w:rsidRDefault="006274E6" w:rsidP="006274E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                        Pledge of Allegiance</w:t>
      </w:r>
    </w:p>
    <w:p w14:paraId="644742B5" w14:textId="77777777" w:rsidR="006274E6" w:rsidRDefault="006274E6" w:rsidP="006274E6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            Modifications to the Agenda</w:t>
      </w:r>
    </w:p>
    <w:p w14:paraId="1CD6F877" w14:textId="77777777" w:rsidR="006274E6" w:rsidRDefault="006274E6" w:rsidP="006274E6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                        Approval of the Agenda</w:t>
      </w:r>
    </w:p>
    <w:p w14:paraId="7E06B77B" w14:textId="77777777" w:rsidR="006274E6" w:rsidRDefault="006274E6" w:rsidP="006274E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                                                Approval of the Minutes</w:t>
      </w:r>
    </w:p>
    <w:p w14:paraId="62B9EA1C" w14:textId="77777777" w:rsidR="006274E6" w:rsidRDefault="006274E6" w:rsidP="006274E6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11571AE7" w14:textId="77777777" w:rsidR="006274E6" w:rsidRDefault="006274E6" w:rsidP="006274E6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                        CITIZENS COMMENTS FROM THE FLOOR</w:t>
      </w:r>
    </w:p>
    <w:p w14:paraId="55AFC484" w14:textId="77777777" w:rsidR="006274E6" w:rsidRDefault="006274E6" w:rsidP="006274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                                                        </w:t>
      </w:r>
    </w:p>
    <w:p w14:paraId="5312E96C" w14:textId="77777777" w:rsidR="006274E6" w:rsidRDefault="006274E6" w:rsidP="006274E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                        REGULAR AGENDA</w:t>
      </w:r>
    </w:p>
    <w:p w14:paraId="1791BC8A" w14:textId="77777777" w:rsidR="006274E6" w:rsidRDefault="006274E6" w:rsidP="006274E6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4CFAA79D" w14:textId="77777777" w:rsidR="006274E6" w:rsidRDefault="006274E6" w:rsidP="006274E6">
      <w:pPr>
        <w:keepNext/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Consider OHV Ordinance –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st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Reading</w:t>
      </w:r>
    </w:p>
    <w:p w14:paraId="46FD15B1" w14:textId="77777777" w:rsidR="006274E6" w:rsidRDefault="006274E6" w:rsidP="006274E6">
      <w:pPr>
        <w:keepNext/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Consider Building Official Job Description Revision</w:t>
      </w:r>
    </w:p>
    <w:p w14:paraId="7635F11A" w14:textId="77777777" w:rsidR="006274E6" w:rsidRDefault="006274E6" w:rsidP="006274E6">
      <w:pPr>
        <w:keepNext/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Consider WRETAC Nomination – Luke de la Parra</w:t>
      </w:r>
    </w:p>
    <w:p w14:paraId="0E6F6F6E" w14:textId="77777777" w:rsidR="006274E6" w:rsidRDefault="006274E6" w:rsidP="006274E6">
      <w:pPr>
        <w:keepNext/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Consider Letter of Support Martha Whitmore CWCB Appointment</w:t>
      </w:r>
    </w:p>
    <w:p w14:paraId="64128189" w14:textId="77777777" w:rsidR="006274E6" w:rsidRDefault="006274E6" w:rsidP="006274E6">
      <w:pPr>
        <w:keepNext/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Consider Letter of Support Town of Lake City Concrete Pad Project </w:t>
      </w:r>
    </w:p>
    <w:p w14:paraId="350055EA" w14:textId="77777777" w:rsidR="006274E6" w:rsidRDefault="006274E6" w:rsidP="006274E6">
      <w:pPr>
        <w:keepNext/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Consider Ambulance Grant Application</w:t>
      </w:r>
    </w:p>
    <w:p w14:paraId="68ECB01F" w14:textId="77777777" w:rsidR="006274E6" w:rsidRDefault="006274E6" w:rsidP="006274E6">
      <w:pPr>
        <w:keepNext/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Consider Letter of Support RWEACT– Rio Grande Boat Ramp and Facility</w:t>
      </w:r>
    </w:p>
    <w:p w14:paraId="5B2D855A" w14:textId="77777777" w:rsidR="006274E6" w:rsidRDefault="006274E6" w:rsidP="006274E6">
      <w:pPr>
        <w:keepNext/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Consider Letter of Support RWEACT – 30 Mile Livestock Dock and Crossing</w:t>
      </w:r>
    </w:p>
    <w:p w14:paraId="7C61C3B4" w14:textId="77777777" w:rsidR="006274E6" w:rsidRDefault="006274E6" w:rsidP="006274E6">
      <w:pPr>
        <w:keepNext/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Consider Wildlife Assistance Grant Application – Luke de la Parra</w:t>
      </w:r>
    </w:p>
    <w:p w14:paraId="4D9DD3D0" w14:textId="77777777" w:rsidR="006274E6" w:rsidRDefault="006274E6" w:rsidP="006274E6">
      <w:pPr>
        <w:keepNext/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Consider Silver Thread Public Health District OWTS IGA – Tara Hardy Call In</w:t>
      </w:r>
    </w:p>
    <w:p w14:paraId="3AD3C37B" w14:textId="77777777" w:rsidR="006274E6" w:rsidRDefault="006274E6" w:rsidP="006274E6">
      <w:pPr>
        <w:keepNext/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Consider “Saving America’s Treasures” Grant Application – Ute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Ulay</w:t>
      </w:r>
      <w:proofErr w:type="spellEnd"/>
    </w:p>
    <w:p w14:paraId="68FF1541" w14:textId="77777777" w:rsidR="006274E6" w:rsidRDefault="006274E6" w:rsidP="006274E6">
      <w:pPr>
        <w:keepNext/>
        <w:ind w:left="1440"/>
        <w:rPr>
          <w:rFonts w:ascii="Times New Roman" w:hAnsi="Times New Roman" w:cs="Times New Roman"/>
          <w:b/>
          <w:bCs/>
          <w:sz w:val="24"/>
          <w:szCs w:val="24"/>
        </w:rPr>
      </w:pPr>
    </w:p>
    <w:p w14:paraId="1CDF5B12" w14:textId="77777777" w:rsidR="006274E6" w:rsidRDefault="006274E6" w:rsidP="006274E6">
      <w:pPr>
        <w:keepNext/>
        <w:ind w:left="720"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ANY UNSCHEDULED BUSINESS</w:t>
      </w:r>
    </w:p>
    <w:p w14:paraId="3FB59010" w14:textId="77777777" w:rsidR="006274E6" w:rsidRDefault="006274E6" w:rsidP="006274E6">
      <w:pPr>
        <w:keepNext/>
        <w:ind w:left="720"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3649D70" w14:textId="77777777" w:rsidR="006274E6" w:rsidRDefault="006274E6" w:rsidP="006274E6">
      <w:pPr>
        <w:keepNext/>
        <w:ind w:left="720"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Presentation of Bills to be Paid</w:t>
      </w:r>
    </w:p>
    <w:p w14:paraId="35F8B38B" w14:textId="77777777" w:rsidR="006274E6" w:rsidRDefault="006274E6" w:rsidP="006274E6">
      <w:pPr>
        <w:keepNext/>
        <w:ind w:left="720"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10CBDE1" w14:textId="77777777" w:rsidR="006274E6" w:rsidRDefault="006274E6" w:rsidP="006274E6">
      <w:pPr>
        <w:ind w:left="720"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REPORTS</w:t>
      </w:r>
    </w:p>
    <w:p w14:paraId="00DD272D" w14:textId="77777777" w:rsidR="006274E6" w:rsidRDefault="006274E6" w:rsidP="006274E6">
      <w:pPr>
        <w:ind w:left="720" w:firstLine="720"/>
        <w:rPr>
          <w:rFonts w:ascii="Times New Roman" w:hAnsi="Times New Roman" w:cs="Times New Roman"/>
          <w:sz w:val="24"/>
          <w:szCs w:val="24"/>
        </w:rPr>
      </w:pPr>
      <w:bookmarkStart w:id="2" w:name="_Hlk499821156"/>
      <w:r>
        <w:rPr>
          <w:rFonts w:ascii="Times New Roman" w:hAnsi="Times New Roman" w:cs="Times New Roman"/>
          <w:sz w:val="24"/>
          <w:szCs w:val="24"/>
        </w:rPr>
        <w:t>Commissioner Reports</w:t>
      </w:r>
    </w:p>
    <w:p w14:paraId="3F3492EF" w14:textId="77777777" w:rsidR="006274E6" w:rsidRDefault="006274E6" w:rsidP="006274E6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Attorney’s Report</w:t>
      </w:r>
    </w:p>
    <w:p w14:paraId="5EF5AD65" w14:textId="77777777" w:rsidR="006274E6" w:rsidRDefault="006274E6" w:rsidP="006274E6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Administrator’s Report</w:t>
      </w:r>
    </w:p>
    <w:p w14:paraId="1209E771" w14:textId="77777777" w:rsidR="006274E6" w:rsidRDefault="006274E6" w:rsidP="006274E6">
      <w:pPr>
        <w:ind w:left="720" w:firstLine="720"/>
        <w:rPr>
          <w:rFonts w:ascii="Times New Roman" w:hAnsi="Times New Roman" w:cs="Times New Roman"/>
          <w:sz w:val="24"/>
          <w:szCs w:val="24"/>
        </w:rPr>
      </w:pPr>
      <w:bookmarkStart w:id="3" w:name="_Hlk505335230"/>
      <w:r>
        <w:rPr>
          <w:rFonts w:ascii="Times New Roman" w:hAnsi="Times New Roman" w:cs="Times New Roman"/>
          <w:sz w:val="24"/>
          <w:szCs w:val="24"/>
        </w:rPr>
        <w:t>Building Official Report</w:t>
      </w:r>
    </w:p>
    <w:p w14:paraId="2100952C" w14:textId="77777777" w:rsidR="006274E6" w:rsidRDefault="006274E6" w:rsidP="006274E6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Road and Bridge Report</w:t>
      </w:r>
    </w:p>
    <w:p w14:paraId="2E677886" w14:textId="77777777" w:rsidR="006274E6" w:rsidRDefault="006274E6" w:rsidP="006274E6">
      <w:pPr>
        <w:ind w:left="720" w:firstLine="720"/>
        <w:rPr>
          <w:rFonts w:ascii="Times New Roman" w:hAnsi="Times New Roman" w:cs="Times New Roman"/>
          <w:sz w:val="24"/>
          <w:szCs w:val="24"/>
        </w:rPr>
      </w:pPr>
      <w:bookmarkStart w:id="4" w:name="_Hlk496776136"/>
      <w:r>
        <w:rPr>
          <w:rFonts w:ascii="Times New Roman" w:hAnsi="Times New Roman" w:cs="Times New Roman"/>
          <w:sz w:val="24"/>
          <w:szCs w:val="24"/>
        </w:rPr>
        <w:t xml:space="preserve">Public Health  </w:t>
      </w:r>
    </w:p>
    <w:p w14:paraId="528787B7" w14:textId="77777777" w:rsidR="006274E6" w:rsidRDefault="006274E6" w:rsidP="006274E6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EMS</w:t>
      </w:r>
    </w:p>
    <w:p w14:paraId="346E6BEC" w14:textId="77777777" w:rsidR="006274E6" w:rsidRDefault="006274E6" w:rsidP="006274E6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Sheriff</w:t>
      </w:r>
    </w:p>
    <w:bookmarkEnd w:id="3"/>
    <w:p w14:paraId="0B2EFA8E" w14:textId="77777777" w:rsidR="006274E6" w:rsidRDefault="006274E6" w:rsidP="006274E6">
      <w:pPr>
        <w:ind w:left="720" w:firstLine="720"/>
        <w:rPr>
          <w:rFonts w:ascii="Times New Roman" w:hAnsi="Times New Roman" w:cs="Times New Roman"/>
          <w:sz w:val="24"/>
          <w:szCs w:val="24"/>
        </w:rPr>
      </w:pPr>
    </w:p>
    <w:p w14:paraId="244EC772" w14:textId="77777777" w:rsidR="006274E6" w:rsidRDefault="006274E6" w:rsidP="006274E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11:00 AM       EXECUTIVE SESSION: </w:t>
      </w:r>
      <w:r>
        <w:rPr>
          <w:rFonts w:ascii="Times New Roman" w:hAnsi="Times New Roman" w:cs="Times New Roman"/>
          <w:sz w:val="24"/>
          <w:szCs w:val="24"/>
        </w:rPr>
        <w:t>Under C.R.S. 24-6-402(4)(e):  Determining position relative to matters that may be subject to negotiations; developing strategy for negotiation; and instructing negotiators. – Regarding SRS/PILT</w:t>
      </w:r>
    </w:p>
    <w:bookmarkEnd w:id="2"/>
    <w:p w14:paraId="7D461A2E" w14:textId="77777777" w:rsidR="006274E6" w:rsidRDefault="006274E6" w:rsidP="006274E6">
      <w:pPr>
        <w:ind w:left="720" w:firstLine="720"/>
        <w:rPr>
          <w:rFonts w:ascii="Times New Roman" w:hAnsi="Times New Roman" w:cs="Times New Roman"/>
          <w:sz w:val="24"/>
          <w:szCs w:val="24"/>
        </w:rPr>
      </w:pPr>
    </w:p>
    <w:bookmarkEnd w:id="4"/>
    <w:p w14:paraId="056758A4" w14:textId="77777777" w:rsidR="006274E6" w:rsidRDefault="006274E6" w:rsidP="006274E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                       Adjourn</w:t>
      </w:r>
    </w:p>
    <w:p w14:paraId="68C03DDA" w14:textId="77777777" w:rsidR="006274E6" w:rsidRDefault="006274E6" w:rsidP="006274E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Times stated are approximate and the agenda may be modified as necessary at the discretion of the Board.  The next Commissioner’s meeting is a workshop and regular meeting scheduled for Wednesday, February 21st, 2018 unless otherwise noted, at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Coursey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Annex, 311 N. Henson Street, Lake City, CO  81235.  Commissioner's workshop will begin at 8:30 AM and the regular meeting at 10:00 AM.</w:t>
      </w:r>
    </w:p>
    <w:p w14:paraId="3211CFD4" w14:textId="77777777" w:rsidR="006274E6" w:rsidRDefault="006274E6" w:rsidP="006274E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05EC69D" w14:textId="77777777" w:rsidR="006274E6" w:rsidRDefault="006274E6" w:rsidP="006274E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EF663A0" w14:textId="77777777" w:rsidR="006274E6" w:rsidRDefault="006274E6" w:rsidP="006274E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OPEN WORKSHOP:</w:t>
      </w:r>
    </w:p>
    <w:p w14:paraId="4D58F539" w14:textId="77777777" w:rsidR="006274E6" w:rsidRDefault="006274E6" w:rsidP="006274E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8C46E89" w14:textId="77777777" w:rsidR="006274E6" w:rsidRDefault="006274E6" w:rsidP="006274E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11:30 AM   T Mobile – Chris Stryker – Hill 71       </w:t>
      </w:r>
    </w:p>
    <w:p w14:paraId="52D16E03" w14:textId="77777777" w:rsidR="006274E6" w:rsidRDefault="006274E6" w:rsidP="006274E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77646AD" w14:textId="77777777" w:rsidR="006274E6" w:rsidRDefault="006274E6" w:rsidP="006274E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RECESS WORKSHOP</w:t>
      </w:r>
    </w:p>
    <w:p w14:paraId="1F822FAB" w14:textId="77777777" w:rsidR="006274E6" w:rsidRDefault="006274E6" w:rsidP="006274E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06B7E46" w14:textId="77777777" w:rsidR="006274E6" w:rsidRDefault="006274E6" w:rsidP="006274E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Lunch Break</w:t>
      </w:r>
    </w:p>
    <w:p w14:paraId="16D82464" w14:textId="77777777" w:rsidR="006274E6" w:rsidRDefault="006274E6" w:rsidP="006274E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CF8C573" w14:textId="77777777" w:rsidR="006274E6" w:rsidRDefault="006274E6" w:rsidP="006274E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RESUME WORKSHOP</w:t>
      </w:r>
    </w:p>
    <w:p w14:paraId="6EBBC4A9" w14:textId="77777777" w:rsidR="006274E6" w:rsidRDefault="006274E6" w:rsidP="006274E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4747936" w14:textId="77777777" w:rsidR="006274E6" w:rsidRDefault="006274E6" w:rsidP="006274E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1:30 PM   Strategic Planning regarding EMS and Emergency Management.</w:t>
      </w:r>
    </w:p>
    <w:p w14:paraId="735AE328" w14:textId="77777777" w:rsidR="006274E6" w:rsidRDefault="006274E6" w:rsidP="006274E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0C96DDF" w14:textId="77777777" w:rsidR="006274E6" w:rsidRDefault="006274E6" w:rsidP="006274E6">
      <w:pPr>
        <w:rPr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CLOSE WORKSHOP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  </w:t>
      </w:r>
    </w:p>
    <w:p w14:paraId="6197D6B4" w14:textId="77777777" w:rsidR="001A3A6B" w:rsidRDefault="001A3A6B">
      <w:bookmarkStart w:id="5" w:name="_GoBack"/>
      <w:bookmarkEnd w:id="5"/>
    </w:p>
    <w:sectPr w:rsidR="001A3A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55EC0"/>
    <w:multiLevelType w:val="hybridMultilevel"/>
    <w:tmpl w:val="4F247D1A"/>
    <w:lvl w:ilvl="0" w:tplc="BD723806">
      <w:start w:val="1"/>
      <w:numFmt w:val="decimal"/>
      <w:lvlText w:val="%1."/>
      <w:lvlJc w:val="left"/>
      <w:pPr>
        <w:ind w:left="171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DA914C3"/>
    <w:multiLevelType w:val="hybridMultilevel"/>
    <w:tmpl w:val="66286976"/>
    <w:lvl w:ilvl="0" w:tplc="706EB74E">
      <w:start w:val="1"/>
      <w:numFmt w:val="decimal"/>
      <w:lvlText w:val="%1."/>
      <w:lvlJc w:val="left"/>
      <w:pPr>
        <w:ind w:left="180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4E6"/>
    <w:rsid w:val="001A3A6B"/>
    <w:rsid w:val="00627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4A0D3"/>
  <w15:chartTrackingRefBased/>
  <w15:docId w15:val="{EA18F71E-093C-4B3D-88C7-96C73B1AD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74E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09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Hines</dc:creator>
  <cp:keywords/>
  <dc:description/>
  <cp:lastModifiedBy>Sandy Hines</cp:lastModifiedBy>
  <cp:revision>1</cp:revision>
  <dcterms:created xsi:type="dcterms:W3CDTF">2018-02-06T15:26:00Z</dcterms:created>
  <dcterms:modified xsi:type="dcterms:W3CDTF">2018-02-06T15:29:00Z</dcterms:modified>
</cp:coreProperties>
</file>