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96E2" w14:textId="77777777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1207492" wp14:editId="5524B105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1AAB" w14:textId="77777777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EC3DF4D" w14:textId="77777777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B5A43E5" w14:textId="77777777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0EB8780" w14:textId="1355A539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  <w:r w:rsidR="00B5078C">
        <w:rPr>
          <w:rFonts w:ascii="Times New Roman" w:hAnsi="Times New Roman" w:cs="Times New Roman"/>
          <w:b/>
          <w:bCs/>
          <w:sz w:val="24"/>
          <w:szCs w:val="24"/>
        </w:rPr>
        <w:t xml:space="preserve"> ST.</w:t>
      </w:r>
    </w:p>
    <w:p w14:paraId="56BA1523" w14:textId="77777777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3BC9BF2D" w14:textId="22CD373E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September 19th, 2018</w:t>
      </w:r>
    </w:p>
    <w:p w14:paraId="45B7E48F" w14:textId="77777777" w:rsidR="006A6BC8" w:rsidRDefault="006A6BC8" w:rsidP="006A6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8192B" w14:textId="77777777" w:rsidR="006A6BC8" w:rsidRDefault="006A6BC8" w:rsidP="006A6B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97A4A95" w14:textId="10022506" w:rsidR="006A6BC8" w:rsidRDefault="006A6BC8" w:rsidP="006A6B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0590" w14:textId="08191EF6" w:rsidR="00D70346" w:rsidRDefault="00D70346" w:rsidP="00B507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71 Update</w:t>
      </w:r>
      <w:r w:rsidR="003B42FD">
        <w:rPr>
          <w:rFonts w:ascii="Times New Roman" w:hAnsi="Times New Roman" w:cs="Times New Roman"/>
          <w:sz w:val="24"/>
          <w:szCs w:val="24"/>
        </w:rPr>
        <w:t>—Monte Hannah</w:t>
      </w:r>
    </w:p>
    <w:p w14:paraId="188E84C9" w14:textId="422B17E4" w:rsidR="006E6CF0" w:rsidRPr="0057720C" w:rsidRDefault="00891BF9" w:rsidP="005772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Tourism Office (CTO) </w:t>
      </w:r>
      <w:r w:rsidR="00A77DD9">
        <w:rPr>
          <w:rFonts w:ascii="Times New Roman" w:hAnsi="Times New Roman" w:cs="Times New Roman"/>
          <w:sz w:val="24"/>
          <w:szCs w:val="24"/>
        </w:rPr>
        <w:t xml:space="preserve">Possible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Visit September 25</w:t>
      </w:r>
      <w:r w:rsidRPr="00891B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—Commissioner Thompson</w:t>
      </w:r>
    </w:p>
    <w:p w14:paraId="7AFAA6FC" w14:textId="500867B3" w:rsidR="00381182" w:rsidRPr="00381182" w:rsidRDefault="00381182" w:rsidP="00381182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81182">
        <w:rPr>
          <w:rFonts w:ascii="Times New Roman" w:hAnsi="Times New Roman" w:cs="Times New Roman"/>
          <w:color w:val="000000"/>
          <w:sz w:val="24"/>
          <w:szCs w:val="24"/>
        </w:rPr>
        <w:t>Lake Fork Club Supreme Court case scheduled for Wednesday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1182">
        <w:rPr>
          <w:rFonts w:ascii="Times New Roman" w:hAnsi="Times New Roman" w:cs="Times New Roman"/>
          <w:color w:val="000000"/>
          <w:sz w:val="24"/>
          <w:szCs w:val="24"/>
        </w:rPr>
        <w:t xml:space="preserve"> November 14 at 9 a.m</w:t>
      </w:r>
      <w:r w:rsidR="00D966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1182">
        <w:rPr>
          <w:rFonts w:ascii="Times New Roman" w:hAnsi="Times New Roman" w:cs="Times New Roman"/>
          <w:sz w:val="24"/>
          <w:szCs w:val="24"/>
        </w:rPr>
        <w:t xml:space="preserve"> </w:t>
      </w:r>
      <w:r w:rsidR="00BE440F">
        <w:rPr>
          <w:rFonts w:ascii="Times New Roman" w:hAnsi="Times New Roman" w:cs="Times New Roman"/>
          <w:sz w:val="24"/>
          <w:szCs w:val="24"/>
        </w:rPr>
        <w:t>(possible BOCC schedule change?)</w:t>
      </w:r>
    </w:p>
    <w:p w14:paraId="51EE0716" w14:textId="77777777" w:rsidR="00381182" w:rsidRDefault="00381182" w:rsidP="0038118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38C064D" w14:textId="77777777" w:rsidR="006A6BC8" w:rsidRDefault="006A6BC8" w:rsidP="006A6BC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A9F73" w14:textId="77777777" w:rsidR="006A6BC8" w:rsidRDefault="006A6BC8" w:rsidP="006A6BC8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0723D2B3" w14:textId="77777777" w:rsidR="006A6BC8" w:rsidRDefault="006A6BC8" w:rsidP="006A6BC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40CD1" w14:textId="4AE8A01D" w:rsidR="0078192B" w:rsidRPr="00D70346" w:rsidRDefault="00B0596E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499909813"/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78192B">
        <w:rPr>
          <w:rFonts w:ascii="Times New Roman" w:hAnsi="Times New Roman" w:cs="Times New Roman"/>
          <w:sz w:val="24"/>
          <w:szCs w:val="24"/>
        </w:rPr>
        <w:t>Letter of Support for Rose Lime Kiln</w:t>
      </w:r>
    </w:p>
    <w:p w14:paraId="384C800C" w14:textId="586BA9C8" w:rsidR="0078192B" w:rsidRPr="00D70346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MOU CO Dept. of Revenue Control of Confidential Data (Lodging </w:t>
      </w:r>
      <w:r>
        <w:rPr>
          <w:rFonts w:ascii="Times New Roman" w:hAnsi="Times New Roman" w:cs="Times New Roman"/>
          <w:sz w:val="24"/>
          <w:szCs w:val="24"/>
        </w:rPr>
        <w:tab/>
        <w:t>Tax)</w:t>
      </w:r>
    </w:p>
    <w:p w14:paraId="69D92931" w14:textId="167E3F4E" w:rsidR="0078192B" w:rsidRPr="00B94156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 CO Dept. of Revenue Control of Confidential Data (Sales Tax)</w:t>
      </w:r>
    </w:p>
    <w:p w14:paraId="4B0E3F07" w14:textId="3189C6EE" w:rsidR="0078192B" w:rsidRPr="004E0A76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2018 EMPG Grant Agreement</w:t>
      </w:r>
    </w:p>
    <w:p w14:paraId="7C94BD8A" w14:textId="46D259D2" w:rsidR="0078192B" w:rsidRPr="006E6CF0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Hazard Mitigation Grant Agreement</w:t>
      </w:r>
    </w:p>
    <w:p w14:paraId="71385AB4" w14:textId="559F4395" w:rsidR="0078192B" w:rsidRPr="00A27DA8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Spruce Beetle Epidemic and Aspen Decline Management </w:t>
      </w:r>
      <w:r>
        <w:rPr>
          <w:rFonts w:ascii="Times New Roman" w:hAnsi="Times New Roman" w:cs="Times New Roman"/>
          <w:sz w:val="24"/>
          <w:szCs w:val="24"/>
        </w:rPr>
        <w:tab/>
        <w:t xml:space="preserve">Response (SBEADMR) </w:t>
      </w:r>
      <w:r w:rsidR="00393FA9">
        <w:rPr>
          <w:rFonts w:ascii="Times New Roman" w:hAnsi="Times New Roman" w:cs="Times New Roman"/>
          <w:sz w:val="24"/>
          <w:szCs w:val="24"/>
        </w:rPr>
        <w:t>Treatment Comment Form</w:t>
      </w:r>
    </w:p>
    <w:p w14:paraId="55763273" w14:textId="30E24A2C" w:rsidR="0078192B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Retail Liquor License Renewal for Sportsman’s BBQ Station and </w:t>
      </w:r>
      <w:r>
        <w:rPr>
          <w:rFonts w:ascii="Times New Roman" w:hAnsi="Times New Roman" w:cs="Times New Roman"/>
          <w:sz w:val="24"/>
          <w:szCs w:val="24"/>
        </w:rPr>
        <w:tab/>
        <w:t>Backyard</w:t>
      </w:r>
    </w:p>
    <w:p w14:paraId="0D163A8E" w14:textId="36EA4C19" w:rsidR="0078192B" w:rsidRPr="0078192B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78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Emergency Services Director Job Description</w:t>
      </w:r>
    </w:p>
    <w:p w14:paraId="4DE4B431" w14:textId="77777777" w:rsidR="0078192B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Aero Marketing Courtesy Approval Letter for Hill 71</w:t>
      </w:r>
    </w:p>
    <w:p w14:paraId="401B8D85" w14:textId="77777777" w:rsidR="0078192B" w:rsidRDefault="0078192B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78192B">
        <w:rPr>
          <w:rFonts w:ascii="Times New Roman" w:hAnsi="Times New Roman" w:cs="Times New Roman"/>
          <w:sz w:val="24"/>
          <w:szCs w:val="24"/>
        </w:rPr>
        <w:t xml:space="preserve"> Amended T-Mobile Courtesy Approval Letter for Hill 71</w:t>
      </w:r>
    </w:p>
    <w:p w14:paraId="20AC3EF5" w14:textId="6BF20E4D" w:rsidR="006A6BC8" w:rsidRPr="0078192B" w:rsidRDefault="006A6BC8" w:rsidP="0078192B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Pr="00B0596E">
        <w:rPr>
          <w:rFonts w:ascii="Times New Roman" w:eastAsia="Times New Roman" w:hAnsi="Times New Roman" w:cs="Times New Roman"/>
          <w:i/>
          <w:sz w:val="24"/>
          <w:szCs w:val="24"/>
        </w:rPr>
        <w:t>No Wolf Introduction</w:t>
      </w:r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 Resolution</w:t>
      </w:r>
    </w:p>
    <w:p w14:paraId="76B4C29B" w14:textId="36CDB426" w:rsidR="0057720C" w:rsidRDefault="0057720C" w:rsidP="0078192B">
      <w:pPr>
        <w:pStyle w:val="ListParagraph"/>
        <w:numPr>
          <w:ilvl w:val="3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Public Lands Partnership (PLP) Contribution Request</w:t>
      </w:r>
    </w:p>
    <w:p w14:paraId="7AA72157" w14:textId="7B0D71BD" w:rsidR="006A6BC8" w:rsidRPr="0078192B" w:rsidRDefault="006A6BC8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 </w:t>
      </w:r>
      <w:r w:rsidR="00C90222" w:rsidRPr="0078192B">
        <w:rPr>
          <w:rFonts w:ascii="Times New Roman" w:eastAsia="Times New Roman" w:hAnsi="Times New Roman" w:cs="Times New Roman"/>
          <w:i/>
          <w:sz w:val="24"/>
          <w:szCs w:val="24"/>
        </w:rPr>
        <w:t>Friends of the Bears</w:t>
      </w:r>
      <w:r w:rsidR="00C90222" w:rsidRPr="0078192B">
        <w:rPr>
          <w:rFonts w:ascii="Times New Roman" w:eastAsia="Times New Roman" w:hAnsi="Times New Roman" w:cs="Times New Roman"/>
          <w:sz w:val="24"/>
          <w:szCs w:val="24"/>
        </w:rPr>
        <w:t xml:space="preserve"> Grant Proposal—Patrice Palmer</w:t>
      </w:r>
    </w:p>
    <w:p w14:paraId="760B1B53" w14:textId="65F0BFDD" w:rsidR="006A6BC8" w:rsidRPr="0078192B" w:rsidRDefault="006A6BC8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>Discuss CCI</w:t>
      </w:r>
      <w:r w:rsidR="004E0A76" w:rsidRPr="0078192B">
        <w:rPr>
          <w:rFonts w:ascii="Times New Roman" w:eastAsia="Times New Roman" w:hAnsi="Times New Roman" w:cs="Times New Roman"/>
          <w:sz w:val="24"/>
          <w:szCs w:val="24"/>
        </w:rPr>
        <w:t>’s 2018 Legislative Committee Member Appointment</w:t>
      </w: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3E7AF" w14:textId="356F625F" w:rsidR="00D70346" w:rsidRPr="0078192B" w:rsidRDefault="00D70346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Discuss Resolution Adding </w:t>
      </w:r>
      <w:r w:rsidR="00855048" w:rsidRPr="0078192B">
        <w:rPr>
          <w:rFonts w:ascii="Times New Roman" w:eastAsia="Times New Roman" w:hAnsi="Times New Roman" w:cs="Times New Roman"/>
          <w:sz w:val="24"/>
          <w:szCs w:val="24"/>
        </w:rPr>
        <w:t>Names</w:t>
      </w: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 to Veterans Park Memorial</w:t>
      </w:r>
    </w:p>
    <w:p w14:paraId="2CE24C89" w14:textId="6519A2A3" w:rsidR="0057720C" w:rsidRPr="0078192B" w:rsidRDefault="00093016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>Discuss Proposition 110</w:t>
      </w:r>
    </w:p>
    <w:p w14:paraId="51641888" w14:textId="7000A9E2" w:rsidR="004577D4" w:rsidRPr="0078192B" w:rsidRDefault="004577D4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B0596E" w:rsidRPr="0078192B">
        <w:rPr>
          <w:rFonts w:ascii="Times New Roman" w:eastAsia="Times New Roman" w:hAnsi="Times New Roman" w:cs="Times New Roman"/>
          <w:sz w:val="24"/>
          <w:szCs w:val="24"/>
        </w:rPr>
        <w:t xml:space="preserve">Courthouse Chimney </w:t>
      </w:r>
      <w:r w:rsidR="001A03B4" w:rsidRPr="0078192B">
        <w:rPr>
          <w:rFonts w:ascii="Times New Roman" w:eastAsia="Times New Roman" w:hAnsi="Times New Roman" w:cs="Times New Roman"/>
          <w:sz w:val="24"/>
          <w:szCs w:val="24"/>
        </w:rPr>
        <w:t xml:space="preserve">Repair </w:t>
      </w:r>
      <w:r w:rsidR="00B672F5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B0596E" w:rsidRPr="0078192B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proofErr w:type="gramStart"/>
      <w:r w:rsidR="00B0596E" w:rsidRPr="0078192B">
        <w:rPr>
          <w:rFonts w:ascii="Times New Roman" w:eastAsia="Times New Roman" w:hAnsi="Times New Roman" w:cs="Times New Roman"/>
          <w:sz w:val="24"/>
          <w:szCs w:val="24"/>
        </w:rPr>
        <w:t>B.Vierheller</w:t>
      </w:r>
      <w:proofErr w:type="spellEnd"/>
      <w:proofErr w:type="gramEnd"/>
      <w:r w:rsidR="00B0596E" w:rsidRPr="0078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0AC375" w14:textId="1B85C347" w:rsidR="00B457DA" w:rsidRPr="0078192B" w:rsidRDefault="00B457DA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>Discuss Declaring Car 211 an Artifact of Local Historical Significance</w:t>
      </w:r>
    </w:p>
    <w:p w14:paraId="3085B102" w14:textId="765C9276" w:rsidR="0057720C" w:rsidRPr="0078192B" w:rsidRDefault="00B457DA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Discuss Declaring </w:t>
      </w:r>
      <w:r w:rsidR="001E6989" w:rsidRPr="0078192B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78192B">
        <w:rPr>
          <w:rFonts w:ascii="Times New Roman" w:eastAsia="Times New Roman" w:hAnsi="Times New Roman" w:cs="Times New Roman"/>
          <w:sz w:val="24"/>
          <w:szCs w:val="24"/>
        </w:rPr>
        <w:t xml:space="preserve">0588 Caboose an Artifact of Local Historical </w:t>
      </w:r>
      <w:r w:rsidR="001E6989" w:rsidRPr="0078192B">
        <w:rPr>
          <w:rFonts w:ascii="Times New Roman" w:eastAsia="Times New Roman" w:hAnsi="Times New Roman" w:cs="Times New Roman"/>
          <w:sz w:val="24"/>
          <w:szCs w:val="24"/>
        </w:rPr>
        <w:tab/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ab/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ab/>
      </w:r>
      <w:r w:rsidRPr="0078192B">
        <w:rPr>
          <w:rFonts w:ascii="Times New Roman" w:eastAsia="Times New Roman" w:hAnsi="Times New Roman" w:cs="Times New Roman"/>
          <w:sz w:val="24"/>
          <w:szCs w:val="24"/>
        </w:rPr>
        <w:t>Significance</w:t>
      </w:r>
    </w:p>
    <w:p w14:paraId="072F0B56" w14:textId="151991A2" w:rsidR="00B0596E" w:rsidRPr="0078192B" w:rsidRDefault="006E6BF6" w:rsidP="0078192B">
      <w:pPr>
        <w:pStyle w:val="ListParagraph"/>
        <w:keepNext/>
        <w:numPr>
          <w:ilvl w:val="3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sz w:val="24"/>
          <w:szCs w:val="24"/>
        </w:rPr>
        <w:t>Discuss Transfer Station—Monte Hannah</w:t>
      </w:r>
    </w:p>
    <w:p w14:paraId="02026DCB" w14:textId="1D40CA06" w:rsidR="006A6BC8" w:rsidRPr="006A6BC8" w:rsidRDefault="006A6BC8" w:rsidP="006A6BC8">
      <w:pPr>
        <w:pStyle w:val="ListParagraph"/>
        <w:keepNext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266E0B44" w14:textId="77777777" w:rsidR="006A6BC8" w:rsidRDefault="006A6BC8" w:rsidP="006A6BC8">
      <w:pPr>
        <w:keepNext/>
        <w:ind w:left="5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2FA8E" w14:textId="77777777" w:rsidR="006A6BC8" w:rsidRDefault="006A6BC8" w:rsidP="006A6B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B430508" w14:textId="77777777" w:rsidR="006A6BC8" w:rsidRDefault="006A6BC8" w:rsidP="006A6B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EFE1" w14:textId="489D5D1F" w:rsidR="006A6BC8" w:rsidRDefault="006A6BC8" w:rsidP="006A6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31EB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05135AD7" w14:textId="77777777" w:rsidR="006A6BC8" w:rsidRDefault="006A6BC8" w:rsidP="006A6BC8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0A440" w14:textId="14B89949" w:rsidR="006A6BC8" w:rsidRDefault="006A6BC8" w:rsidP="006A6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14:paraId="11FA034B" w14:textId="77777777" w:rsidR="006A6BC8" w:rsidRDefault="006A6BC8" w:rsidP="006A6B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7173998E" w14:textId="239E95C5" w:rsidR="006A6BC8" w:rsidRDefault="006A6BC8" w:rsidP="00226CCF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7AD6C82E" w14:textId="77777777" w:rsidR="006A6BC8" w:rsidRDefault="006A6BC8" w:rsidP="006A6B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A869F" w14:textId="77777777" w:rsidR="006A6BC8" w:rsidRDefault="006A6BC8" w:rsidP="006A6B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CITIZENS COMMENTS FROM THE FLOOR</w:t>
      </w:r>
    </w:p>
    <w:p w14:paraId="78DA4363" w14:textId="4783930C" w:rsidR="00D70346" w:rsidRDefault="006A6BC8" w:rsidP="006A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14:paraId="209B499F" w14:textId="585FA42E" w:rsidR="006A6BC8" w:rsidRPr="00D70346" w:rsidRDefault="00D70346" w:rsidP="006A6B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6BC8"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006413A9" w14:textId="67627BD2" w:rsidR="006A6BC8" w:rsidRDefault="006A6BC8" w:rsidP="006A6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1A52E508" w14:textId="77777777" w:rsidR="006A6BC8" w:rsidRDefault="006A6BC8" w:rsidP="006A6B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9C0BA" w14:textId="6B8C5632" w:rsidR="0078192B" w:rsidRPr="00D70346" w:rsidRDefault="0078192B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Pr="00B0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Letter of Support for Rose Lime Kiln</w:t>
      </w:r>
    </w:p>
    <w:p w14:paraId="349368ED" w14:textId="29E32B06" w:rsidR="0078192B" w:rsidRPr="00D70346" w:rsidRDefault="0078192B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MOU CO Dept. of Revenue Control of Confidential Data (Lodging </w:t>
      </w:r>
      <w:r>
        <w:rPr>
          <w:rFonts w:ascii="Times New Roman" w:hAnsi="Times New Roman" w:cs="Times New Roman"/>
          <w:sz w:val="24"/>
          <w:szCs w:val="24"/>
        </w:rPr>
        <w:tab/>
        <w:t>Tax)</w:t>
      </w:r>
    </w:p>
    <w:p w14:paraId="162D1F45" w14:textId="3F2C1A5E" w:rsidR="0078192B" w:rsidRPr="00B94156" w:rsidRDefault="0078192B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 CO Dept. of Revenue Control of Confidential Data (Sales Tax)</w:t>
      </w:r>
    </w:p>
    <w:p w14:paraId="5C15655E" w14:textId="71EBA9ED" w:rsidR="0078192B" w:rsidRPr="004E0A76" w:rsidRDefault="0078192B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2018 EMPG Grant Agreement</w:t>
      </w:r>
    </w:p>
    <w:p w14:paraId="3BDEB60B" w14:textId="32DB0F34" w:rsidR="0078192B" w:rsidRPr="006E6CF0" w:rsidRDefault="0078192B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Hazard Mitigation Grant Agreement</w:t>
      </w:r>
    </w:p>
    <w:p w14:paraId="69FA973D" w14:textId="3F9AEA59" w:rsidR="0078192B" w:rsidRPr="00A27DA8" w:rsidRDefault="00E0458F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2B">
        <w:rPr>
          <w:rFonts w:ascii="Times New Roman" w:hAnsi="Times New Roman" w:cs="Times New Roman"/>
          <w:sz w:val="24"/>
          <w:szCs w:val="24"/>
        </w:rPr>
        <w:t xml:space="preserve">Spruce Beetle Epidemic and Aspen Decline Management </w:t>
      </w:r>
      <w:r w:rsidR="0078192B">
        <w:rPr>
          <w:rFonts w:ascii="Times New Roman" w:hAnsi="Times New Roman" w:cs="Times New Roman"/>
          <w:sz w:val="24"/>
          <w:szCs w:val="24"/>
        </w:rPr>
        <w:tab/>
        <w:t xml:space="preserve">Response (SBEADMR) </w:t>
      </w:r>
      <w:r w:rsidR="00393FA9">
        <w:rPr>
          <w:rFonts w:ascii="Times New Roman" w:hAnsi="Times New Roman" w:cs="Times New Roman"/>
          <w:sz w:val="24"/>
          <w:szCs w:val="24"/>
        </w:rPr>
        <w:t>Treatment Comment Form</w:t>
      </w:r>
    </w:p>
    <w:p w14:paraId="4D88F7CB" w14:textId="1166B24A" w:rsidR="0078192B" w:rsidRDefault="00E0458F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>
        <w:rPr>
          <w:rFonts w:ascii="Times New Roman" w:hAnsi="Times New Roman" w:cs="Times New Roman"/>
          <w:sz w:val="24"/>
          <w:szCs w:val="24"/>
        </w:rPr>
        <w:t xml:space="preserve"> Retail Liquor License Renewal for Sportsman’s BBQ Station and </w:t>
      </w:r>
      <w:r w:rsidR="0078192B">
        <w:rPr>
          <w:rFonts w:ascii="Times New Roman" w:hAnsi="Times New Roman" w:cs="Times New Roman"/>
          <w:sz w:val="24"/>
          <w:szCs w:val="24"/>
        </w:rPr>
        <w:tab/>
        <w:t>Backyard</w:t>
      </w:r>
    </w:p>
    <w:p w14:paraId="1A971186" w14:textId="4408DC1F" w:rsidR="0078192B" w:rsidRPr="0078192B" w:rsidRDefault="00E0458F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2B" w:rsidRPr="0078192B">
        <w:rPr>
          <w:rFonts w:ascii="Times New Roman" w:hAnsi="Times New Roman" w:cs="Times New Roman"/>
          <w:sz w:val="24"/>
          <w:szCs w:val="24"/>
        </w:rPr>
        <w:t>Emergency Services Director Job Description</w:t>
      </w:r>
    </w:p>
    <w:p w14:paraId="3087EEF0" w14:textId="1FE09610" w:rsidR="0078192B" w:rsidRDefault="00E0458F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92B">
        <w:rPr>
          <w:rFonts w:ascii="Times New Roman" w:hAnsi="Times New Roman" w:cs="Times New Roman"/>
          <w:sz w:val="24"/>
          <w:szCs w:val="24"/>
        </w:rPr>
        <w:t>Aero Marketing Courtesy Approval Letter for Hill 71</w:t>
      </w:r>
    </w:p>
    <w:p w14:paraId="69E63BEF" w14:textId="705D4106" w:rsidR="0078192B" w:rsidRDefault="00E0458F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hAnsi="Times New Roman" w:cs="Times New Roman"/>
          <w:sz w:val="24"/>
          <w:szCs w:val="24"/>
        </w:rPr>
        <w:t xml:space="preserve"> Amended T-Mobile Courtesy Approval Letter for Hill 71</w:t>
      </w:r>
    </w:p>
    <w:p w14:paraId="40963C5B" w14:textId="0C84A630" w:rsidR="0078192B" w:rsidRPr="0078192B" w:rsidRDefault="00E0458F" w:rsidP="007819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B0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2B" w:rsidRPr="00B0596E">
        <w:rPr>
          <w:rFonts w:ascii="Times New Roman" w:eastAsia="Times New Roman" w:hAnsi="Times New Roman" w:cs="Times New Roman"/>
          <w:i/>
          <w:sz w:val="24"/>
          <w:szCs w:val="24"/>
        </w:rPr>
        <w:t>No Wolf Introduction</w:t>
      </w:r>
      <w:r w:rsidR="0078192B" w:rsidRPr="00B0596E">
        <w:rPr>
          <w:rFonts w:ascii="Times New Roman" w:eastAsia="Times New Roman" w:hAnsi="Times New Roman" w:cs="Times New Roman"/>
          <w:sz w:val="24"/>
          <w:szCs w:val="24"/>
        </w:rPr>
        <w:t xml:space="preserve"> Resolution</w:t>
      </w:r>
    </w:p>
    <w:p w14:paraId="5E96448D" w14:textId="02AB2489" w:rsidR="0078192B" w:rsidRDefault="00E0458F" w:rsidP="0078192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2B">
        <w:rPr>
          <w:rFonts w:ascii="Times New Roman" w:hAnsi="Times New Roman" w:cs="Times New Roman"/>
          <w:sz w:val="24"/>
          <w:szCs w:val="24"/>
        </w:rPr>
        <w:t>Public Lands Partnership (PLP) Contribution Request</w:t>
      </w:r>
    </w:p>
    <w:p w14:paraId="45D0B8BA" w14:textId="3422C6F3" w:rsidR="0078192B" w:rsidRPr="0078192B" w:rsidRDefault="00E0458F" w:rsidP="0078192B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lastRenderedPageBreak/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2B" w:rsidRPr="0078192B">
        <w:rPr>
          <w:rFonts w:ascii="Times New Roman" w:eastAsia="Times New Roman" w:hAnsi="Times New Roman" w:cs="Times New Roman"/>
          <w:i/>
          <w:sz w:val="24"/>
          <w:szCs w:val="24"/>
        </w:rPr>
        <w:t>Friends of the Bears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Grant Proposal—Patrice Palmer</w:t>
      </w:r>
    </w:p>
    <w:p w14:paraId="734B99CC" w14:textId="1E5FDF0B" w:rsidR="0078192B" w:rsidRPr="0078192B" w:rsidRDefault="00E0458F" w:rsidP="0078192B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CCI’s 2018 Legislative Committee Member Appointment </w:t>
      </w:r>
    </w:p>
    <w:p w14:paraId="36582C55" w14:textId="14124D02" w:rsidR="0078192B" w:rsidRPr="0078192B" w:rsidRDefault="00E0458F" w:rsidP="0078192B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Resolution Adding Names to Veterans Park Memorial</w:t>
      </w:r>
    </w:p>
    <w:p w14:paraId="6FA99137" w14:textId="1801AF2A" w:rsidR="0078192B" w:rsidRPr="0078192B" w:rsidRDefault="00E0458F" w:rsidP="0078192B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Proposition 110</w:t>
      </w:r>
    </w:p>
    <w:p w14:paraId="5734F11A" w14:textId="5801CE84" w:rsidR="0078192B" w:rsidRPr="0078192B" w:rsidRDefault="00E0458F" w:rsidP="0078192B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Courthouse Chimney Repair </w:t>
      </w:r>
      <w:r w:rsidR="0045664A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proofErr w:type="gramStart"/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>B.Vierheller</w:t>
      </w:r>
      <w:proofErr w:type="spellEnd"/>
      <w:proofErr w:type="gramEnd"/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251AE" w14:textId="5B7E5F55" w:rsidR="0078192B" w:rsidRPr="0078192B" w:rsidRDefault="00E0458F" w:rsidP="0078192B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Declaring Car 211 an Artifact of Local Historical Significance</w:t>
      </w:r>
    </w:p>
    <w:p w14:paraId="5207A2D9" w14:textId="75CF90EE" w:rsidR="006A6BC8" w:rsidRPr="00E0458F" w:rsidRDefault="00E0458F" w:rsidP="00E0458F">
      <w:pPr>
        <w:pStyle w:val="ListParagraph"/>
        <w:keepNext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Consider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 xml:space="preserve"> Declaring #0588 Caboose an Artifact of Local Historical </w:t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ab/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ab/>
      </w:r>
      <w:r w:rsidR="0078192B" w:rsidRPr="0078192B">
        <w:rPr>
          <w:rFonts w:ascii="Times New Roman" w:eastAsia="Times New Roman" w:hAnsi="Times New Roman" w:cs="Times New Roman"/>
          <w:sz w:val="24"/>
          <w:szCs w:val="24"/>
        </w:rPr>
        <w:tab/>
        <w:t>Significance</w:t>
      </w:r>
    </w:p>
    <w:p w14:paraId="7CA60C11" w14:textId="77777777" w:rsidR="00C90222" w:rsidRPr="006A6BC8" w:rsidRDefault="00C90222" w:rsidP="006A6B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792A57B2" w14:textId="77777777" w:rsidR="006A6BC8" w:rsidRDefault="006A6BC8" w:rsidP="006A6BC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687340BF" w14:textId="77777777" w:rsidR="006A6BC8" w:rsidRDefault="006A6BC8" w:rsidP="006A6BC8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EBF426" w14:textId="188FEF2F" w:rsidR="00C90222" w:rsidRDefault="006A6BC8" w:rsidP="00C9022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9930E39" w14:textId="77777777" w:rsidR="00855048" w:rsidRDefault="00855048" w:rsidP="00C9022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A9BB91" w14:textId="6D3B1085" w:rsidR="00855048" w:rsidRPr="00855048" w:rsidRDefault="00855048" w:rsidP="00C90222">
      <w:pPr>
        <w:keepNext/>
        <w:ind w:left="72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 SESSION: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Executive Session for discussion of a personnel </w:t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matter </w:t>
      </w:r>
      <w:r w:rsidR="00AF69BC"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involving Richard Kimball </w:t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under C.R.S. Section 24-6-402(4)(f) and </w:t>
      </w:r>
      <w:r w:rsid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involving: any specific employees who have requested discussion of the </w:t>
      </w:r>
      <w:r w:rsid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matter in open session; any member of this body or an elected official; or </w:t>
      </w:r>
      <w:r w:rsid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personnel policies that do not require the discussion of matters personal to </w:t>
      </w:r>
      <w:r w:rsid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particular employees</w:t>
      </w:r>
      <w:r w:rsidR="00AF69BC" w:rsidRPr="00E0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8D588C3" w14:textId="42EC7702" w:rsidR="008D66F2" w:rsidRDefault="008D66F2" w:rsidP="00C9022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9E5D39" w14:textId="70ACCCDF" w:rsidR="008D66F2" w:rsidRDefault="003115CA" w:rsidP="00C9022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303C68DF" w14:textId="77777777" w:rsidR="00855048" w:rsidRDefault="00855048" w:rsidP="00C90222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966A79" w14:textId="644CC84B" w:rsidR="006A6BC8" w:rsidRDefault="00855048" w:rsidP="006A6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TBD</w:t>
      </w:r>
      <w:r w:rsidR="008D66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60CD" w:rsidRPr="006B5FEC">
        <w:rPr>
          <w:rFonts w:ascii="Times New Roman" w:hAnsi="Times New Roman" w:cs="Times New Roman"/>
          <w:bCs/>
          <w:sz w:val="24"/>
          <w:szCs w:val="24"/>
        </w:rPr>
        <w:t xml:space="preserve">COMMISSIONERS’ PM </w:t>
      </w:r>
      <w:r w:rsidR="003115CA" w:rsidRPr="006B5FEC">
        <w:rPr>
          <w:rFonts w:ascii="Times New Roman" w:hAnsi="Times New Roman" w:cs="Times New Roman"/>
          <w:bCs/>
          <w:sz w:val="24"/>
          <w:szCs w:val="24"/>
        </w:rPr>
        <w:t>WORK</w:t>
      </w:r>
      <w:r w:rsidR="00A660CD" w:rsidRPr="006B5FEC">
        <w:rPr>
          <w:rFonts w:ascii="Times New Roman" w:hAnsi="Times New Roman" w:cs="Times New Roman"/>
          <w:bCs/>
          <w:sz w:val="24"/>
          <w:szCs w:val="24"/>
        </w:rPr>
        <w:t>SESSION</w:t>
      </w:r>
      <w:r w:rsidRPr="006B5FEC">
        <w:rPr>
          <w:rFonts w:ascii="Times New Roman" w:hAnsi="Times New Roman" w:cs="Times New Roman"/>
          <w:bCs/>
          <w:sz w:val="24"/>
          <w:szCs w:val="24"/>
        </w:rPr>
        <w:t xml:space="preserve"> (Time=immediately following </w:t>
      </w:r>
      <w:r w:rsidRPr="006B5FEC">
        <w:rPr>
          <w:rFonts w:ascii="Times New Roman" w:hAnsi="Times New Roman" w:cs="Times New Roman"/>
          <w:bCs/>
          <w:sz w:val="24"/>
          <w:szCs w:val="24"/>
        </w:rPr>
        <w:tab/>
      </w:r>
      <w:r w:rsidRPr="006B5FEC">
        <w:rPr>
          <w:rFonts w:ascii="Times New Roman" w:hAnsi="Times New Roman" w:cs="Times New Roman"/>
          <w:bCs/>
          <w:sz w:val="24"/>
          <w:szCs w:val="24"/>
        </w:rPr>
        <w:tab/>
      </w:r>
      <w:r w:rsidRPr="006B5FEC">
        <w:rPr>
          <w:rFonts w:ascii="Times New Roman" w:hAnsi="Times New Roman" w:cs="Times New Roman"/>
          <w:bCs/>
          <w:sz w:val="24"/>
          <w:szCs w:val="24"/>
        </w:rPr>
        <w:tab/>
        <w:t>the Regular Meeting)</w:t>
      </w:r>
      <w:r w:rsidR="003115CA" w:rsidRPr="006B5FEC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8D66F2" w:rsidRPr="006B5FEC">
        <w:rPr>
          <w:rFonts w:ascii="Times New Roman" w:hAnsi="Times New Roman" w:cs="Times New Roman"/>
          <w:bCs/>
          <w:sz w:val="24"/>
          <w:szCs w:val="24"/>
        </w:rPr>
        <w:t xml:space="preserve">BUDGET </w:t>
      </w:r>
      <w:r w:rsidR="00A660CD" w:rsidRPr="006B5FEC">
        <w:rPr>
          <w:rFonts w:ascii="Times New Roman" w:hAnsi="Times New Roman" w:cs="Times New Roman"/>
          <w:bCs/>
          <w:sz w:val="24"/>
          <w:szCs w:val="24"/>
        </w:rPr>
        <w:t>DISCUSSION</w:t>
      </w:r>
      <w:r w:rsidR="008D66F2" w:rsidRPr="006B5FEC">
        <w:rPr>
          <w:rFonts w:ascii="Times New Roman" w:hAnsi="Times New Roman" w:cs="Times New Roman"/>
          <w:bCs/>
          <w:sz w:val="24"/>
          <w:szCs w:val="24"/>
        </w:rPr>
        <w:t xml:space="preserve"> #1</w:t>
      </w:r>
    </w:p>
    <w:p w14:paraId="7D1D0F03" w14:textId="77777777" w:rsidR="008D66F2" w:rsidRDefault="008D66F2" w:rsidP="006A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2223B0" w14:textId="1963C2B1" w:rsidR="006A6BC8" w:rsidRDefault="006A6BC8" w:rsidP="006A6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BFD486" w14:textId="11FF40D0" w:rsidR="006A6BC8" w:rsidRDefault="006A6BC8" w:rsidP="006A6B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scheduled for Wednesday, October 3rd, 2018, unless otherwise noted at </w:t>
      </w:r>
      <w:r w:rsidR="00D7034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in Lake City.  The Workshop will begin at 8:30 am.</w:t>
      </w:r>
    </w:p>
    <w:p w14:paraId="2C4924B9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C7AD" w14:textId="77777777" w:rsidR="006A6BC8" w:rsidRDefault="006A6BC8" w:rsidP="006A6BC8">
      <w:r>
        <w:separator/>
      </w:r>
    </w:p>
  </w:endnote>
  <w:endnote w:type="continuationSeparator" w:id="0">
    <w:p w14:paraId="5362C158" w14:textId="77777777" w:rsidR="006A6BC8" w:rsidRDefault="006A6BC8" w:rsidP="006A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8881" w14:textId="77777777" w:rsidR="006A6BC8" w:rsidRDefault="006A6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28E0" w14:textId="77777777" w:rsidR="006A6BC8" w:rsidRDefault="006A6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C88E" w14:textId="77777777" w:rsidR="006A6BC8" w:rsidRDefault="006A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B87A" w14:textId="77777777" w:rsidR="006A6BC8" w:rsidRDefault="006A6BC8" w:rsidP="006A6BC8">
      <w:r>
        <w:separator/>
      </w:r>
    </w:p>
  </w:footnote>
  <w:footnote w:type="continuationSeparator" w:id="0">
    <w:p w14:paraId="6774560B" w14:textId="77777777" w:rsidR="006A6BC8" w:rsidRDefault="006A6BC8" w:rsidP="006A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3E55" w14:textId="77777777" w:rsidR="006A6BC8" w:rsidRDefault="006A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1211" w14:textId="40AA0324" w:rsidR="006A6BC8" w:rsidRDefault="006A6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BB50" w14:textId="77777777" w:rsidR="006A6BC8" w:rsidRDefault="006A6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EDC"/>
    <w:multiLevelType w:val="hybridMultilevel"/>
    <w:tmpl w:val="119019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276C"/>
    <w:multiLevelType w:val="hybridMultilevel"/>
    <w:tmpl w:val="7084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655028"/>
    <w:multiLevelType w:val="hybridMultilevel"/>
    <w:tmpl w:val="CDACF4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2145A"/>
    <w:multiLevelType w:val="hybridMultilevel"/>
    <w:tmpl w:val="F7C4CAD6"/>
    <w:lvl w:ilvl="0" w:tplc="19729B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1133"/>
    <w:multiLevelType w:val="hybridMultilevel"/>
    <w:tmpl w:val="16840EA2"/>
    <w:lvl w:ilvl="0" w:tplc="42BA48B6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C8"/>
    <w:rsid w:val="00021C10"/>
    <w:rsid w:val="00093016"/>
    <w:rsid w:val="000E31F5"/>
    <w:rsid w:val="000F582E"/>
    <w:rsid w:val="00166BC2"/>
    <w:rsid w:val="00173CD7"/>
    <w:rsid w:val="001A03B4"/>
    <w:rsid w:val="001E6989"/>
    <w:rsid w:val="00212169"/>
    <w:rsid w:val="00226CCF"/>
    <w:rsid w:val="002E1209"/>
    <w:rsid w:val="002F37C7"/>
    <w:rsid w:val="003115CA"/>
    <w:rsid w:val="00331EBC"/>
    <w:rsid w:val="00335B54"/>
    <w:rsid w:val="00381182"/>
    <w:rsid w:val="00393FA9"/>
    <w:rsid w:val="003B42FD"/>
    <w:rsid w:val="0045664A"/>
    <w:rsid w:val="004577D4"/>
    <w:rsid w:val="004E0A76"/>
    <w:rsid w:val="0057720C"/>
    <w:rsid w:val="00592356"/>
    <w:rsid w:val="00612443"/>
    <w:rsid w:val="006A6BC8"/>
    <w:rsid w:val="006B5FEC"/>
    <w:rsid w:val="006E6BF6"/>
    <w:rsid w:val="006E6CF0"/>
    <w:rsid w:val="0078192B"/>
    <w:rsid w:val="00852DF2"/>
    <w:rsid w:val="00855048"/>
    <w:rsid w:val="00891BF9"/>
    <w:rsid w:val="008D66F2"/>
    <w:rsid w:val="00A27DA8"/>
    <w:rsid w:val="00A660CD"/>
    <w:rsid w:val="00A77DD9"/>
    <w:rsid w:val="00AF69BC"/>
    <w:rsid w:val="00B0596E"/>
    <w:rsid w:val="00B457DA"/>
    <w:rsid w:val="00B5078C"/>
    <w:rsid w:val="00B672F5"/>
    <w:rsid w:val="00B849D6"/>
    <w:rsid w:val="00B94156"/>
    <w:rsid w:val="00BC1BE8"/>
    <w:rsid w:val="00BD1660"/>
    <w:rsid w:val="00BE440F"/>
    <w:rsid w:val="00C90222"/>
    <w:rsid w:val="00D458CA"/>
    <w:rsid w:val="00D65DDB"/>
    <w:rsid w:val="00D70346"/>
    <w:rsid w:val="00D966E6"/>
    <w:rsid w:val="00DE0284"/>
    <w:rsid w:val="00E0458F"/>
    <w:rsid w:val="00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D8EE9"/>
  <w15:chartTrackingRefBased/>
  <w15:docId w15:val="{271D7E0A-DEA4-4E7A-A4DB-2A87F7D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C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6BC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6BC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A6BC8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B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34</cp:revision>
  <cp:lastPrinted>2018-09-17T16:56:00Z</cp:lastPrinted>
  <dcterms:created xsi:type="dcterms:W3CDTF">2018-08-29T18:54:00Z</dcterms:created>
  <dcterms:modified xsi:type="dcterms:W3CDTF">2018-09-17T22:10:00Z</dcterms:modified>
</cp:coreProperties>
</file>