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F02D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3D7943" wp14:editId="7061BC1B">
            <wp:extent cx="1962150" cy="923925"/>
            <wp:effectExtent l="0" t="0" r="0" b="9525"/>
            <wp:docPr id="1" name="Picture 1" descr="cid:image004.jpg@01D3EC26.CA72F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EC26.CA72F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2D78C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</w:rPr>
      </w:pPr>
    </w:p>
    <w:p w14:paraId="04F3F09A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</w:rPr>
      </w:pPr>
    </w:p>
    <w:p w14:paraId="1D61F626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</w:rPr>
      </w:pPr>
    </w:p>
    <w:p w14:paraId="522CDE1B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1E518488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HINSDALE COUNTY</w:t>
      </w:r>
    </w:p>
    <w:p w14:paraId="38561D43" w14:textId="75E41584" w:rsidR="00035B10" w:rsidRDefault="00035B10" w:rsidP="00035B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OF COUNTY COMMISSIONERS SPECIAL MEETING</w:t>
      </w:r>
    </w:p>
    <w:p w14:paraId="5AAD7498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COURSEY ANNEX, 311 N. HENSON</w:t>
      </w:r>
    </w:p>
    <w:p w14:paraId="4B5EE294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LAKE CITY, COLORADO 81235</w:t>
      </w:r>
    </w:p>
    <w:p w14:paraId="12272F2B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495194" w14:textId="2C69CF50" w:rsidR="00035B10" w:rsidRDefault="00035B10" w:rsidP="00035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Monday, August 27th, 2018</w:t>
      </w:r>
    </w:p>
    <w:p w14:paraId="0BCB3CC9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E7B055" w14:textId="77777777" w:rsidR="00035B10" w:rsidRDefault="00035B10" w:rsidP="00035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46107" w14:textId="0EB4C865" w:rsidR="00035B10" w:rsidRDefault="00035B10" w:rsidP="00035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 AM         SPECIAL COMMISSIONER'S MEETING</w:t>
      </w:r>
    </w:p>
    <w:p w14:paraId="4AEB3391" w14:textId="77777777" w:rsidR="00035B10" w:rsidRDefault="00035B10" w:rsidP="00035B10">
      <w:pPr>
        <w:ind w:left="720" w:firstLine="720"/>
        <w:rPr>
          <w:rFonts w:ascii="Times New Roman" w:hAnsi="Times New Roman" w:cs="Times New Roman"/>
          <w:b/>
          <w:bCs/>
        </w:rPr>
      </w:pPr>
    </w:p>
    <w:p w14:paraId="3C261C57" w14:textId="0CC3A553" w:rsidR="00035B10" w:rsidRDefault="00035B10" w:rsidP="00035B10">
      <w:pPr>
        <w:pStyle w:val="PlainText"/>
      </w:pPr>
      <w:r>
        <w:rPr>
          <w:rFonts w:ascii="Times New Roman" w:hAnsi="Times New Roman" w:cs="Times New Roman"/>
          <w:b/>
          <w:bCs/>
        </w:rPr>
        <w:t xml:space="preserve">Executive Session:  </w:t>
      </w:r>
      <w:r>
        <w:rPr>
          <w:rFonts w:ascii="Times New Roman" w:hAnsi="Times New Roman" w:cs="Times New Roman"/>
        </w:rPr>
        <w:t>An executive session for discussion of a personnel matter pursuant to Section 24-6-402(4)(f), Colorado Revised Statutes, regarding Monte Hannah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1D1A0734" w14:textId="77777777" w:rsidR="00035B10" w:rsidRDefault="00035B10" w:rsidP="00035B1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</w:t>
      </w:r>
    </w:p>
    <w:p w14:paraId="0A932851" w14:textId="77777777" w:rsidR="00035B10" w:rsidRDefault="00035B10" w:rsidP="00035B10">
      <w:pPr>
        <w:ind w:left="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7E5769" w14:textId="5E807632" w:rsidR="00035B10" w:rsidRDefault="00035B10" w:rsidP="00035B1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ADJOURN</w:t>
      </w:r>
    </w:p>
    <w:p w14:paraId="6BEC2285" w14:textId="77777777" w:rsidR="00035B10" w:rsidRDefault="00035B10" w:rsidP="00035B1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CF53E2D" w14:textId="5B8D6B51" w:rsidR="00035B10" w:rsidRDefault="00035B10" w:rsidP="00035B1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a workshop and regular meeting scheduled for September 5th, 2018, unless otherwise noted, 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Coursey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Annex, with the workshop beginning at 8:30 and the regular meeting beginning at 10:00 am.</w:t>
      </w:r>
    </w:p>
    <w:p w14:paraId="475F39E9" w14:textId="77777777" w:rsidR="00DE0284" w:rsidRDefault="00DE0284"/>
    <w:sectPr w:rsidR="00DE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E138" w14:textId="77777777" w:rsidR="007516AD" w:rsidRDefault="007516AD" w:rsidP="007516AD">
      <w:r>
        <w:separator/>
      </w:r>
    </w:p>
  </w:endnote>
  <w:endnote w:type="continuationSeparator" w:id="0">
    <w:p w14:paraId="2ED137EF" w14:textId="77777777" w:rsidR="007516AD" w:rsidRDefault="007516AD" w:rsidP="0075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26B8" w14:textId="77777777" w:rsidR="007516AD" w:rsidRDefault="00751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1F43" w14:textId="77777777" w:rsidR="007516AD" w:rsidRDefault="00751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10A0" w14:textId="77777777" w:rsidR="007516AD" w:rsidRDefault="00751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46B0" w14:textId="77777777" w:rsidR="007516AD" w:rsidRDefault="007516AD" w:rsidP="007516AD">
      <w:r>
        <w:separator/>
      </w:r>
    </w:p>
  </w:footnote>
  <w:footnote w:type="continuationSeparator" w:id="0">
    <w:p w14:paraId="4E42CA89" w14:textId="77777777" w:rsidR="007516AD" w:rsidRDefault="007516AD" w:rsidP="0075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7BA7" w14:textId="77777777" w:rsidR="007516AD" w:rsidRDefault="00751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2936" w14:textId="7E42C1A6" w:rsidR="007516AD" w:rsidRDefault="00751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4B3B1" w14:textId="77777777" w:rsidR="007516AD" w:rsidRDefault="00751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10"/>
    <w:rsid w:val="00035B10"/>
    <w:rsid w:val="0012260A"/>
    <w:rsid w:val="00166BC2"/>
    <w:rsid w:val="007516AD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B62E80"/>
  <w15:chartTrackingRefBased/>
  <w15:docId w15:val="{DA72C23B-C7C9-418E-A4ED-BE4DF3E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B1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35B10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B10"/>
    <w:rPr>
      <w:rFonts w:ascii="Arial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75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6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5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4.jpg@01D3EC26.CA72F44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Deanna Cooper</cp:lastModifiedBy>
  <cp:revision>3</cp:revision>
  <dcterms:created xsi:type="dcterms:W3CDTF">2018-08-22T16:59:00Z</dcterms:created>
  <dcterms:modified xsi:type="dcterms:W3CDTF">2018-08-23T17:20:00Z</dcterms:modified>
</cp:coreProperties>
</file>