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2EDB" w14:textId="77777777" w:rsidR="00A831C1" w:rsidRDefault="00A831C1" w:rsidP="00A83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A9E46C0" wp14:editId="150CF05F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37733" w14:textId="69639F88" w:rsidR="00A831C1" w:rsidRDefault="0096359A" w:rsidP="00A83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bookmarkStart w:id="0" w:name="_GoBack"/>
      <w:bookmarkEnd w:id="0"/>
      <w:r w:rsidR="00A831C1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490D218" w14:textId="77777777" w:rsidR="00A831C1" w:rsidRDefault="00A831C1" w:rsidP="00A83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12D8B225" w14:textId="77777777" w:rsidR="00A831C1" w:rsidRDefault="00A831C1" w:rsidP="00A83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1E36FD9A" w14:textId="77777777" w:rsidR="00A831C1" w:rsidRDefault="00A831C1" w:rsidP="00A83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3EABAD59" w14:textId="77777777" w:rsidR="00A831C1" w:rsidRDefault="00A831C1" w:rsidP="00A83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 81235</w:t>
      </w:r>
    </w:p>
    <w:p w14:paraId="5B261635" w14:textId="2F2BDC86" w:rsidR="00A831C1" w:rsidRPr="006C3AE1" w:rsidRDefault="00A831C1" w:rsidP="00A831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>
        <w:rPr>
          <w:rFonts w:ascii="Times New Roman" w:hAnsi="Times New Roman" w:cs="Times New Roman"/>
          <w:b/>
          <w:bCs/>
          <w:sz w:val="32"/>
          <w:szCs w:val="32"/>
        </w:rPr>
        <w:t>August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2019</w:t>
      </w:r>
    </w:p>
    <w:p w14:paraId="5F2ED827" w14:textId="77777777" w:rsidR="00A831C1" w:rsidRDefault="00A831C1" w:rsidP="00A83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73566" w14:textId="47E28634" w:rsidR="00A831C1" w:rsidRDefault="00A831C1" w:rsidP="00A831C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58434564" w14:textId="77777777" w:rsidR="0072532F" w:rsidRDefault="0072532F" w:rsidP="00A831C1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5416B6" w14:textId="713E771A" w:rsidR="006C644A" w:rsidRDefault="001940AD" w:rsidP="006C644A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Gravel Crushing</w:t>
      </w:r>
    </w:p>
    <w:p w14:paraId="7706F2E2" w14:textId="0F57ECAC" w:rsidR="006413E4" w:rsidRDefault="006413E4" w:rsidP="006C644A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Dates</w:t>
      </w:r>
    </w:p>
    <w:p w14:paraId="3B1F4552" w14:textId="51B3FDD2" w:rsidR="00D904DF" w:rsidRPr="00D904DF" w:rsidRDefault="00D904DF" w:rsidP="00D904DF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Recreation Enhancement and Conservation Act</w:t>
      </w:r>
    </w:p>
    <w:p w14:paraId="378B0AA3" w14:textId="380A9315" w:rsidR="00A831C1" w:rsidRDefault="00A831C1" w:rsidP="00A831C1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08B94D98" w14:textId="77777777" w:rsidR="0072532F" w:rsidRDefault="0072532F" w:rsidP="00A831C1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F64AA" w14:textId="41AE12B6" w:rsidR="00A901D7" w:rsidRDefault="00A901D7" w:rsidP="00F7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Letter of Support for The Center for Sharing Public Health Services Grant</w:t>
      </w:r>
    </w:p>
    <w:p w14:paraId="4E109E0B" w14:textId="4943D32C" w:rsidR="00341131" w:rsidRDefault="00341131" w:rsidP="00F7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Letter of Support CO Tourism Office </w:t>
      </w:r>
      <w:r w:rsidR="00552CC7">
        <w:rPr>
          <w:rFonts w:ascii="Times New Roman" w:hAnsi="Times New Roman" w:cs="Times New Roman"/>
          <w:bCs/>
          <w:sz w:val="24"/>
          <w:szCs w:val="24"/>
        </w:rPr>
        <w:t xml:space="preserve">Grant </w:t>
      </w:r>
      <w:r>
        <w:rPr>
          <w:rFonts w:ascii="Times New Roman" w:hAnsi="Times New Roman" w:cs="Times New Roman"/>
          <w:bCs/>
          <w:sz w:val="24"/>
          <w:szCs w:val="24"/>
        </w:rPr>
        <w:t>for Regional Dark Skies</w:t>
      </w:r>
    </w:p>
    <w:p w14:paraId="4A090C3C" w14:textId="447E4A72" w:rsidR="00266C69" w:rsidRDefault="00266C69" w:rsidP="00F7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CO Tourism Office Small Marketing Grant Application</w:t>
      </w:r>
    </w:p>
    <w:p w14:paraId="0E8D3FB5" w14:textId="4ABB68F8" w:rsidR="00A831C1" w:rsidRDefault="00A831C1" w:rsidP="00F7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BF771B">
        <w:rPr>
          <w:rFonts w:ascii="Times New Roman" w:hAnsi="Times New Roman" w:cs="Times New Roman"/>
          <w:bCs/>
          <w:sz w:val="24"/>
          <w:szCs w:val="24"/>
        </w:rPr>
        <w:t>Second Amended Resolution Establishing County’s Local Disaster Agency</w:t>
      </w:r>
    </w:p>
    <w:p w14:paraId="46B3356E" w14:textId="03ED7F0B" w:rsidR="004E1EE4" w:rsidRDefault="004E1EE4" w:rsidP="00F7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Payroll Authorization Requests (Administration Office)</w:t>
      </w:r>
    </w:p>
    <w:p w14:paraId="3F8826B4" w14:textId="524F6BD4" w:rsidR="00B74883" w:rsidRDefault="00B74883" w:rsidP="00F7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Emergency Siren Intergovernmental Agreement with Town of Lake City</w:t>
      </w:r>
    </w:p>
    <w:p w14:paraId="4BE895FB" w14:textId="1BFB15DA" w:rsidR="00B74883" w:rsidRDefault="00B74883" w:rsidP="00F7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Chambers Replat</w:t>
      </w:r>
      <w:r w:rsidR="00B867FC">
        <w:rPr>
          <w:rFonts w:ascii="Times New Roman" w:hAnsi="Times New Roman" w:cs="Times New Roman"/>
          <w:bCs/>
          <w:sz w:val="24"/>
          <w:szCs w:val="24"/>
        </w:rPr>
        <w:t xml:space="preserve"> and Mylar Signature</w:t>
      </w:r>
    </w:p>
    <w:p w14:paraId="0A82036C" w14:textId="370CF13E" w:rsidR="00DB3CA9" w:rsidRDefault="00DB3CA9" w:rsidP="00F7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for Chambers Replat</w:t>
      </w:r>
    </w:p>
    <w:p w14:paraId="11650853" w14:textId="43504778" w:rsidR="00226178" w:rsidRDefault="00226178" w:rsidP="00F7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National Environment Policy Act (NEPA) Rule Change Comments</w:t>
      </w:r>
    </w:p>
    <w:p w14:paraId="0A560D54" w14:textId="2B8D4E96" w:rsidR="00B74883" w:rsidRDefault="00B74883" w:rsidP="00F7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Rio Grande Magnesium </w:t>
      </w:r>
      <w:r w:rsidR="00AA4D5C">
        <w:rPr>
          <w:rFonts w:ascii="Times New Roman" w:hAnsi="Times New Roman" w:cs="Times New Roman"/>
          <w:bCs/>
          <w:sz w:val="24"/>
          <w:szCs w:val="24"/>
        </w:rPr>
        <w:t>Chloride Road Project Agreement</w:t>
      </w:r>
    </w:p>
    <w:p w14:paraId="2297A1F2" w14:textId="5BE9D185" w:rsidR="006C644A" w:rsidRPr="006C644A" w:rsidRDefault="00B74883" w:rsidP="006C64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Hill 71 </w:t>
      </w:r>
      <w:r w:rsidR="00F449E0">
        <w:rPr>
          <w:rFonts w:ascii="Times New Roman" w:hAnsi="Times New Roman" w:cs="Times New Roman"/>
          <w:bCs/>
          <w:sz w:val="24"/>
          <w:szCs w:val="24"/>
        </w:rPr>
        <w:t>Line Extension Refund Discount Agreement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with GCEA and T-Mobile</w:t>
      </w:r>
    </w:p>
    <w:p w14:paraId="6A4990BD" w14:textId="27943437" w:rsidR="00B74883" w:rsidRDefault="00B74883" w:rsidP="00F7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B867FC">
        <w:rPr>
          <w:rFonts w:ascii="Times New Roman" w:hAnsi="Times New Roman" w:cs="Times New Roman"/>
          <w:bCs/>
          <w:sz w:val="24"/>
          <w:szCs w:val="24"/>
        </w:rPr>
        <w:t>BLM</w:t>
      </w:r>
      <w:r w:rsidR="001C5264">
        <w:rPr>
          <w:rFonts w:ascii="Times New Roman" w:hAnsi="Times New Roman" w:cs="Times New Roman"/>
          <w:bCs/>
          <w:sz w:val="24"/>
          <w:szCs w:val="24"/>
        </w:rPr>
        <w:t xml:space="preserve"> Domestic Sheep Grazing Permit Renewal Comment </w:t>
      </w:r>
      <w:r w:rsidR="00B867FC">
        <w:rPr>
          <w:rFonts w:ascii="Times New Roman" w:hAnsi="Times New Roman" w:cs="Times New Roman"/>
          <w:bCs/>
          <w:sz w:val="24"/>
          <w:szCs w:val="24"/>
        </w:rPr>
        <w:t xml:space="preserve">Letter </w:t>
      </w:r>
    </w:p>
    <w:p w14:paraId="3AD3A286" w14:textId="4B7010AC" w:rsidR="00B74883" w:rsidRDefault="00B74883" w:rsidP="00F7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Intergovernmental Agreement for Election </w:t>
      </w:r>
      <w:r w:rsidR="006755EF">
        <w:rPr>
          <w:rFonts w:ascii="Times New Roman" w:hAnsi="Times New Roman" w:cs="Times New Roman"/>
          <w:bCs/>
          <w:sz w:val="24"/>
          <w:szCs w:val="24"/>
        </w:rPr>
        <w:t>Services (Coordinated Election)</w:t>
      </w:r>
    </w:p>
    <w:p w14:paraId="253C66CF" w14:textId="4BC12898" w:rsidR="009C3C8A" w:rsidRDefault="009C3C8A" w:rsidP="00F76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Resource Advisory Council (RAC) Proposals</w:t>
      </w:r>
    </w:p>
    <w:p w14:paraId="7F2225BC" w14:textId="77777777" w:rsidR="00F76FD8" w:rsidRDefault="00F76FD8" w:rsidP="00F76FD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5829B8B" w14:textId="30D76FCF" w:rsidR="00A831C1" w:rsidRDefault="00A831C1" w:rsidP="00F76FD8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786A44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288E">
        <w:rPr>
          <w:rFonts w:ascii="Times New Roman" w:hAnsi="Times New Roman" w:cs="Times New Roman"/>
          <w:b/>
          <w:bCs/>
          <w:sz w:val="24"/>
          <w:szCs w:val="24"/>
        </w:rPr>
        <w:t xml:space="preserve">GUESTS:  Lisa Hemann and Associates (Chadwick, </w:t>
      </w:r>
      <w:proofErr w:type="spellStart"/>
      <w:r w:rsidR="005D288E">
        <w:rPr>
          <w:rFonts w:ascii="Times New Roman" w:hAnsi="Times New Roman" w:cs="Times New Roman"/>
          <w:b/>
          <w:bCs/>
          <w:sz w:val="24"/>
          <w:szCs w:val="24"/>
        </w:rPr>
        <w:t>Steinkirchner</w:t>
      </w:r>
      <w:proofErr w:type="spellEnd"/>
      <w:r w:rsidR="005D288E">
        <w:rPr>
          <w:rFonts w:ascii="Times New Roman" w:hAnsi="Times New Roman" w:cs="Times New Roman"/>
          <w:b/>
          <w:bCs/>
          <w:sz w:val="24"/>
          <w:szCs w:val="24"/>
        </w:rPr>
        <w:t xml:space="preserve">, Davis &amp; </w:t>
      </w:r>
      <w:r w:rsidR="005D28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28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28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Co., P.C.) </w:t>
      </w:r>
    </w:p>
    <w:p w14:paraId="12CD8C29" w14:textId="7286ABD3" w:rsidR="00B74883" w:rsidRDefault="00B74883" w:rsidP="00F76FD8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AC0EE" w14:textId="3463A3E1" w:rsidR="00B74883" w:rsidRDefault="00B74883" w:rsidP="00F76FD8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288E">
        <w:rPr>
          <w:rFonts w:ascii="Times New Roman" w:hAnsi="Times New Roman" w:cs="Times New Roman"/>
          <w:b/>
          <w:bCs/>
          <w:sz w:val="24"/>
          <w:szCs w:val="24"/>
        </w:rPr>
        <w:t xml:space="preserve">GUESTS: </w:t>
      </w:r>
      <w:r w:rsidR="00CB248C">
        <w:rPr>
          <w:rFonts w:ascii="Times New Roman" w:hAnsi="Times New Roman" w:cs="Times New Roman"/>
          <w:b/>
          <w:bCs/>
          <w:sz w:val="24"/>
          <w:szCs w:val="24"/>
        </w:rPr>
        <w:t xml:space="preserve">Shoshana Lew (Executive Director of CDOT), </w:t>
      </w:r>
      <w:r w:rsidR="005D288E">
        <w:rPr>
          <w:rFonts w:ascii="Times New Roman" w:hAnsi="Times New Roman" w:cs="Times New Roman"/>
          <w:b/>
          <w:bCs/>
          <w:sz w:val="24"/>
          <w:szCs w:val="24"/>
        </w:rPr>
        <w:t xml:space="preserve">Mark Rogers </w:t>
      </w:r>
      <w:r w:rsidR="00CB24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24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24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288E">
        <w:rPr>
          <w:rFonts w:ascii="Times New Roman" w:hAnsi="Times New Roman" w:cs="Times New Roman"/>
          <w:b/>
          <w:bCs/>
          <w:sz w:val="24"/>
          <w:szCs w:val="24"/>
        </w:rPr>
        <w:t xml:space="preserve">(CDOT) and </w:t>
      </w:r>
      <w:proofErr w:type="spellStart"/>
      <w:r w:rsidR="005D288E">
        <w:rPr>
          <w:rFonts w:ascii="Times New Roman" w:hAnsi="Times New Roman" w:cs="Times New Roman"/>
          <w:b/>
          <w:bCs/>
          <w:sz w:val="24"/>
          <w:szCs w:val="24"/>
        </w:rPr>
        <w:t>Sidny</w:t>
      </w:r>
      <w:proofErr w:type="spellEnd"/>
      <w:r w:rsidR="005D288E">
        <w:rPr>
          <w:rFonts w:ascii="Times New Roman" w:hAnsi="Times New Roman" w:cs="Times New Roman"/>
          <w:b/>
          <w:bCs/>
          <w:sz w:val="24"/>
          <w:szCs w:val="24"/>
        </w:rPr>
        <w:t xml:space="preserve"> Zink (Transportation</w:t>
      </w:r>
      <w:r w:rsidR="00CB2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88E">
        <w:rPr>
          <w:rFonts w:ascii="Times New Roman" w:hAnsi="Times New Roman" w:cs="Times New Roman"/>
          <w:b/>
          <w:bCs/>
          <w:sz w:val="24"/>
          <w:szCs w:val="24"/>
        </w:rPr>
        <w:t>Commissioner)</w:t>
      </w:r>
    </w:p>
    <w:p w14:paraId="6D92B804" w14:textId="30AA6405" w:rsidR="00451AEA" w:rsidRDefault="00451AEA" w:rsidP="00F76FD8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BE351" w14:textId="59D93FAC" w:rsidR="00451AEA" w:rsidRPr="00451AEA" w:rsidRDefault="00451AEA" w:rsidP="00451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Revised Personnel Policy and County Organizational Chart</w:t>
      </w:r>
    </w:p>
    <w:p w14:paraId="7E6C917B" w14:textId="0FF80B01" w:rsidR="00451AEA" w:rsidRPr="00451AEA" w:rsidRDefault="00451AEA" w:rsidP="00451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Revised Purchasing Policy</w:t>
      </w:r>
    </w:p>
    <w:p w14:paraId="39CAEDD2" w14:textId="29239451" w:rsidR="00451AEA" w:rsidRDefault="00451AEA" w:rsidP="00451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Discussion #1 (Lynn McNitt—Finance Director)</w:t>
      </w:r>
    </w:p>
    <w:p w14:paraId="4E95D579" w14:textId="77777777" w:rsidR="00A831C1" w:rsidRDefault="00A831C1" w:rsidP="00A831C1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B62B7" w14:textId="77777777" w:rsidR="00A831C1" w:rsidRDefault="00A831C1" w:rsidP="00A831C1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CLOSE COMMISSIONER WORKSHOP</w:t>
      </w:r>
    </w:p>
    <w:p w14:paraId="4C76E590" w14:textId="1BFE8FBD" w:rsidR="00A831C1" w:rsidRDefault="00A831C1" w:rsidP="00A831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681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37C6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AM       OPEN COMMISSIONER’S REGULAR MEETING</w:t>
      </w:r>
    </w:p>
    <w:p w14:paraId="0851B269" w14:textId="77777777" w:rsidR="00A831C1" w:rsidRDefault="00A831C1" w:rsidP="00A831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362B9A" w14:textId="77777777" w:rsidR="00A831C1" w:rsidRDefault="00A831C1" w:rsidP="00A831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 </w:t>
      </w:r>
    </w:p>
    <w:p w14:paraId="56339B65" w14:textId="77777777" w:rsidR="00A831C1" w:rsidRDefault="00A831C1" w:rsidP="00A831C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14DD537A" w14:textId="77777777" w:rsidR="00A831C1" w:rsidRDefault="00A831C1" w:rsidP="00A831C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09D82460" w14:textId="77777777" w:rsidR="00A831C1" w:rsidRDefault="00A831C1" w:rsidP="00A831C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43F81B11" w14:textId="77777777" w:rsidR="00A831C1" w:rsidRDefault="00A831C1" w:rsidP="00A831C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0332AC0" w14:textId="310C5848" w:rsidR="00A831C1" w:rsidRDefault="00A831C1" w:rsidP="00A831C1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170D78E7" w14:textId="511499ED" w:rsidR="00A831C1" w:rsidRDefault="00A831C1" w:rsidP="00A831C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7AE3F168" w14:textId="75417DE7" w:rsidR="00A831C1" w:rsidRDefault="00A831C1" w:rsidP="00A831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REGULAR AGENDA</w:t>
      </w:r>
    </w:p>
    <w:p w14:paraId="6C87FD3A" w14:textId="77777777" w:rsidR="0072532F" w:rsidRDefault="0072532F" w:rsidP="00A831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B4990D" w14:textId="382CD1EA" w:rsidR="00A901D7" w:rsidRDefault="00A831C1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1D7">
        <w:rPr>
          <w:rFonts w:ascii="Times New Roman" w:hAnsi="Times New Roman" w:cs="Times New Roman"/>
          <w:bCs/>
          <w:sz w:val="24"/>
          <w:szCs w:val="24"/>
        </w:rPr>
        <w:t>Letter of Support for The Center for Sharing Public Health Services Grant</w:t>
      </w:r>
    </w:p>
    <w:p w14:paraId="2A7DCE68" w14:textId="3BFABEF9" w:rsidR="00552CC7" w:rsidRDefault="00552CC7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Letter of Support CO Tourism Office Grant for Regional Dark Skies</w:t>
      </w:r>
    </w:p>
    <w:p w14:paraId="1D7D1BD8" w14:textId="3B8987CF" w:rsidR="00266C69" w:rsidRDefault="00266C69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CO Tourism Office Small Marketing Grant Application</w:t>
      </w:r>
    </w:p>
    <w:p w14:paraId="5E8B2D9C" w14:textId="38297E37" w:rsidR="0029441D" w:rsidRDefault="00A901D7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71B">
        <w:rPr>
          <w:rFonts w:ascii="Times New Roman" w:hAnsi="Times New Roman" w:cs="Times New Roman"/>
          <w:bCs/>
          <w:sz w:val="24"/>
          <w:szCs w:val="24"/>
        </w:rPr>
        <w:t>Second Amended Resolution Establishing County’s Local Disaster Agency</w:t>
      </w:r>
    </w:p>
    <w:p w14:paraId="1C619CBB" w14:textId="4602B2FF" w:rsidR="0029441D" w:rsidRDefault="0029441D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Payroll Authorization Requests (Administration Office)</w:t>
      </w:r>
    </w:p>
    <w:p w14:paraId="67C66A5A" w14:textId="52EFFEDF" w:rsidR="0029441D" w:rsidRDefault="0029441D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Emergency Siren Intergovernmental Agreement with Town of Lake City</w:t>
      </w:r>
    </w:p>
    <w:p w14:paraId="41EAF648" w14:textId="7B148E1A" w:rsidR="0029441D" w:rsidRDefault="0029441D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Chambers Replat</w:t>
      </w:r>
      <w:r w:rsidR="00B867FC">
        <w:rPr>
          <w:rFonts w:ascii="Times New Roman" w:hAnsi="Times New Roman" w:cs="Times New Roman"/>
          <w:bCs/>
          <w:sz w:val="24"/>
          <w:szCs w:val="24"/>
        </w:rPr>
        <w:t xml:space="preserve"> and Mylar Signature</w:t>
      </w:r>
    </w:p>
    <w:p w14:paraId="5E9C6997" w14:textId="35B91971" w:rsidR="00DB3CA9" w:rsidRDefault="00DB3CA9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RESOLUTION for Chambers Replat</w:t>
      </w:r>
    </w:p>
    <w:p w14:paraId="2AD9520C" w14:textId="6030186D" w:rsidR="00226178" w:rsidRDefault="00226178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National Environment Policy Act (NEPA</w:t>
      </w:r>
      <w:r w:rsidR="0065234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Rule Change Comments</w:t>
      </w:r>
    </w:p>
    <w:p w14:paraId="6DF6FE19" w14:textId="4D040FB7" w:rsidR="0029441D" w:rsidRDefault="0029441D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Rio Grande Magnesium Chloride </w:t>
      </w:r>
      <w:r w:rsidR="00AA4D5C">
        <w:rPr>
          <w:rFonts w:ascii="Times New Roman" w:hAnsi="Times New Roman" w:cs="Times New Roman"/>
          <w:bCs/>
          <w:sz w:val="24"/>
          <w:szCs w:val="24"/>
        </w:rPr>
        <w:t>Road Project Agreement</w:t>
      </w:r>
    </w:p>
    <w:p w14:paraId="1B31DEED" w14:textId="5A9F4614" w:rsidR="0029441D" w:rsidRPr="006C644A" w:rsidRDefault="0029441D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Hill 71 Line Extension Refund Discount Agreement with GCEA and T-Mobile</w:t>
      </w:r>
    </w:p>
    <w:p w14:paraId="7A499AD9" w14:textId="2931207E" w:rsidR="00B867FC" w:rsidRPr="00B867FC" w:rsidRDefault="0029441D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B867FC">
        <w:rPr>
          <w:rFonts w:ascii="Times New Roman" w:hAnsi="Times New Roman" w:cs="Times New Roman"/>
          <w:b/>
          <w:sz w:val="24"/>
          <w:szCs w:val="24"/>
        </w:rPr>
        <w:t>Consider</w:t>
      </w:r>
      <w:r w:rsidRPr="00B86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264">
        <w:rPr>
          <w:rFonts w:ascii="Times New Roman" w:hAnsi="Times New Roman" w:cs="Times New Roman"/>
          <w:bCs/>
          <w:sz w:val="24"/>
          <w:szCs w:val="24"/>
        </w:rPr>
        <w:t>BLM Domestic Sheep Grazing Permit Renewal Comment Letter</w:t>
      </w:r>
    </w:p>
    <w:p w14:paraId="740B9D79" w14:textId="4C3F32DF" w:rsidR="0029441D" w:rsidRDefault="00B867FC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</w:t>
      </w:r>
      <w:r w:rsidR="0029441D" w:rsidRPr="00B867FC">
        <w:rPr>
          <w:rFonts w:ascii="Times New Roman" w:hAnsi="Times New Roman" w:cs="Times New Roman"/>
          <w:b/>
          <w:sz w:val="24"/>
          <w:szCs w:val="24"/>
        </w:rPr>
        <w:t>nsider</w:t>
      </w:r>
      <w:r w:rsidR="0029441D" w:rsidRPr="00B867FC">
        <w:rPr>
          <w:rFonts w:ascii="Times New Roman" w:hAnsi="Times New Roman" w:cs="Times New Roman"/>
          <w:bCs/>
          <w:sz w:val="24"/>
          <w:szCs w:val="24"/>
        </w:rPr>
        <w:t xml:space="preserve"> Intergovernmental Agreement for Election Services (Coordinated Election)</w:t>
      </w:r>
    </w:p>
    <w:p w14:paraId="2F8F852E" w14:textId="42EA1307" w:rsidR="009C3C8A" w:rsidRDefault="009C3C8A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Resource Advisory Council (RAC) Proposals</w:t>
      </w:r>
    </w:p>
    <w:p w14:paraId="237F063F" w14:textId="67CDD1C0" w:rsidR="00451AEA" w:rsidRPr="00B867FC" w:rsidRDefault="00451AEA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Revised Personnel Policy and County Organizational Chart</w:t>
      </w:r>
    </w:p>
    <w:p w14:paraId="7CA51B59" w14:textId="3143F361" w:rsidR="0029441D" w:rsidRDefault="0029441D" w:rsidP="0029441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Revised Purchasing Policy</w:t>
      </w:r>
    </w:p>
    <w:p w14:paraId="2EC30529" w14:textId="035E951D" w:rsidR="00A831C1" w:rsidRPr="00F76FD8" w:rsidRDefault="00A831C1" w:rsidP="0029441D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EDEC06" w14:textId="77777777" w:rsidR="00A831C1" w:rsidRDefault="00A831C1" w:rsidP="00A831C1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ANY UNSCHEDULED BUSINESS</w:t>
      </w:r>
    </w:p>
    <w:p w14:paraId="58844D0A" w14:textId="77777777" w:rsidR="00A831C1" w:rsidRDefault="00A831C1" w:rsidP="00A831C1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</w:p>
    <w:p w14:paraId="668C4E93" w14:textId="77777777" w:rsidR="00A831C1" w:rsidRDefault="00A831C1" w:rsidP="00A831C1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AF445B" w14:textId="77777777" w:rsidR="00A831C1" w:rsidRDefault="00A831C1" w:rsidP="00A831C1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71DE208F" w14:textId="77777777" w:rsidR="00A831C1" w:rsidRDefault="00A831C1" w:rsidP="00A831C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7194156B" w14:textId="77777777" w:rsidR="00A831C1" w:rsidRDefault="00A831C1" w:rsidP="00A831C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5906934B" w14:textId="77777777" w:rsidR="00A831C1" w:rsidRDefault="00A831C1" w:rsidP="00A831C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6C4D93F6" w14:textId="77777777" w:rsidR="00A831C1" w:rsidRDefault="00A831C1" w:rsidP="00A831C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77323DE6" w14:textId="77777777" w:rsidR="00A831C1" w:rsidRDefault="00A831C1" w:rsidP="00A831C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5D7D925F" w14:textId="77777777" w:rsidR="00A831C1" w:rsidRDefault="00A831C1" w:rsidP="00A831C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35651D0E" w14:textId="77777777" w:rsidR="00A831C1" w:rsidRDefault="00A831C1" w:rsidP="00A831C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03187410" w14:textId="77777777" w:rsidR="00A831C1" w:rsidRDefault="00A831C1" w:rsidP="00A831C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5C293259" w14:textId="77777777" w:rsidR="00A831C1" w:rsidRDefault="00A831C1" w:rsidP="00A831C1">
      <w:pPr>
        <w:rPr>
          <w:rFonts w:ascii="Times New Roman" w:hAnsi="Times New Roman" w:cs="Times New Roman"/>
          <w:b/>
          <w:sz w:val="24"/>
          <w:szCs w:val="24"/>
        </w:rPr>
      </w:pPr>
    </w:p>
    <w:bookmarkEnd w:id="1"/>
    <w:bookmarkEnd w:id="2"/>
    <w:p w14:paraId="337D6471" w14:textId="77777777" w:rsidR="00A831C1" w:rsidRDefault="00A831C1" w:rsidP="00A831C1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  <w:t>ADJOURN</w:t>
      </w:r>
    </w:p>
    <w:p w14:paraId="6C8300F0" w14:textId="77777777" w:rsidR="00A831C1" w:rsidRDefault="00A831C1" w:rsidP="00A831C1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C7F8BC" w14:textId="78472BEF" w:rsidR="00A831C1" w:rsidRPr="00E3766D" w:rsidRDefault="00A831C1" w:rsidP="00A831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August </w:t>
      </w:r>
      <w:r w:rsidR="000624C1">
        <w:rPr>
          <w:rFonts w:ascii="Times New Roman" w:hAnsi="Times New Roman" w:cs="Times New Roman"/>
        </w:rPr>
        <w:t>2</w:t>
      </w:r>
      <w:r w:rsidR="00D54D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2019 unless otherwise noted at the Coursey Annex, 311 N. Henson Street, Lake City, CO  81235.  Commissioner's workshop will begin at 8:30 AM and the regular meeting at 10:00 AM. </w:t>
      </w:r>
    </w:p>
    <w:p w14:paraId="7ACF2EB6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CF5D" w14:textId="77777777" w:rsidR="00EF1387" w:rsidRDefault="00EF1387" w:rsidP="00EF1387">
      <w:r>
        <w:separator/>
      </w:r>
    </w:p>
  </w:endnote>
  <w:endnote w:type="continuationSeparator" w:id="0">
    <w:p w14:paraId="6F302F8D" w14:textId="77777777" w:rsidR="00EF1387" w:rsidRDefault="00EF1387" w:rsidP="00EF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8049" w14:textId="77777777" w:rsidR="006E0FFA" w:rsidRDefault="00963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73C8" w14:textId="77777777" w:rsidR="006E0FFA" w:rsidRDefault="00963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2D84" w14:textId="77777777" w:rsidR="006E0FFA" w:rsidRDefault="00963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5050" w14:textId="77777777" w:rsidR="00EF1387" w:rsidRDefault="00EF1387" w:rsidP="00EF1387">
      <w:r>
        <w:separator/>
      </w:r>
    </w:p>
  </w:footnote>
  <w:footnote w:type="continuationSeparator" w:id="0">
    <w:p w14:paraId="6DE9BD77" w14:textId="77777777" w:rsidR="00EF1387" w:rsidRDefault="00EF1387" w:rsidP="00EF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1DF7" w14:textId="77777777" w:rsidR="006E0FFA" w:rsidRDefault="00963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4879" w14:textId="02A08268" w:rsidR="006E0FFA" w:rsidRDefault="00963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1DFE" w14:textId="77777777" w:rsidR="006E0FFA" w:rsidRDefault="00963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5C9"/>
    <w:multiLevelType w:val="hybridMultilevel"/>
    <w:tmpl w:val="0A501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20DE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5D4B"/>
    <w:multiLevelType w:val="hybridMultilevel"/>
    <w:tmpl w:val="BF9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6A45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236F"/>
    <w:multiLevelType w:val="hybridMultilevel"/>
    <w:tmpl w:val="1866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00E8"/>
    <w:multiLevelType w:val="hybridMultilevel"/>
    <w:tmpl w:val="DE9EF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3F1991"/>
    <w:multiLevelType w:val="hybridMultilevel"/>
    <w:tmpl w:val="2B5A66C2"/>
    <w:lvl w:ilvl="0" w:tplc="9B5A69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C1"/>
    <w:rsid w:val="00003C2D"/>
    <w:rsid w:val="000624C1"/>
    <w:rsid w:val="00073B26"/>
    <w:rsid w:val="00074843"/>
    <w:rsid w:val="000A34D4"/>
    <w:rsid w:val="00126F5A"/>
    <w:rsid w:val="00166BC2"/>
    <w:rsid w:val="001940AD"/>
    <w:rsid w:val="001C5264"/>
    <w:rsid w:val="00226178"/>
    <w:rsid w:val="00266C69"/>
    <w:rsid w:val="0029441D"/>
    <w:rsid w:val="002F0DDC"/>
    <w:rsid w:val="00317206"/>
    <w:rsid w:val="00341131"/>
    <w:rsid w:val="00374B83"/>
    <w:rsid w:val="00451AEA"/>
    <w:rsid w:val="004E1EE4"/>
    <w:rsid w:val="00552CC7"/>
    <w:rsid w:val="005D288E"/>
    <w:rsid w:val="00615C50"/>
    <w:rsid w:val="006413E4"/>
    <w:rsid w:val="00652346"/>
    <w:rsid w:val="006755EF"/>
    <w:rsid w:val="006C644A"/>
    <w:rsid w:val="00717DAB"/>
    <w:rsid w:val="0072532F"/>
    <w:rsid w:val="00786A44"/>
    <w:rsid w:val="0079358A"/>
    <w:rsid w:val="007A1893"/>
    <w:rsid w:val="007B5738"/>
    <w:rsid w:val="0096359A"/>
    <w:rsid w:val="009C3C8A"/>
    <w:rsid w:val="00A831C1"/>
    <w:rsid w:val="00A901D7"/>
    <w:rsid w:val="00AA4D5C"/>
    <w:rsid w:val="00AF11E4"/>
    <w:rsid w:val="00B36817"/>
    <w:rsid w:val="00B74883"/>
    <w:rsid w:val="00B867FC"/>
    <w:rsid w:val="00BF771B"/>
    <w:rsid w:val="00CB248C"/>
    <w:rsid w:val="00D349C2"/>
    <w:rsid w:val="00D54D43"/>
    <w:rsid w:val="00D904DF"/>
    <w:rsid w:val="00DB3CA9"/>
    <w:rsid w:val="00DE0284"/>
    <w:rsid w:val="00E37C6E"/>
    <w:rsid w:val="00EF1387"/>
    <w:rsid w:val="00F449E0"/>
    <w:rsid w:val="00F76FD8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4F35A3"/>
  <w15:chartTrackingRefBased/>
  <w15:docId w15:val="{30EF718F-9275-48FC-9664-E8833A86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C1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C1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3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C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52</cp:revision>
  <cp:lastPrinted>2019-08-05T13:56:00Z</cp:lastPrinted>
  <dcterms:created xsi:type="dcterms:W3CDTF">2019-07-29T14:18:00Z</dcterms:created>
  <dcterms:modified xsi:type="dcterms:W3CDTF">2019-08-05T18:05:00Z</dcterms:modified>
</cp:coreProperties>
</file>