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D66CD" w14:textId="77777777" w:rsidR="00AC4A79" w:rsidRDefault="00AC4A79" w:rsidP="00AC4A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0E6D7BC0" w14:textId="77777777" w:rsidR="00AC4A79" w:rsidRDefault="00AC4A79" w:rsidP="00AC4A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19312DD9" w14:textId="77777777" w:rsidR="00AC4A79" w:rsidRDefault="00AC4A79" w:rsidP="00AC4A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0EB8A10C" w14:textId="77777777" w:rsidR="00AC4A79" w:rsidRDefault="00AC4A79" w:rsidP="00AC4A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</w:t>
      </w:r>
    </w:p>
    <w:p w14:paraId="5C06FA36" w14:textId="77777777" w:rsidR="00AC4A79" w:rsidRDefault="00AC4A79" w:rsidP="00AC4A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12B9D3F2" w14:textId="77777777" w:rsidR="00AC4A79" w:rsidRDefault="00AC4A79" w:rsidP="00AC4A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July 11th, 2018</w:t>
      </w:r>
    </w:p>
    <w:p w14:paraId="7E0494B8" w14:textId="77777777" w:rsidR="00AC4A79" w:rsidRDefault="00AC4A79" w:rsidP="00AC4A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A64B0" w14:textId="77777777" w:rsidR="00AC4A79" w:rsidRDefault="00AC4A79" w:rsidP="00AC4A7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3F856192" w14:textId="77777777" w:rsidR="00AC4A79" w:rsidRDefault="00AC4A79" w:rsidP="00AC4A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CE944" w14:textId="77777777" w:rsidR="00AC4A79" w:rsidRDefault="00AC4A79" w:rsidP="00AC4A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III Discussion</w:t>
      </w:r>
    </w:p>
    <w:p w14:paraId="538DBDA1" w14:textId="77777777" w:rsidR="00AC4A79" w:rsidRDefault="00AC4A79" w:rsidP="00AC4A79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0A0ED" w14:textId="77777777" w:rsidR="00AC4A79" w:rsidRDefault="00AC4A79" w:rsidP="00AC4A7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AA354" w14:textId="77777777" w:rsidR="00AC4A79" w:rsidRDefault="00AC4A79" w:rsidP="00AC4A79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99909813"/>
      <w:r>
        <w:rPr>
          <w:rFonts w:ascii="Times New Roman" w:eastAsia="Times New Roman" w:hAnsi="Times New Roman" w:cs="Times New Roman"/>
          <w:sz w:val="24"/>
          <w:szCs w:val="24"/>
        </w:rPr>
        <w:t>Discuss Community Plan</w:t>
      </w:r>
    </w:p>
    <w:p w14:paraId="36F8917A" w14:textId="77777777" w:rsidR="00AC4A79" w:rsidRDefault="00AC4A79" w:rsidP="00AC4A79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Disposal of Surplus Equipment Policy</w:t>
      </w:r>
    </w:p>
    <w:p w14:paraId="78F1C57E" w14:textId="77777777" w:rsidR="00AC4A79" w:rsidRDefault="00AC4A79" w:rsidP="00AC4A79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eastAsia="Times New Roman" w:hAnsi="Times New Roman" w:cs="Times New Roman"/>
        </w:rPr>
        <w:t>approving Hinsdale County’s reply brief in Lake Fork Club BOE Colorado Supreme Court case</w:t>
      </w:r>
    </w:p>
    <w:p w14:paraId="6E325A3F" w14:textId="77777777" w:rsidR="00AC4A79" w:rsidRDefault="00AC4A79" w:rsidP="00AC4A79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 Restrictions Discussion and possible Resolution</w:t>
      </w:r>
    </w:p>
    <w:p w14:paraId="1CBD1D3F" w14:textId="77777777" w:rsidR="00AC4A79" w:rsidRDefault="00AC4A79" w:rsidP="00AC4A79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PILT (Payment in Lieu of Taxes) Class Action Lawsuit</w:t>
      </w:r>
    </w:p>
    <w:p w14:paraId="1E17C531" w14:textId="77777777" w:rsidR="00AC4A79" w:rsidRDefault="00AC4A79" w:rsidP="00AC4A79">
      <w:pPr>
        <w:keepNext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6.   2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Grant Report</w:t>
      </w:r>
    </w:p>
    <w:p w14:paraId="10F4B156" w14:textId="77777777" w:rsidR="00AC4A79" w:rsidRDefault="00AC4A79" w:rsidP="00AC4A79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9:15 AM         </w:t>
      </w:r>
      <w:r>
        <w:rPr>
          <w:rFonts w:ascii="Times New Roman" w:hAnsi="Times New Roman" w:cs="Times New Roman"/>
          <w:sz w:val="24"/>
          <w:szCs w:val="24"/>
        </w:rPr>
        <w:t>7.   Karen Harken of Club 20 Housing Discussion</w:t>
      </w:r>
    </w:p>
    <w:p w14:paraId="1643DD21" w14:textId="77777777" w:rsidR="00AC4A79" w:rsidRDefault="00AC4A79" w:rsidP="00AC4A79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 8.   Budget Discussion</w:t>
      </w:r>
    </w:p>
    <w:p w14:paraId="4486E6E5" w14:textId="77777777" w:rsidR="00AC4A79" w:rsidRDefault="00AC4A79" w:rsidP="00AC4A79">
      <w:pPr>
        <w:keepNext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  Review Agenda Items</w:t>
      </w:r>
    </w:p>
    <w:p w14:paraId="0654C9F8" w14:textId="77777777" w:rsidR="00AC4A79" w:rsidRDefault="00AC4A79" w:rsidP="00AC4A79">
      <w:pPr>
        <w:keepNext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  Other Items Not Requiring a Decision</w:t>
      </w:r>
    </w:p>
    <w:bookmarkEnd w:id="0"/>
    <w:p w14:paraId="7DD4DC59" w14:textId="77777777" w:rsidR="00AC4A79" w:rsidRDefault="00AC4A79" w:rsidP="00AC4A79">
      <w:pPr>
        <w:keepNext/>
        <w:ind w:left="54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163771" w14:textId="77777777" w:rsidR="00AC4A79" w:rsidRDefault="00AC4A79" w:rsidP="00AC4A7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159E6A7" w14:textId="77777777" w:rsidR="00AC4A79" w:rsidRDefault="00AC4A79" w:rsidP="00AC4A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9:50 AM         OPEN COMMISSIONER’S REGULAR MEETING</w:t>
      </w:r>
    </w:p>
    <w:p w14:paraId="20F2977F" w14:textId="77777777" w:rsidR="00AC4A79" w:rsidRDefault="00AC4A79" w:rsidP="00AC4A79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EXECUTIVE SESSION: </w:t>
      </w:r>
      <w:r>
        <w:rPr>
          <w:rFonts w:ascii="Times New Roman" w:hAnsi="Times New Roman" w:cs="Times New Roman"/>
          <w:sz w:val="24"/>
          <w:szCs w:val="24"/>
        </w:rPr>
        <w:t>An executive session for a conference with the County Attorney for the purpose of receiving legal advice on specific legal questions pursuant Section 24-6-402(4)(b), Colorado Revised Statutes, as it relates to the forthcoming abatement determination.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AA9C4F" w14:textId="77777777" w:rsidR="00AC4A79" w:rsidRDefault="00AC4A79" w:rsidP="00AC4A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AM       Barksdale Abatement Determination</w:t>
      </w:r>
    </w:p>
    <w:p w14:paraId="4D3B4CE1" w14:textId="77777777" w:rsidR="00AC4A79" w:rsidRDefault="00AC4A79" w:rsidP="00AC4A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10:05 AM       PROPANE BID SERVICES OPENING AND POSSIBLE AWARD</w:t>
      </w:r>
    </w:p>
    <w:p w14:paraId="770126D5" w14:textId="77777777" w:rsidR="00AC4A79" w:rsidRDefault="00AC4A79" w:rsidP="00AC4A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10:10 AM       UTE ULAY WATER TANK REPAIR BID OPENING AND POSSIBLE AWARD</w:t>
      </w:r>
    </w:p>
    <w:p w14:paraId="023BA415" w14:textId="77777777" w:rsidR="00AC4A79" w:rsidRDefault="00AC4A79" w:rsidP="00AC4A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Pledge of Allegiance</w:t>
      </w:r>
    </w:p>
    <w:p w14:paraId="45125FEB" w14:textId="77777777" w:rsidR="00AC4A79" w:rsidRDefault="00AC4A79" w:rsidP="00AC4A7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6CF68D3E" w14:textId="77777777" w:rsidR="00AC4A79" w:rsidRDefault="00AC4A79" w:rsidP="00AC4A7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49957052" w14:textId="77777777" w:rsidR="00AC4A79" w:rsidRDefault="00AC4A79" w:rsidP="00AC4A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 Approval of the Minutes</w:t>
      </w:r>
    </w:p>
    <w:p w14:paraId="0502C9BE" w14:textId="77777777" w:rsidR="00AC4A79" w:rsidRDefault="00AC4A79" w:rsidP="00AC4A7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22A3B" w14:textId="77777777" w:rsidR="00AC4A79" w:rsidRDefault="00AC4A79" w:rsidP="00AC4A7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CITIZENS COMMENTS FROM THE FLOOR</w:t>
      </w:r>
    </w:p>
    <w:p w14:paraId="091AF9B8" w14:textId="77777777" w:rsidR="00AC4A79" w:rsidRDefault="00AC4A79" w:rsidP="00AC4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                                                 </w:t>
      </w:r>
    </w:p>
    <w:p w14:paraId="6AEACAFA" w14:textId="77777777" w:rsidR="00AC4A79" w:rsidRDefault="00AC4A79" w:rsidP="00AC4A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REGULAR AGENDA</w:t>
      </w:r>
    </w:p>
    <w:p w14:paraId="4C79CF6E" w14:textId="77777777" w:rsidR="00AC4A79" w:rsidRDefault="00AC4A79" w:rsidP="00AC4A7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79D7A" w14:textId="77777777" w:rsidR="00AC4A79" w:rsidRDefault="00AC4A79" w:rsidP="00AC4A79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Community Plan</w:t>
      </w:r>
    </w:p>
    <w:p w14:paraId="3D014E73" w14:textId="77777777" w:rsidR="00AC4A79" w:rsidRDefault="00AC4A79" w:rsidP="00AC4A79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Disposal of Surplus Equipment Policy</w:t>
      </w:r>
    </w:p>
    <w:p w14:paraId="762B78CD" w14:textId="77777777" w:rsidR="00AC4A79" w:rsidRDefault="00AC4A79" w:rsidP="00AC4A79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</w:rPr>
        <w:t>approving Hinsdale County’s reply brief in Lake Fork Club BOE Colorado Supreme Court case</w:t>
      </w:r>
    </w:p>
    <w:p w14:paraId="7CC6474E" w14:textId="77777777" w:rsidR="00AC4A79" w:rsidRDefault="00AC4A79" w:rsidP="00AC4A79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Fire Restrictions Discussion and possible Resolution</w:t>
      </w:r>
    </w:p>
    <w:p w14:paraId="5DAA7ED5" w14:textId="77777777" w:rsidR="00AC4A79" w:rsidRDefault="00AC4A79" w:rsidP="00AC4A79">
      <w:pPr>
        <w:pStyle w:val="ListParagraph"/>
        <w:keepNext/>
        <w:spacing w:after="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0A930" w14:textId="77777777" w:rsidR="00AC4A79" w:rsidRDefault="00AC4A79" w:rsidP="00AC4A79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0FF7814A" w14:textId="77777777" w:rsidR="00AC4A79" w:rsidRDefault="00AC4A79" w:rsidP="00AC4A79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27A842" w14:textId="77777777" w:rsidR="00AC4A79" w:rsidRDefault="00AC4A79" w:rsidP="00AC4A79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7D6EC48A" w14:textId="77777777" w:rsidR="00AC4A79" w:rsidRDefault="00AC4A79" w:rsidP="00AC4A79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76D6CC" w14:textId="77777777" w:rsidR="00AC4A79" w:rsidRDefault="00AC4A79" w:rsidP="00AC4A79">
      <w:pPr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REPORTS</w:t>
      </w:r>
    </w:p>
    <w:p w14:paraId="731B22E7" w14:textId="77777777" w:rsidR="00AC4A79" w:rsidRDefault="00AC4A79" w:rsidP="00AC4A7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1" w:name="_Hlk499821156"/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7316ED1A" w14:textId="77777777" w:rsidR="00AC4A79" w:rsidRDefault="00AC4A79" w:rsidP="00AC4A7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519301F2" w14:textId="77777777" w:rsidR="00AC4A79" w:rsidRDefault="00AC4A79" w:rsidP="00AC4A7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2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0FBE725D" w14:textId="77777777" w:rsidR="00AC4A79" w:rsidRDefault="00AC4A79" w:rsidP="00AC4A7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3" w:name="_Hlk515373933"/>
      <w:bookmarkStart w:id="4" w:name="_Hlk505335230"/>
      <w:bookmarkStart w:id="5" w:name="_Hlk51017449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18361E46" w14:textId="77777777" w:rsidR="00AC4A79" w:rsidRDefault="00AC4A79" w:rsidP="00AC4A7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6F3417A7" w14:textId="77777777" w:rsidR="00AC4A79" w:rsidRDefault="00AC4A79" w:rsidP="00AC4A7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6" w:name="_Hlk496776136"/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3C7C52A9" w14:textId="77777777" w:rsidR="00AC4A79" w:rsidRDefault="00AC4A79" w:rsidP="00AC4A7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</w:t>
      </w:r>
    </w:p>
    <w:p w14:paraId="087BF3F1" w14:textId="77777777" w:rsidR="00AC4A79" w:rsidRDefault="00AC4A79" w:rsidP="00AC4A7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bookmarkEnd w:id="2"/>
    <w:bookmarkEnd w:id="3"/>
    <w:p w14:paraId="164A1029" w14:textId="77777777" w:rsidR="00AC4A79" w:rsidRDefault="00AC4A79" w:rsidP="00AC4A79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25AC3CC" w14:textId="77777777" w:rsidR="00AC4A79" w:rsidRDefault="00AC4A79" w:rsidP="00AC4A79">
      <w:pPr>
        <w:rPr>
          <w:rFonts w:ascii="Times New Roman" w:hAnsi="Times New Roman" w:cs="Times New Roman"/>
          <w:color w:val="1F497D"/>
        </w:rPr>
      </w:pPr>
    </w:p>
    <w:bookmarkEnd w:id="1"/>
    <w:bookmarkEnd w:id="4"/>
    <w:bookmarkEnd w:id="5"/>
    <w:bookmarkEnd w:id="6"/>
    <w:p w14:paraId="5F1626D9" w14:textId="77777777" w:rsidR="00AC4A79" w:rsidRDefault="00AC4A79" w:rsidP="00AC4A79">
      <w:pPr>
        <w:pStyle w:val="PlainTex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1:30 PM          </w:t>
      </w:r>
      <w:r>
        <w:rPr>
          <w:rFonts w:ascii="Times New Roman" w:hAnsi="Times New Roman" w:cs="Times New Roman"/>
          <w:b/>
          <w:bCs/>
        </w:rPr>
        <w:t xml:space="preserve">Executive Session:  </w:t>
      </w:r>
      <w:r>
        <w:rPr>
          <w:rFonts w:ascii="Times New Roman" w:hAnsi="Times New Roman" w:cs="Times New Roman"/>
        </w:rPr>
        <w:t>An executive session for discussion of a personnel matter pursuant to Section 24-6-402(4)(f), Colorado Revised Statutes, to interview county administrator candidates and not involving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6FDD4672" w14:textId="77777777" w:rsidR="00AC4A79" w:rsidRDefault="00AC4A79" w:rsidP="00AC4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E467AC" w14:textId="77777777" w:rsidR="00AC4A79" w:rsidRDefault="00AC4A79" w:rsidP="00AC4A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5369E675" w14:textId="77777777" w:rsidR="00AC4A79" w:rsidRDefault="00AC4A79" w:rsidP="00AC4A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stated are approximate and the agenda may be modified as necessary at the discretion of the Board.  The next Commissioner’s meeting is a workshop and regular meeting scheduled for Wednesday, July 25th, 2018, unless otherwise noted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Annex in Lake City.  The Workshop will begin at 8:30 am with the Regular Meeting beginning at 10:00 am.</w:t>
      </w:r>
    </w:p>
    <w:p w14:paraId="20BB0074" w14:textId="77777777" w:rsidR="00AC4A79" w:rsidRDefault="00AC4A79" w:rsidP="00AC4A79">
      <w:pPr>
        <w:rPr>
          <w:rFonts w:ascii="Times New Roman" w:hAnsi="Times New Roman" w:cs="Times New Roman"/>
          <w:sz w:val="24"/>
          <w:szCs w:val="24"/>
        </w:rPr>
      </w:pPr>
    </w:p>
    <w:p w14:paraId="54570B61" w14:textId="6658546F" w:rsidR="00C70BF2" w:rsidRDefault="00C70BF2" w:rsidP="00DF1E43">
      <w:pPr>
        <w:pStyle w:val="NoSpacing"/>
      </w:pPr>
      <w:bookmarkStart w:id="7" w:name="_GoBack"/>
      <w:bookmarkEnd w:id="7"/>
    </w:p>
    <w:sectPr w:rsidR="00C70B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6B16D" w14:textId="77777777" w:rsidR="00443A01" w:rsidRDefault="00443A01" w:rsidP="008474F8">
      <w:r>
        <w:separator/>
      </w:r>
    </w:p>
  </w:endnote>
  <w:endnote w:type="continuationSeparator" w:id="0">
    <w:p w14:paraId="15275178" w14:textId="77777777" w:rsidR="00443A01" w:rsidRDefault="00443A01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8B6ED" w14:textId="77777777" w:rsidR="00443A01" w:rsidRDefault="00443A01" w:rsidP="008474F8">
      <w:r>
        <w:separator/>
      </w:r>
    </w:p>
  </w:footnote>
  <w:footnote w:type="continuationSeparator" w:id="0">
    <w:p w14:paraId="46FAEB22" w14:textId="77777777" w:rsidR="00443A01" w:rsidRDefault="00443A01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D571" w14:textId="77777777" w:rsidR="008474F8" w:rsidRDefault="008474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B13C06" wp14:editId="08589E01">
          <wp:simplePos x="0" y="0"/>
          <wp:positionH relativeFrom="column">
            <wp:posOffset>1504950</wp:posOffset>
          </wp:positionH>
          <wp:positionV relativeFrom="page">
            <wp:posOffset>247650</wp:posOffset>
          </wp:positionV>
          <wp:extent cx="3063240" cy="1179576"/>
          <wp:effectExtent l="0" t="0" r="381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sdale County Logo Color [High Res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117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A5053" w14:textId="77777777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4C3"/>
    <w:multiLevelType w:val="hybridMultilevel"/>
    <w:tmpl w:val="66286976"/>
    <w:lvl w:ilvl="0" w:tplc="706EB74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71133"/>
    <w:multiLevelType w:val="hybridMultilevel"/>
    <w:tmpl w:val="16840EA2"/>
    <w:lvl w:ilvl="0" w:tplc="42BA48B6">
      <w:start w:val="1"/>
      <w:numFmt w:val="decimal"/>
      <w:lvlText w:val="%1.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6E23"/>
    <w:rsid w:val="001B16D1"/>
    <w:rsid w:val="002C78D4"/>
    <w:rsid w:val="00443A01"/>
    <w:rsid w:val="004C6628"/>
    <w:rsid w:val="004D68CB"/>
    <w:rsid w:val="006F7E98"/>
    <w:rsid w:val="0070727A"/>
    <w:rsid w:val="008474F8"/>
    <w:rsid w:val="008A4A91"/>
    <w:rsid w:val="009E1403"/>
    <w:rsid w:val="00AC4A79"/>
    <w:rsid w:val="00B23638"/>
    <w:rsid w:val="00C70BF2"/>
    <w:rsid w:val="00D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C4A79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A79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C4A79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Sandy Hines</cp:lastModifiedBy>
  <cp:revision>2</cp:revision>
  <cp:lastPrinted>2018-05-29T15:18:00Z</cp:lastPrinted>
  <dcterms:created xsi:type="dcterms:W3CDTF">2018-07-10T14:54:00Z</dcterms:created>
  <dcterms:modified xsi:type="dcterms:W3CDTF">2018-07-10T14:54:00Z</dcterms:modified>
</cp:coreProperties>
</file>