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54AC7" w14:textId="77777777" w:rsidR="00884094" w:rsidRDefault="00884094" w:rsidP="008840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3973AD6" wp14:editId="6BB905F9">
            <wp:extent cx="1962150" cy="923925"/>
            <wp:effectExtent l="0" t="0" r="0" b="9525"/>
            <wp:docPr id="1" name="Picture 1" descr="County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 - Colo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29745" w14:textId="665AEC17" w:rsidR="00884094" w:rsidRDefault="00884094" w:rsidP="008840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5982303F" w14:textId="77777777" w:rsidR="00884094" w:rsidRDefault="00884094" w:rsidP="008840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7281B63A" w14:textId="77777777" w:rsidR="00884094" w:rsidRDefault="00884094" w:rsidP="008840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 WORKSHOP &amp; MEETING</w:t>
      </w:r>
    </w:p>
    <w:p w14:paraId="7538CB00" w14:textId="77777777" w:rsidR="00884094" w:rsidRDefault="00884094" w:rsidP="008840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 ST.</w:t>
      </w:r>
    </w:p>
    <w:p w14:paraId="1ED0A9A0" w14:textId="77777777" w:rsidR="00884094" w:rsidRDefault="00884094" w:rsidP="008840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COLORADO 81235</w:t>
      </w:r>
    </w:p>
    <w:p w14:paraId="460824E2" w14:textId="0EE0783D" w:rsidR="00884094" w:rsidRDefault="00884094" w:rsidP="0088409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Wednesday, July 24, 2019</w:t>
      </w:r>
    </w:p>
    <w:p w14:paraId="417BD010" w14:textId="77777777" w:rsidR="00884094" w:rsidRDefault="00884094" w:rsidP="008840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E9C71C" w14:textId="4810CD0F" w:rsidR="00884094" w:rsidRDefault="00884094" w:rsidP="00884094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47979237" w14:textId="77777777" w:rsidR="00F93FA8" w:rsidRDefault="00F93FA8" w:rsidP="00884094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7FE833E0" w14:textId="0173D8AD" w:rsidR="00492807" w:rsidRPr="00492807" w:rsidRDefault="00492807" w:rsidP="00492807">
      <w:pPr>
        <w:pStyle w:val="ListParagraph"/>
        <w:keepNext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Hill 71 Electrical/Radio Upgrades (Don Menzies)</w:t>
      </w:r>
    </w:p>
    <w:p w14:paraId="02006927" w14:textId="599EA37B" w:rsidR="00492807" w:rsidRPr="00492807" w:rsidRDefault="00492807" w:rsidP="00492807">
      <w:pPr>
        <w:pStyle w:val="ListParagraph"/>
        <w:keepNext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BoCC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Dates</w:t>
      </w:r>
    </w:p>
    <w:p w14:paraId="35F28D63" w14:textId="664C1FE1" w:rsidR="00492807" w:rsidRPr="00192A19" w:rsidRDefault="00492807" w:rsidP="00492807">
      <w:pPr>
        <w:pStyle w:val="ListParagraph"/>
        <w:keepNext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Management P</w:t>
      </w:r>
      <w:r w:rsidR="003B7D20">
        <w:rPr>
          <w:rFonts w:ascii="Times New Roman" w:hAnsi="Times New Roman" w:cs="Times New Roman"/>
          <w:sz w:val="24"/>
          <w:szCs w:val="24"/>
        </w:rPr>
        <w:t>erformance</w:t>
      </w:r>
      <w:r>
        <w:rPr>
          <w:rFonts w:ascii="Times New Roman" w:hAnsi="Times New Roman" w:cs="Times New Roman"/>
          <w:sz w:val="24"/>
          <w:szCs w:val="24"/>
        </w:rPr>
        <w:t xml:space="preserve"> Grant (EMPG) Update</w:t>
      </w:r>
    </w:p>
    <w:p w14:paraId="116FEA62" w14:textId="1DD25844" w:rsidR="00192A19" w:rsidRPr="00492807" w:rsidRDefault="00192A19" w:rsidP="00492807">
      <w:pPr>
        <w:pStyle w:val="ListParagraph"/>
        <w:keepNext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Senate Bill to Improve PILT for Rural Counties</w:t>
      </w:r>
    </w:p>
    <w:p w14:paraId="34885A15" w14:textId="77777777" w:rsidR="00884094" w:rsidRDefault="00884094" w:rsidP="0088409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4BA75" w14:textId="77777777" w:rsidR="00884094" w:rsidRDefault="00884094" w:rsidP="00884094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</w:p>
    <w:p w14:paraId="60A20ABF" w14:textId="3DFC1B8D" w:rsidR="00884094" w:rsidRDefault="00884094" w:rsidP="0088409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62211" w14:textId="5629E9FA" w:rsidR="003B5D1A" w:rsidRPr="00492807" w:rsidRDefault="00884094" w:rsidP="003B5D1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99909813"/>
      <w:r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bookmarkEnd w:id="0"/>
      <w:r w:rsidR="00492807">
        <w:rPr>
          <w:rFonts w:ascii="Times New Roman" w:eastAsia="Times New Roman" w:hAnsi="Times New Roman" w:cs="Times New Roman"/>
          <w:sz w:val="24"/>
          <w:szCs w:val="24"/>
        </w:rPr>
        <w:t>Road and Bridge Supervisor Contract</w:t>
      </w:r>
    </w:p>
    <w:p w14:paraId="773C3A4F" w14:textId="7F40B072" w:rsidR="00492807" w:rsidRPr="00867B06" w:rsidRDefault="00492807" w:rsidP="003B5D1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Grand Mesa, Uncompahgre, Gunnison (GMUG) Draft Forest Plan Revision Comment Letter</w:t>
      </w:r>
    </w:p>
    <w:p w14:paraId="6FBE0DEE" w14:textId="736FD099" w:rsidR="00867B06" w:rsidRPr="00492807" w:rsidRDefault="00867B06" w:rsidP="003B5D1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Letter of Support </w:t>
      </w:r>
      <w:r w:rsidRPr="00867B06">
        <w:rPr>
          <w:rFonts w:ascii="Times New Roman" w:eastAsia="Times New Roman" w:hAnsi="Times New Roman" w:cs="Times New Roman"/>
          <w:i/>
          <w:iCs/>
          <w:sz w:val="24"/>
          <w:szCs w:val="24"/>
        </w:rPr>
        <w:t>CO the Beautiful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Grant for Divide Ranger District</w:t>
      </w:r>
    </w:p>
    <w:p w14:paraId="35B0B59E" w14:textId="50C2C26D" w:rsidR="00D87309" w:rsidRPr="00B64B09" w:rsidRDefault="00D87309" w:rsidP="003B5D1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Electrical at 30-Mile Resort</w:t>
      </w:r>
    </w:p>
    <w:p w14:paraId="5AA9A936" w14:textId="488E2278" w:rsidR="00B64B09" w:rsidRPr="00B64B09" w:rsidRDefault="00B64B09" w:rsidP="00B64B0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DRAFT Personnel Policy</w:t>
      </w:r>
    </w:p>
    <w:p w14:paraId="54ABB45B" w14:textId="77777777" w:rsidR="007A6321" w:rsidRDefault="00884094" w:rsidP="003B5D1A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B5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D1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079E03A" w14:textId="63A3C6F1" w:rsidR="007A6321" w:rsidRDefault="007A6321" w:rsidP="003B5D1A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</w:t>
      </w:r>
      <w:r w:rsidR="004378D7"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GUEST SPEAKER Elijah Waters—</w:t>
      </w:r>
      <w:r w:rsidR="00417ECD">
        <w:rPr>
          <w:rFonts w:ascii="Times New Roman" w:hAnsi="Times New Roman" w:cs="Times New Roman"/>
          <w:b/>
          <w:bCs/>
          <w:sz w:val="24"/>
          <w:szCs w:val="24"/>
        </w:rPr>
        <w:t xml:space="preserve">Field Manager for Gunnison Field </w:t>
      </w:r>
      <w:r w:rsidR="00417EC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7EC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7EC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Office of </w:t>
      </w:r>
      <w:r>
        <w:rPr>
          <w:rFonts w:ascii="Times New Roman" w:hAnsi="Times New Roman" w:cs="Times New Roman"/>
          <w:b/>
          <w:bCs/>
          <w:sz w:val="24"/>
          <w:szCs w:val="24"/>
        </w:rPr>
        <w:t>Bureau of Land Management</w:t>
      </w:r>
      <w:r w:rsidR="00417ECD">
        <w:rPr>
          <w:rFonts w:ascii="Times New Roman" w:hAnsi="Times New Roman" w:cs="Times New Roman"/>
          <w:b/>
          <w:bCs/>
          <w:sz w:val="24"/>
          <w:szCs w:val="24"/>
        </w:rPr>
        <w:t xml:space="preserve"> (BLM)</w:t>
      </w:r>
    </w:p>
    <w:p w14:paraId="418D7CF2" w14:textId="76D89CE0" w:rsidR="007A6321" w:rsidRDefault="007A6321" w:rsidP="003B5D1A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277E5" w14:textId="0120BF10" w:rsidR="00884094" w:rsidRPr="003B5D1A" w:rsidRDefault="007A6321" w:rsidP="003B5D1A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4094" w:rsidRPr="003B5D1A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205E3EFF" w14:textId="77777777" w:rsidR="00884094" w:rsidRDefault="00884094" w:rsidP="008840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F1101F" w14:textId="77777777" w:rsidR="00884094" w:rsidRDefault="00884094" w:rsidP="008840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10:00 AM       OPEN COMMISSIONER’S REGULAR MEETING</w:t>
      </w:r>
    </w:p>
    <w:p w14:paraId="7A04401D" w14:textId="77777777" w:rsidR="00884094" w:rsidRDefault="00884094" w:rsidP="00884094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C83FC" w14:textId="77777777" w:rsidR="00884094" w:rsidRDefault="00884094" w:rsidP="00884094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3100204E" w14:textId="77777777" w:rsidR="00884094" w:rsidRDefault="00884094" w:rsidP="00884094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Modifications to the Agenda</w:t>
      </w:r>
    </w:p>
    <w:p w14:paraId="6CE42E4B" w14:textId="77777777" w:rsidR="00884094" w:rsidRDefault="00884094" w:rsidP="00884094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Approval of the Agenda</w:t>
      </w:r>
    </w:p>
    <w:p w14:paraId="08D0EAE9" w14:textId="77777777" w:rsidR="00884094" w:rsidRDefault="00884094" w:rsidP="00884094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0A344" w14:textId="77777777" w:rsidR="00884094" w:rsidRDefault="00884094" w:rsidP="00884094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CITIZENS COMMENTS FROM THE FLOOR</w:t>
      </w:r>
    </w:p>
    <w:p w14:paraId="4C145180" w14:textId="77777777" w:rsidR="00884094" w:rsidRPr="00D70346" w:rsidRDefault="00884094" w:rsidP="008840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0346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4287879F" w14:textId="77777777" w:rsidR="00884094" w:rsidRDefault="00884094" w:rsidP="008840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REGULAR AGENDA</w:t>
      </w:r>
    </w:p>
    <w:p w14:paraId="646ABCB8" w14:textId="77777777" w:rsidR="00884094" w:rsidRDefault="00884094" w:rsidP="00884094">
      <w:pPr>
        <w:pStyle w:val="ListParagraph"/>
        <w:ind w:left="18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EB0FAE" w14:textId="77777777" w:rsidR="004378D7" w:rsidRDefault="00884094" w:rsidP="004378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378D7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 w:rsidRPr="00437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8D7" w:rsidRPr="004378D7">
        <w:rPr>
          <w:rFonts w:ascii="Times New Roman" w:eastAsia="Times New Roman" w:hAnsi="Times New Roman" w:cs="Times New Roman"/>
          <w:sz w:val="24"/>
          <w:szCs w:val="24"/>
        </w:rPr>
        <w:t>Discuss Road and Bridge Supervisor Contract</w:t>
      </w:r>
    </w:p>
    <w:p w14:paraId="110EA617" w14:textId="77777777" w:rsidR="00867B06" w:rsidRPr="00867B06" w:rsidRDefault="004378D7" w:rsidP="00867B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378D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Consider</w:t>
      </w:r>
      <w:r w:rsidRPr="004378D7">
        <w:rPr>
          <w:rFonts w:ascii="Times New Roman" w:eastAsia="Times New Roman" w:hAnsi="Times New Roman" w:cs="Times New Roman"/>
          <w:sz w:val="24"/>
          <w:szCs w:val="24"/>
        </w:rPr>
        <w:t xml:space="preserve"> Grand Mesa, Uncompahgre, Gunnison (GMUG) Draft Forest Plan Revision Comment Letter</w:t>
      </w:r>
    </w:p>
    <w:p w14:paraId="38528E6B" w14:textId="7509EE98" w:rsidR="00867B06" w:rsidRPr="00867B06" w:rsidRDefault="00867B06" w:rsidP="00867B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67B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</w:t>
      </w:r>
      <w:r w:rsidRPr="00867B06">
        <w:rPr>
          <w:rFonts w:ascii="Times New Roman" w:eastAsia="Times New Roman" w:hAnsi="Times New Roman" w:cs="Times New Roman"/>
          <w:sz w:val="24"/>
          <w:szCs w:val="24"/>
        </w:rPr>
        <w:t xml:space="preserve">Letter of Support </w:t>
      </w:r>
      <w:r w:rsidRPr="00867B06">
        <w:rPr>
          <w:rFonts w:ascii="Times New Roman" w:eastAsia="Times New Roman" w:hAnsi="Times New Roman" w:cs="Times New Roman"/>
          <w:i/>
          <w:iCs/>
          <w:sz w:val="24"/>
          <w:szCs w:val="24"/>
        </w:rPr>
        <w:t>CO the Beautiful</w:t>
      </w:r>
      <w:r w:rsidRPr="00867B06">
        <w:rPr>
          <w:rFonts w:ascii="Times New Roman" w:eastAsia="Times New Roman" w:hAnsi="Times New Roman" w:cs="Times New Roman"/>
          <w:sz w:val="24"/>
          <w:szCs w:val="24"/>
        </w:rPr>
        <w:t xml:space="preserve"> Grant for Divide Ranger District</w:t>
      </w:r>
      <w:bookmarkStart w:id="1" w:name="_GoBack"/>
      <w:bookmarkEnd w:id="1"/>
    </w:p>
    <w:p w14:paraId="371782E7" w14:textId="08BD1186" w:rsidR="004378D7" w:rsidRPr="004378D7" w:rsidRDefault="004378D7" w:rsidP="004378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378D7">
        <w:rPr>
          <w:rFonts w:ascii="Times New Roman" w:hAnsi="Times New Roman" w:cs="Times New Roman"/>
          <w:b/>
          <w:bCs/>
          <w:sz w:val="24"/>
          <w:szCs w:val="24"/>
        </w:rPr>
        <w:t xml:space="preserve">Consider </w:t>
      </w:r>
      <w:r w:rsidRPr="004378D7">
        <w:rPr>
          <w:rFonts w:ascii="Times New Roman" w:hAnsi="Times New Roman" w:cs="Times New Roman"/>
          <w:sz w:val="24"/>
          <w:szCs w:val="24"/>
        </w:rPr>
        <w:t>Electrical at 30-Mile Resort</w:t>
      </w:r>
    </w:p>
    <w:p w14:paraId="771B4F56" w14:textId="5AA298E1" w:rsidR="00884094" w:rsidRDefault="00884094" w:rsidP="003B5D1A">
      <w:pPr>
        <w:pStyle w:val="ListParagraph"/>
        <w:ind w:left="18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DBF880E" w14:textId="77777777" w:rsidR="00884094" w:rsidRPr="00B7305C" w:rsidRDefault="00884094" w:rsidP="00884094">
      <w:pPr>
        <w:pStyle w:val="ListParagraph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37954B52" w14:textId="77777777" w:rsidR="00884094" w:rsidRDefault="00884094" w:rsidP="00884094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75775EA7" w14:textId="77777777" w:rsidR="00884094" w:rsidRDefault="00884094" w:rsidP="00884094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773303" w14:textId="0CDDAEAC" w:rsidR="00884094" w:rsidRDefault="003B1E34" w:rsidP="003B1E34">
      <w:pPr>
        <w:keepNext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1:00 PM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661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BOARD OF EQUALIZATION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(BOE) </w:t>
      </w:r>
      <w:r w:rsidR="001661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PROTEST HEARING</w:t>
      </w:r>
    </w:p>
    <w:p w14:paraId="0E7935F2" w14:textId="77777777" w:rsidR="00884094" w:rsidRDefault="00884094" w:rsidP="00884094">
      <w:pPr>
        <w:rPr>
          <w:rFonts w:ascii="Times New Roman" w:hAnsi="Times New Roman" w:cs="Times New Roman"/>
          <w:b/>
          <w:sz w:val="24"/>
          <w:szCs w:val="24"/>
        </w:rPr>
      </w:pPr>
    </w:p>
    <w:p w14:paraId="0A901375" w14:textId="5AFE32C2" w:rsidR="00884094" w:rsidRDefault="00884094" w:rsidP="003B5D1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ADJOURN</w:t>
      </w:r>
    </w:p>
    <w:p w14:paraId="54472D2B" w14:textId="77777777" w:rsidR="00884094" w:rsidRDefault="00884094" w:rsidP="00884094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7EF559" w14:textId="570D12B3" w:rsidR="00884094" w:rsidRPr="00E3766D" w:rsidRDefault="00884094" w:rsidP="008840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regular meeting scheduled for Wednesday, </w:t>
      </w:r>
      <w:r w:rsidR="003B5D1A">
        <w:rPr>
          <w:rFonts w:ascii="Times New Roman" w:hAnsi="Times New Roman" w:cs="Times New Roman"/>
        </w:rPr>
        <w:t>August</w:t>
      </w:r>
      <w:r>
        <w:rPr>
          <w:rFonts w:ascii="Times New Roman" w:hAnsi="Times New Roman" w:cs="Times New Roman"/>
        </w:rPr>
        <w:t xml:space="preserve"> </w:t>
      </w:r>
      <w:r w:rsidR="003B5D1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, 2019 unless otherwise noted at the Coursey Annex, 311 N. Henson Street, Lake City, CO  81235.  Commissioner's workshop will begin at 8:30 AM and the regular meeting at 10:00 AM. </w:t>
      </w:r>
    </w:p>
    <w:p w14:paraId="250A35AA" w14:textId="77777777" w:rsidR="00DE0284" w:rsidRDefault="00DE0284"/>
    <w:sectPr w:rsidR="00DE0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DFBAE" w14:textId="77777777" w:rsidR="00A2540B" w:rsidRDefault="00A2540B" w:rsidP="00A2540B">
      <w:r>
        <w:separator/>
      </w:r>
    </w:p>
  </w:endnote>
  <w:endnote w:type="continuationSeparator" w:id="0">
    <w:p w14:paraId="69EEA4AC" w14:textId="77777777" w:rsidR="00A2540B" w:rsidRDefault="00A2540B" w:rsidP="00A2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F0933" w14:textId="77777777" w:rsidR="00A2540B" w:rsidRDefault="00A254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B2B82" w14:textId="77777777" w:rsidR="00A2540B" w:rsidRDefault="00A254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F999A" w14:textId="77777777" w:rsidR="00A2540B" w:rsidRDefault="00A25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2BC47" w14:textId="77777777" w:rsidR="00A2540B" w:rsidRDefault="00A2540B" w:rsidP="00A2540B">
      <w:r>
        <w:separator/>
      </w:r>
    </w:p>
  </w:footnote>
  <w:footnote w:type="continuationSeparator" w:id="0">
    <w:p w14:paraId="641FA59B" w14:textId="77777777" w:rsidR="00A2540B" w:rsidRDefault="00A2540B" w:rsidP="00A25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59F36" w14:textId="77777777" w:rsidR="00A2540B" w:rsidRDefault="00A254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B3EF0" w14:textId="12FA2431" w:rsidR="00A2540B" w:rsidRDefault="00A254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99424" w14:textId="77777777" w:rsidR="00A2540B" w:rsidRDefault="00A254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3B56"/>
    <w:multiLevelType w:val="hybridMultilevel"/>
    <w:tmpl w:val="28440C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2EB54F8"/>
    <w:multiLevelType w:val="hybridMultilevel"/>
    <w:tmpl w:val="88C43404"/>
    <w:lvl w:ilvl="0" w:tplc="D91470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4464BDD"/>
    <w:multiLevelType w:val="hybridMultilevel"/>
    <w:tmpl w:val="6DEEC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4AA2066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D671B"/>
    <w:multiLevelType w:val="hybridMultilevel"/>
    <w:tmpl w:val="143497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94"/>
    <w:rsid w:val="00124635"/>
    <w:rsid w:val="00166171"/>
    <w:rsid w:val="00166BC2"/>
    <w:rsid w:val="00192A19"/>
    <w:rsid w:val="001E668C"/>
    <w:rsid w:val="001F0B6D"/>
    <w:rsid w:val="0034620E"/>
    <w:rsid w:val="003B1E34"/>
    <w:rsid w:val="003B5D1A"/>
    <w:rsid w:val="003B7D20"/>
    <w:rsid w:val="00417ECD"/>
    <w:rsid w:val="004378D7"/>
    <w:rsid w:val="00492807"/>
    <w:rsid w:val="006A0B7C"/>
    <w:rsid w:val="00731129"/>
    <w:rsid w:val="007A6321"/>
    <w:rsid w:val="00867B06"/>
    <w:rsid w:val="00884094"/>
    <w:rsid w:val="0094072C"/>
    <w:rsid w:val="00A10495"/>
    <w:rsid w:val="00A2540B"/>
    <w:rsid w:val="00B64B09"/>
    <w:rsid w:val="00D87309"/>
    <w:rsid w:val="00DE0284"/>
    <w:rsid w:val="00F93FA8"/>
    <w:rsid w:val="00F9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BD4C4E"/>
  <w15:chartTrackingRefBased/>
  <w15:docId w15:val="{061E50B2-8A9C-4B1D-911C-C2E1ECB7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094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094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4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40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54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40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1829.D6359A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Jami Scroggins</cp:lastModifiedBy>
  <cp:revision>22</cp:revision>
  <dcterms:created xsi:type="dcterms:W3CDTF">2019-07-15T21:44:00Z</dcterms:created>
  <dcterms:modified xsi:type="dcterms:W3CDTF">2019-07-22T13:44:00Z</dcterms:modified>
</cp:coreProperties>
</file>