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F700" w14:textId="77777777" w:rsidR="007E012E" w:rsidRDefault="007E012E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C12C4A7" wp14:editId="570F17BA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6522" w14:textId="77777777" w:rsidR="00904609" w:rsidRDefault="00904609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1A0AE" w14:textId="7B1B292C" w:rsidR="007E012E" w:rsidRDefault="007E012E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6DDF96B" w14:textId="77777777" w:rsidR="007E012E" w:rsidRDefault="007E012E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4CB65F47" w14:textId="6AFDD653" w:rsidR="007E012E" w:rsidRDefault="007E012E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</w:t>
      </w:r>
      <w:r w:rsidR="008C3AB9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SPECIAL MEETING</w:t>
      </w:r>
    </w:p>
    <w:p w14:paraId="0B7205BB" w14:textId="3BC82F9C" w:rsidR="007E012E" w:rsidRDefault="00196980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98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ARMORY, 230 N. BLUFF STREET</w:t>
      </w:r>
    </w:p>
    <w:p w14:paraId="30528FBB" w14:textId="77777777" w:rsidR="007E012E" w:rsidRDefault="007E012E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6A60C6A2" w14:textId="53068D46" w:rsidR="007E012E" w:rsidRDefault="007E012E" w:rsidP="007E01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Tues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day, </w:t>
      </w:r>
      <w:r w:rsidR="00196980">
        <w:rPr>
          <w:rFonts w:ascii="Times New Roman" w:hAnsi="Times New Roman" w:cs="Times New Roman"/>
          <w:b/>
          <w:bCs/>
          <w:sz w:val="36"/>
          <w:szCs w:val="36"/>
        </w:rPr>
        <w:t>May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96980">
        <w:rPr>
          <w:rFonts w:ascii="Times New Roman" w:hAnsi="Times New Roman" w:cs="Times New Roman"/>
          <w:b/>
          <w:bCs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sz w:val="36"/>
          <w:szCs w:val="36"/>
        </w:rPr>
        <w:t>, 2019</w:t>
      </w:r>
    </w:p>
    <w:p w14:paraId="1DB11C8E" w14:textId="77777777" w:rsidR="007E012E" w:rsidRDefault="007E012E" w:rsidP="007E0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1360C" w14:textId="20FC8C56" w:rsidR="007E012E" w:rsidRPr="009323C0" w:rsidRDefault="00196980" w:rsidP="007E012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012E">
        <w:rPr>
          <w:rFonts w:ascii="Times New Roman" w:hAnsi="Times New Roman" w:cs="Times New Roman"/>
          <w:b/>
          <w:bCs/>
          <w:sz w:val="24"/>
          <w:szCs w:val="24"/>
        </w:rPr>
        <w:t>:00 PM         REGULAR AGENDA</w:t>
      </w:r>
    </w:p>
    <w:p w14:paraId="79A3489E" w14:textId="77777777" w:rsidR="007E012E" w:rsidRDefault="007E012E" w:rsidP="007E012E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F47E7" w14:textId="367843F7" w:rsidR="007E012E" w:rsidRPr="00196980" w:rsidRDefault="007E012E" w:rsidP="00196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02A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196980">
        <w:rPr>
          <w:rFonts w:ascii="Times New Roman" w:eastAsia="Times New Roman" w:hAnsi="Times New Roman" w:cs="Times New Roman"/>
          <w:sz w:val="24"/>
          <w:szCs w:val="24"/>
        </w:rPr>
        <w:t xml:space="preserve"> Ratifying Alert and Warning Guide</w:t>
      </w:r>
    </w:p>
    <w:p w14:paraId="7A00D2E9" w14:textId="0EEC4670" w:rsidR="00196980" w:rsidRDefault="00196980" w:rsidP="00C17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Ratifying Evacuation and Re-Entry Plan</w:t>
      </w:r>
    </w:p>
    <w:p w14:paraId="1956F4F5" w14:textId="77777777" w:rsidR="00C17AD3" w:rsidRPr="00C17AD3" w:rsidRDefault="00C17AD3" w:rsidP="005B4D38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B1641DC" w14:textId="77777777" w:rsidR="007E012E" w:rsidRDefault="007E012E" w:rsidP="007E012E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0FE95FB4" w14:textId="77777777" w:rsidR="007E012E" w:rsidRPr="00904056" w:rsidRDefault="007E012E" w:rsidP="007E012E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093A83" w14:textId="77777777" w:rsidR="007E012E" w:rsidRDefault="007E012E" w:rsidP="007E01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1656F6" w14:textId="4C152CE0" w:rsidR="007E012E" w:rsidRDefault="007E012E" w:rsidP="007E0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stated are approximate and the agenda may be modified as necessary at the discretion of the Board.  The next Commissioners</w:t>
      </w:r>
      <w:r w:rsidR="008C3AB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meeting is a</w:t>
      </w:r>
      <w:r w:rsidR="00196980">
        <w:rPr>
          <w:rFonts w:ascii="Times New Roman" w:hAnsi="Times New Roman" w:cs="Times New Roman"/>
          <w:sz w:val="24"/>
          <w:szCs w:val="24"/>
        </w:rPr>
        <w:t xml:space="preserve"> </w:t>
      </w:r>
      <w:r w:rsidR="008C3AB9" w:rsidRPr="008C3AB9">
        <w:rPr>
          <w:rFonts w:ascii="Times New Roman" w:hAnsi="Times New Roman" w:cs="Times New Roman"/>
          <w:b/>
          <w:sz w:val="24"/>
          <w:szCs w:val="24"/>
        </w:rPr>
        <w:t>J</w:t>
      </w:r>
      <w:r w:rsidR="00196980" w:rsidRPr="008C3AB9">
        <w:rPr>
          <w:rFonts w:ascii="Times New Roman" w:hAnsi="Times New Roman" w:cs="Times New Roman"/>
          <w:b/>
          <w:sz w:val="24"/>
          <w:szCs w:val="24"/>
        </w:rPr>
        <w:t>oint</w:t>
      </w:r>
      <w:r w:rsidR="00196980">
        <w:rPr>
          <w:rFonts w:ascii="Times New Roman" w:hAnsi="Times New Roman" w:cs="Times New Roman"/>
          <w:sz w:val="24"/>
          <w:szCs w:val="24"/>
        </w:rPr>
        <w:t xml:space="preserve"> County/Town Operations meeting </w:t>
      </w:r>
      <w:r>
        <w:rPr>
          <w:rFonts w:ascii="Times New Roman" w:hAnsi="Times New Roman" w:cs="Times New Roman"/>
          <w:sz w:val="24"/>
          <w:szCs w:val="24"/>
        </w:rPr>
        <w:t xml:space="preserve">scheduled for Wednesday, </w:t>
      </w:r>
      <w:r w:rsidR="0019698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98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196980">
        <w:rPr>
          <w:rFonts w:ascii="Times New Roman" w:hAnsi="Times New Roman" w:cs="Times New Roman"/>
          <w:sz w:val="24"/>
          <w:szCs w:val="24"/>
        </w:rPr>
        <w:t xml:space="preserve"> at 6:00 p.m.</w:t>
      </w:r>
      <w:r>
        <w:rPr>
          <w:rFonts w:ascii="Times New Roman" w:hAnsi="Times New Roman" w:cs="Times New Roman"/>
          <w:sz w:val="24"/>
          <w:szCs w:val="24"/>
        </w:rPr>
        <w:t xml:space="preserve">, at the </w:t>
      </w:r>
      <w:r w:rsidR="00196980">
        <w:rPr>
          <w:rFonts w:ascii="Times New Roman" w:hAnsi="Times New Roman" w:cs="Times New Roman"/>
          <w:sz w:val="24"/>
          <w:szCs w:val="24"/>
        </w:rPr>
        <w:t xml:space="preserve">Armory, 230 N. Bluff St., </w:t>
      </w:r>
      <w:r>
        <w:rPr>
          <w:rFonts w:ascii="Times New Roman" w:hAnsi="Times New Roman" w:cs="Times New Roman"/>
          <w:sz w:val="24"/>
          <w:szCs w:val="24"/>
        </w:rPr>
        <w:t xml:space="preserve">Lake City.  </w:t>
      </w:r>
    </w:p>
    <w:p w14:paraId="022D9AB3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DA2"/>
    <w:multiLevelType w:val="hybridMultilevel"/>
    <w:tmpl w:val="C02CD51C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2E"/>
    <w:rsid w:val="00166BC2"/>
    <w:rsid w:val="00196980"/>
    <w:rsid w:val="005B4D38"/>
    <w:rsid w:val="007E012E"/>
    <w:rsid w:val="008C3AB9"/>
    <w:rsid w:val="00904609"/>
    <w:rsid w:val="00C17AD3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E2EC"/>
  <w15:chartTrackingRefBased/>
  <w15:docId w15:val="{1480B21E-F280-480E-B121-72BC626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2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2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1829.D6359A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5</cp:revision>
  <dcterms:created xsi:type="dcterms:W3CDTF">2019-05-17T18:51:00Z</dcterms:created>
  <dcterms:modified xsi:type="dcterms:W3CDTF">2019-05-17T19:13:00Z</dcterms:modified>
</cp:coreProperties>
</file>