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A0A4" w14:textId="77777777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897216" wp14:editId="15EAA543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918A" w14:textId="77777777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F842C6D" w14:textId="77777777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CA954E0" w14:textId="69AF9C3E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  <w:r w:rsidR="00236368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5729D1D7" w14:textId="77777777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7A641558" w14:textId="77777777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6C93D4EA" w14:textId="1E8770FA" w:rsidR="00502057" w:rsidRDefault="009323C0" w:rsidP="005020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Friday</w:t>
      </w:r>
      <w:r w:rsidR="00502057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April </w:t>
      </w:r>
      <w:r w:rsidR="00502057">
        <w:rPr>
          <w:rFonts w:ascii="Times New Roman" w:hAnsi="Times New Roman" w:cs="Times New Roman"/>
          <w:b/>
          <w:bCs/>
          <w:sz w:val="36"/>
          <w:szCs w:val="36"/>
        </w:rPr>
        <w:t>5, 2019</w:t>
      </w:r>
    </w:p>
    <w:p w14:paraId="7E5C1043" w14:textId="77777777" w:rsidR="00502057" w:rsidRDefault="00502057" w:rsidP="00502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4C250" w14:textId="11CEE291" w:rsidR="00502057" w:rsidRPr="009323C0" w:rsidRDefault="009323C0" w:rsidP="009323C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="00502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502057">
        <w:rPr>
          <w:rFonts w:ascii="Times New Roman" w:hAnsi="Times New Roman" w:cs="Times New Roman"/>
          <w:b/>
          <w:bCs/>
          <w:sz w:val="24"/>
          <w:szCs w:val="24"/>
        </w:rPr>
        <w:t>         REGULAR AGENDA</w:t>
      </w:r>
    </w:p>
    <w:p w14:paraId="062F2ED0" w14:textId="77777777" w:rsidR="00502057" w:rsidRDefault="00502057" w:rsidP="0050205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39A6F" w14:textId="0FDEFBF9" w:rsidR="00502057" w:rsidRPr="0060231E" w:rsidRDefault="00502057" w:rsidP="00502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202A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D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F4">
        <w:rPr>
          <w:rFonts w:ascii="Times New Roman" w:eastAsia="Times New Roman" w:hAnsi="Times New Roman" w:cs="Times New Roman"/>
          <w:sz w:val="24"/>
          <w:szCs w:val="24"/>
        </w:rPr>
        <w:t xml:space="preserve">REVISED CDOT Letter of Intent for Application </w:t>
      </w:r>
    </w:p>
    <w:p w14:paraId="7FE868FD" w14:textId="7F90B458" w:rsidR="00502057" w:rsidRPr="00DB56B0" w:rsidRDefault="00502057" w:rsidP="00502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F4">
        <w:rPr>
          <w:rFonts w:ascii="Times New Roman" w:eastAsia="Times New Roman" w:hAnsi="Times New Roman" w:cs="Times New Roman"/>
          <w:sz w:val="24"/>
          <w:szCs w:val="24"/>
        </w:rPr>
        <w:t xml:space="preserve">Severance Agreement for </w:t>
      </w:r>
      <w:r w:rsidR="00236368">
        <w:rPr>
          <w:rFonts w:ascii="Times New Roman" w:eastAsia="Times New Roman" w:hAnsi="Times New Roman" w:cs="Times New Roman"/>
          <w:sz w:val="24"/>
          <w:szCs w:val="24"/>
        </w:rPr>
        <w:t>Emergency Services Director</w:t>
      </w:r>
      <w:bookmarkStart w:id="0" w:name="_GoBack"/>
      <w:bookmarkEnd w:id="0"/>
    </w:p>
    <w:p w14:paraId="4009A52C" w14:textId="77777777" w:rsidR="00604FF4" w:rsidRPr="00604FF4" w:rsidRDefault="00502057" w:rsidP="00502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F4">
        <w:rPr>
          <w:rFonts w:ascii="Times New Roman" w:eastAsia="Times New Roman" w:hAnsi="Times New Roman" w:cs="Times New Roman"/>
          <w:sz w:val="24"/>
          <w:szCs w:val="24"/>
        </w:rPr>
        <w:t>Interim Appointment for Emergency Medical Services Director</w:t>
      </w:r>
    </w:p>
    <w:p w14:paraId="1210BBDB" w14:textId="26CF6319" w:rsidR="00502057" w:rsidRPr="00DB56B0" w:rsidRDefault="00604FF4" w:rsidP="00502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Interim Appointment for Emergency Management Director</w:t>
      </w:r>
      <w:r w:rsidR="0050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7744D" w14:textId="77777777" w:rsidR="00502057" w:rsidRDefault="00502057" w:rsidP="00502057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95826C" w14:textId="77777777" w:rsidR="00502057" w:rsidRDefault="00502057" w:rsidP="00502057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02B9118D" w14:textId="77777777" w:rsidR="00502057" w:rsidRPr="00904056" w:rsidRDefault="00502057" w:rsidP="00502057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0E2F710" w14:textId="77777777" w:rsidR="00502057" w:rsidRDefault="00502057" w:rsidP="005020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2CDF8F" w14:textId="77F9DEC3" w:rsidR="00502057" w:rsidRDefault="00502057" w:rsidP="00502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scheduled for Wednesday, April </w:t>
      </w:r>
      <w:r w:rsidR="009323C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2019, unless otherwise noted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in Lake City.  The Workshop will begin at 8:30 a.m. with the Regular Meeting beginning at approximately 10:00 a.m.</w:t>
      </w:r>
    </w:p>
    <w:p w14:paraId="53710F3D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DA2"/>
    <w:multiLevelType w:val="hybridMultilevel"/>
    <w:tmpl w:val="C02CD51C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7"/>
    <w:rsid w:val="00166BC2"/>
    <w:rsid w:val="00236368"/>
    <w:rsid w:val="00502057"/>
    <w:rsid w:val="00604FF4"/>
    <w:rsid w:val="009323C0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C7E9"/>
  <w15:chartTrackingRefBased/>
  <w15:docId w15:val="{4945B249-593A-4730-8520-02ED182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5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57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1829.D6359A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3</cp:revision>
  <dcterms:created xsi:type="dcterms:W3CDTF">2019-04-04T18:55:00Z</dcterms:created>
  <dcterms:modified xsi:type="dcterms:W3CDTF">2019-04-04T19:18:00Z</dcterms:modified>
</cp:coreProperties>
</file>