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883DF" w14:textId="77777777" w:rsidR="005D149B" w:rsidRDefault="005D149B" w:rsidP="005D14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478557E" wp14:editId="37747739">
            <wp:extent cx="1962150" cy="923925"/>
            <wp:effectExtent l="0" t="0" r="0" b="9525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7DA81" w14:textId="77777777" w:rsidR="005D149B" w:rsidRDefault="005D149B" w:rsidP="005D14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2B164E32" w14:textId="77777777" w:rsidR="005D149B" w:rsidRDefault="005D149B" w:rsidP="005D14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11C2AB02" w14:textId="77777777" w:rsidR="005D149B" w:rsidRDefault="005D149B" w:rsidP="005D14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74273335" w14:textId="77777777" w:rsidR="005D149B" w:rsidRDefault="005D149B" w:rsidP="005D14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</w:p>
    <w:p w14:paraId="1EE45D09" w14:textId="77777777" w:rsidR="005D149B" w:rsidRDefault="005D149B" w:rsidP="005D14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81235</w:t>
      </w:r>
    </w:p>
    <w:p w14:paraId="39D1E196" w14:textId="5D069934" w:rsidR="005D149B" w:rsidRDefault="005D149B" w:rsidP="005D149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Wednesday, January 2, 2019</w:t>
      </w:r>
    </w:p>
    <w:p w14:paraId="43C7FDA0" w14:textId="77777777" w:rsidR="005D149B" w:rsidRDefault="005D149B" w:rsidP="005D14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9BD90" w14:textId="6130371B" w:rsidR="005D149B" w:rsidRDefault="005D149B" w:rsidP="005D149B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11BEF123" w14:textId="7BA5FEF3" w:rsidR="005D149B" w:rsidRDefault="005D149B" w:rsidP="005D149B">
      <w:pPr>
        <w:pStyle w:val="ListParagraph"/>
        <w:keepNext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Colorado </w:t>
      </w:r>
      <w:r w:rsidRPr="005D149B">
        <w:rPr>
          <w:rFonts w:ascii="Times New Roman" w:hAnsi="Times New Roman" w:cs="Times New Roman"/>
          <w:bCs/>
          <w:sz w:val="24"/>
          <w:szCs w:val="24"/>
        </w:rPr>
        <w:t>Enhanced Rural Enterprise Zone Program</w:t>
      </w:r>
    </w:p>
    <w:p w14:paraId="2A32AED5" w14:textId="5738870D" w:rsidR="002F2AC4" w:rsidRDefault="002F2AC4" w:rsidP="005D149B">
      <w:pPr>
        <w:pStyle w:val="ListParagraph"/>
        <w:keepNext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30-Mile Update (electric)</w:t>
      </w:r>
    </w:p>
    <w:p w14:paraId="2EA1E62D" w14:textId="4F0B82D4" w:rsidR="002F2AC4" w:rsidRPr="005D149B" w:rsidRDefault="002F2AC4" w:rsidP="005D149B">
      <w:pPr>
        <w:pStyle w:val="ListParagraph"/>
        <w:keepNext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Rural Affairs Committee name change</w:t>
      </w:r>
    </w:p>
    <w:p w14:paraId="0605B04E" w14:textId="77777777" w:rsidR="005D149B" w:rsidRDefault="005D149B" w:rsidP="005D149B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23496100" w14:textId="77777777" w:rsidR="005D149B" w:rsidRDefault="005D149B" w:rsidP="005D149B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AB9D5" w14:textId="5F0148DA" w:rsidR="005D149B" w:rsidRDefault="005D149B" w:rsidP="00C62552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8051F">
        <w:rPr>
          <w:rFonts w:ascii="Times New Roman" w:hAnsi="Times New Roman" w:cs="Times New Roman"/>
          <w:bCs/>
          <w:sz w:val="24"/>
          <w:szCs w:val="24"/>
        </w:rPr>
        <w:t>-</w:t>
      </w:r>
      <w:r w:rsidR="004C5884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9586E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E8051F">
        <w:rPr>
          <w:rFonts w:ascii="Times New Roman" w:hAnsi="Times New Roman" w:cs="Times New Roman"/>
          <w:bCs/>
          <w:sz w:val="24"/>
          <w:szCs w:val="24"/>
        </w:rPr>
        <w:t>any CONSENT AGENDA items (The Consent Agenda is intended to allow Board approval, by a single motion, of matters that are considered routine.  There will be no separate discussion of Consent Agenda matters unless requested.)</w:t>
      </w:r>
    </w:p>
    <w:p w14:paraId="10929292" w14:textId="7E5F655C" w:rsidR="00E8051F" w:rsidRDefault="004C5884" w:rsidP="00C62552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E8051F">
        <w:rPr>
          <w:rFonts w:ascii="Times New Roman" w:hAnsi="Times New Roman" w:cs="Times New Roman"/>
          <w:bCs/>
          <w:sz w:val="24"/>
          <w:szCs w:val="24"/>
        </w:rPr>
        <w:t>.    Discuss Wee Care Grant Letter of Support</w:t>
      </w:r>
    </w:p>
    <w:p w14:paraId="26080708" w14:textId="06165C94" w:rsidR="00E8051F" w:rsidRDefault="004C5884" w:rsidP="00C62552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E8051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8051F">
        <w:rPr>
          <w:rFonts w:ascii="Times New Roman" w:hAnsi="Times New Roman" w:cs="Times New Roman"/>
          <w:bCs/>
          <w:sz w:val="24"/>
          <w:szCs w:val="24"/>
        </w:rPr>
        <w:t>Discuss Simply Broadband Lease Amendment</w:t>
      </w:r>
    </w:p>
    <w:p w14:paraId="1585AA45" w14:textId="0ED37588" w:rsidR="004C5884" w:rsidRDefault="004C5884" w:rsidP="00C62552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  Discuss Huber Boundary Line Adjustment</w:t>
      </w:r>
    </w:p>
    <w:p w14:paraId="2CC5221B" w14:textId="6AACDB1E" w:rsidR="00E8051F" w:rsidRDefault="00E8051F" w:rsidP="00C62552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C5884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  Discuss County Organizational Chart</w:t>
      </w:r>
    </w:p>
    <w:p w14:paraId="0C880025" w14:textId="77777777" w:rsidR="005D149B" w:rsidRDefault="005D149B" w:rsidP="005D149B">
      <w:pPr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587A34CD" w14:textId="77777777" w:rsidR="005D149B" w:rsidRDefault="005D149B" w:rsidP="005D149B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63488080" w14:textId="77777777" w:rsidR="005D149B" w:rsidRDefault="005D149B" w:rsidP="005D14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769B25" w14:textId="77777777" w:rsidR="005D149B" w:rsidRDefault="005D149B" w:rsidP="005D14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10:30 AM       OPEN COMMISSIONER’S REGULAR MEETING</w:t>
      </w:r>
    </w:p>
    <w:p w14:paraId="342AC2D1" w14:textId="77777777" w:rsidR="005D149B" w:rsidRDefault="005D149B" w:rsidP="005D14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8C6010" w14:textId="2A8F3EA6" w:rsidR="005D149B" w:rsidRDefault="005D149B" w:rsidP="005D14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Pledge of Allegiance </w:t>
      </w:r>
    </w:p>
    <w:p w14:paraId="1D4E323C" w14:textId="77777777" w:rsidR="005D149B" w:rsidRDefault="005D149B" w:rsidP="005D149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 Modifications to the Agenda</w:t>
      </w:r>
    </w:p>
    <w:p w14:paraId="5BE9FB44" w14:textId="77777777" w:rsidR="005D149B" w:rsidRDefault="005D149B" w:rsidP="005D149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Approval of the Agenda</w:t>
      </w:r>
    </w:p>
    <w:p w14:paraId="0E010427" w14:textId="4247EE77" w:rsidR="005D149B" w:rsidRDefault="005D149B" w:rsidP="005D149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808FA8C" w14:textId="77777777" w:rsidR="005D149B" w:rsidRDefault="005D149B" w:rsidP="005D149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CITIZENS COMMENTS FROM THE FLOOR</w:t>
      </w:r>
    </w:p>
    <w:p w14:paraId="26CCD41D" w14:textId="379D59EA" w:rsidR="005D149B" w:rsidRPr="00D70346" w:rsidRDefault="005D149B" w:rsidP="005D149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 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0346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260078DC" w14:textId="7066D7B6" w:rsidR="004B1A05" w:rsidRDefault="005D149B" w:rsidP="004B1A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1A05">
        <w:rPr>
          <w:rFonts w:ascii="Times New Roman" w:hAnsi="Times New Roman" w:cs="Times New Roman"/>
          <w:b/>
          <w:bCs/>
          <w:sz w:val="24"/>
          <w:szCs w:val="24"/>
        </w:rPr>
        <w:t>CONSENT AGENDA</w:t>
      </w:r>
    </w:p>
    <w:p w14:paraId="346E5C86" w14:textId="77777777" w:rsidR="00C62552" w:rsidRDefault="00C62552" w:rsidP="004B1A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51BCCD" w14:textId="65F49AD3" w:rsidR="004B1A05" w:rsidRDefault="00C62552" w:rsidP="00C625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Consider </w:t>
      </w:r>
      <w:r w:rsidR="004B1A05" w:rsidRPr="00C62552">
        <w:rPr>
          <w:rFonts w:ascii="Times New Roman" w:hAnsi="Times New Roman" w:cs="Times New Roman"/>
          <w:bCs/>
          <w:sz w:val="24"/>
          <w:szCs w:val="24"/>
        </w:rPr>
        <w:t>Approval of the Minutes (1</w:t>
      </w:r>
      <w:r w:rsidRPr="00C62552">
        <w:rPr>
          <w:rFonts w:ascii="Times New Roman" w:hAnsi="Times New Roman" w:cs="Times New Roman"/>
          <w:bCs/>
          <w:sz w:val="24"/>
          <w:szCs w:val="24"/>
        </w:rPr>
        <w:t>1/28/18-12/5/18)</w:t>
      </w:r>
    </w:p>
    <w:p w14:paraId="22EEE721" w14:textId="76445CC5" w:rsidR="00C62552" w:rsidRDefault="00C62552" w:rsidP="00C625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>Presentation of Bills to be Paid</w:t>
      </w:r>
    </w:p>
    <w:p w14:paraId="0BA99932" w14:textId="17C09CBC" w:rsidR="00C62552" w:rsidRDefault="00C62552" w:rsidP="00C625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>GIS Assessor DOLA Grant Application</w:t>
      </w:r>
    </w:p>
    <w:p w14:paraId="53499776" w14:textId="12E582FE" w:rsidR="00C62552" w:rsidRDefault="00C62552" w:rsidP="00C625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>2019 CO River District Appointment</w:t>
      </w:r>
    </w:p>
    <w:p w14:paraId="08C0EC7E" w14:textId="09DF16C7" w:rsidR="00C62552" w:rsidRDefault="00C62552" w:rsidP="00C625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>2019 Cooperative Forest Road Agreement</w:t>
      </w:r>
    </w:p>
    <w:p w14:paraId="4E79953A" w14:textId="7CF0CAD7" w:rsidR="00C62552" w:rsidRDefault="00C62552" w:rsidP="00C625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>Resolution (Series 2019) Setting County Mileage</w:t>
      </w:r>
    </w:p>
    <w:p w14:paraId="7616C39E" w14:textId="00F884D0" w:rsidR="00C62552" w:rsidRDefault="00C62552" w:rsidP="00C625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>Application for Liquor Permit</w:t>
      </w:r>
    </w:p>
    <w:p w14:paraId="590BE326" w14:textId="420CDB51" w:rsidR="00C03BAB" w:rsidRPr="00C62552" w:rsidRDefault="00C03BAB" w:rsidP="00C625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>Trails Commission Appointment</w:t>
      </w:r>
    </w:p>
    <w:p w14:paraId="2B272480" w14:textId="77777777" w:rsidR="00B41132" w:rsidRDefault="00B41132" w:rsidP="005D14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F21230" w14:textId="4CE84808" w:rsidR="005D149B" w:rsidRDefault="00B41132" w:rsidP="005D14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149B"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14:paraId="06202ADC" w14:textId="77777777" w:rsidR="00C62552" w:rsidRDefault="00C62552" w:rsidP="005D14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E0A8D3" w14:textId="4B45A8CB" w:rsidR="00C62552" w:rsidRDefault="004C5884" w:rsidP="00C62552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C6255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625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2552" w:rsidRPr="00C62552">
        <w:rPr>
          <w:rFonts w:ascii="Times New Roman" w:hAnsi="Times New Roman" w:cs="Times New Roman"/>
          <w:b/>
          <w:bCs/>
          <w:sz w:val="24"/>
          <w:szCs w:val="24"/>
        </w:rPr>
        <w:t>Consider</w:t>
      </w:r>
      <w:r w:rsidR="00C62552">
        <w:rPr>
          <w:rFonts w:ascii="Times New Roman" w:hAnsi="Times New Roman" w:cs="Times New Roman"/>
          <w:bCs/>
          <w:sz w:val="24"/>
          <w:szCs w:val="24"/>
        </w:rPr>
        <w:t xml:space="preserve"> Wee Care Grant Letter of Support</w:t>
      </w:r>
    </w:p>
    <w:p w14:paraId="7F2A3736" w14:textId="6F1344F8" w:rsidR="00C62552" w:rsidRDefault="004C5884" w:rsidP="00C62552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C6255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2552">
        <w:rPr>
          <w:rFonts w:ascii="Times New Roman" w:hAnsi="Times New Roman" w:cs="Times New Roman"/>
          <w:b/>
          <w:bCs/>
          <w:sz w:val="24"/>
          <w:szCs w:val="24"/>
        </w:rPr>
        <w:t xml:space="preserve">Consider </w:t>
      </w:r>
      <w:r w:rsidR="00C62552">
        <w:rPr>
          <w:rFonts w:ascii="Times New Roman" w:hAnsi="Times New Roman" w:cs="Times New Roman"/>
          <w:bCs/>
          <w:sz w:val="24"/>
          <w:szCs w:val="24"/>
        </w:rPr>
        <w:t>Simply Broadband Lease Amendment</w:t>
      </w:r>
    </w:p>
    <w:p w14:paraId="6666A1C1" w14:textId="7CB9E7BA" w:rsidR="004C5884" w:rsidRDefault="004C5884" w:rsidP="00C62552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Pr="004C5884">
        <w:rPr>
          <w:rFonts w:ascii="Times New Roman" w:hAnsi="Times New Roman" w:cs="Times New Roman"/>
          <w:b/>
          <w:bCs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Huber Boundary Line Adjustment</w:t>
      </w:r>
    </w:p>
    <w:p w14:paraId="1D6D8C3D" w14:textId="111A7A32" w:rsidR="00C62552" w:rsidRPr="00E8051F" w:rsidRDefault="00C62552" w:rsidP="00C62552">
      <w:pPr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C5884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Consider </w:t>
      </w:r>
      <w:r w:rsidR="00E8051F">
        <w:rPr>
          <w:rFonts w:ascii="Times New Roman" w:hAnsi="Times New Roman" w:cs="Times New Roman"/>
          <w:bCs/>
          <w:sz w:val="24"/>
          <w:szCs w:val="24"/>
        </w:rPr>
        <w:t>County Organizational Chart</w:t>
      </w:r>
    </w:p>
    <w:p w14:paraId="02F62E47" w14:textId="77777777" w:rsidR="00C62552" w:rsidRDefault="00C62552" w:rsidP="005D14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A08F10" w14:textId="77777777" w:rsidR="005D149B" w:rsidRDefault="005D149B" w:rsidP="005D149B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FC8AB8" w14:textId="70727287" w:rsidR="005D149B" w:rsidRPr="005D149B" w:rsidRDefault="005D149B" w:rsidP="005D149B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1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REPORTS</w:t>
      </w:r>
    </w:p>
    <w:p w14:paraId="6962962C" w14:textId="77777777" w:rsidR="005D149B" w:rsidRDefault="005D149B" w:rsidP="005D149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Reports</w:t>
      </w:r>
    </w:p>
    <w:p w14:paraId="06281464" w14:textId="77777777" w:rsidR="005D149B" w:rsidRDefault="005D149B" w:rsidP="005D149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Attorney’s Report</w:t>
      </w:r>
    </w:p>
    <w:p w14:paraId="4AA30436" w14:textId="77777777" w:rsidR="005D149B" w:rsidRDefault="005D149B" w:rsidP="005D149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1" w:name="_Hlk513107508"/>
      <w:r>
        <w:rPr>
          <w:rFonts w:ascii="Times New Roman" w:hAnsi="Times New Roman" w:cs="Times New Roman"/>
          <w:sz w:val="24"/>
          <w:szCs w:val="24"/>
        </w:rPr>
        <w:t>Administrator’s Report</w:t>
      </w:r>
    </w:p>
    <w:p w14:paraId="6AE57B2F" w14:textId="77777777" w:rsidR="005D149B" w:rsidRDefault="005D149B" w:rsidP="005D149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2" w:name="_Hlk515373933"/>
      <w:r>
        <w:rPr>
          <w:rFonts w:ascii="Times New Roman" w:hAnsi="Times New Roman" w:cs="Times New Roman"/>
          <w:sz w:val="24"/>
          <w:szCs w:val="24"/>
        </w:rPr>
        <w:t>Building Official Report</w:t>
      </w:r>
    </w:p>
    <w:p w14:paraId="00B3A5AD" w14:textId="77777777" w:rsidR="005D149B" w:rsidRDefault="005D149B" w:rsidP="005D149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 Report</w:t>
      </w:r>
    </w:p>
    <w:p w14:paraId="06E78B09" w14:textId="77777777" w:rsidR="005D149B" w:rsidRDefault="005D149B" w:rsidP="005D149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Health  </w:t>
      </w:r>
    </w:p>
    <w:p w14:paraId="7BCD79AF" w14:textId="77777777" w:rsidR="005D149B" w:rsidRDefault="005D149B" w:rsidP="005D149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Services Director</w:t>
      </w:r>
    </w:p>
    <w:p w14:paraId="14C23ABB" w14:textId="057E0E80" w:rsidR="005D149B" w:rsidRDefault="005D149B" w:rsidP="005D149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bookmarkEnd w:id="1"/>
    <w:bookmarkEnd w:id="2"/>
    <w:p w14:paraId="7A53D572" w14:textId="77777777" w:rsidR="005D149B" w:rsidRDefault="005D149B" w:rsidP="005D149B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3737E5" w14:textId="77777777" w:rsidR="005D149B" w:rsidRDefault="005D149B" w:rsidP="005D149B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ADJOURN</w:t>
      </w:r>
    </w:p>
    <w:p w14:paraId="276839BD" w14:textId="77777777" w:rsidR="005D149B" w:rsidRDefault="005D149B" w:rsidP="005D149B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7772DD" w14:textId="77777777" w:rsidR="005D149B" w:rsidRDefault="005D149B" w:rsidP="005D149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7E75C2" w14:textId="5F6A20ED" w:rsidR="005D149B" w:rsidRPr="000243AE" w:rsidRDefault="005D149B" w:rsidP="005D149B">
      <w:pPr>
        <w:jc w:val="center"/>
        <w:rPr>
          <w:rFonts w:ascii="Times New Roman" w:hAnsi="Times New Roman" w:cs="Times New Roman"/>
        </w:rPr>
      </w:pPr>
      <w:r w:rsidRPr="000243AE">
        <w:rPr>
          <w:rFonts w:ascii="Times New Roman" w:hAnsi="Times New Roman" w:cs="Times New Roman"/>
        </w:rPr>
        <w:t>Times stated are approximate and the agenda may be modified as necessary at the discretion of the Board.  The next Commissioner’s meeting is a workshop and regular meeting scheduled for Wednesday,</w:t>
      </w:r>
      <w:r>
        <w:rPr>
          <w:rFonts w:ascii="Times New Roman" w:hAnsi="Times New Roman" w:cs="Times New Roman"/>
        </w:rPr>
        <w:t xml:space="preserve"> January</w:t>
      </w:r>
      <w:r w:rsidRPr="00024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</w:t>
      </w:r>
      <w:r w:rsidRPr="000243AE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9</w:t>
      </w:r>
      <w:r w:rsidRPr="000243AE">
        <w:rPr>
          <w:rFonts w:ascii="Times New Roman" w:hAnsi="Times New Roman" w:cs="Times New Roman"/>
        </w:rPr>
        <w:t xml:space="preserve"> unless otherwise noted at the </w:t>
      </w:r>
      <w:proofErr w:type="spellStart"/>
      <w:r w:rsidRPr="000243AE">
        <w:rPr>
          <w:rFonts w:ascii="Times New Roman" w:hAnsi="Times New Roman" w:cs="Times New Roman"/>
        </w:rPr>
        <w:t>Coursey</w:t>
      </w:r>
      <w:proofErr w:type="spellEnd"/>
      <w:r w:rsidRPr="000243AE">
        <w:rPr>
          <w:rFonts w:ascii="Times New Roman" w:hAnsi="Times New Roman" w:cs="Times New Roman"/>
        </w:rPr>
        <w:t xml:space="preserve"> Annex, 311 N. Henson Street, Lake City, CO  81235.  Commissioner's workshop will begin at 8:30 AM and the regular meeting at 10:00 AM.</w:t>
      </w:r>
    </w:p>
    <w:p w14:paraId="34411382" w14:textId="77777777" w:rsidR="00DE0284" w:rsidRDefault="00DE0284"/>
    <w:sectPr w:rsidR="00DE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DFCB" w14:textId="77777777" w:rsidR="00BE3FBC" w:rsidRDefault="00BE3FBC" w:rsidP="00BE3FBC">
      <w:r>
        <w:separator/>
      </w:r>
    </w:p>
  </w:endnote>
  <w:endnote w:type="continuationSeparator" w:id="0">
    <w:p w14:paraId="2DF14BEF" w14:textId="77777777" w:rsidR="00BE3FBC" w:rsidRDefault="00BE3FBC" w:rsidP="00BE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00AD" w14:textId="77777777" w:rsidR="00BE3FBC" w:rsidRDefault="00BE3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8DA1F" w14:textId="77777777" w:rsidR="00BE3FBC" w:rsidRDefault="00BE3F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8E253" w14:textId="77777777" w:rsidR="00BE3FBC" w:rsidRDefault="00BE3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621A3" w14:textId="77777777" w:rsidR="00BE3FBC" w:rsidRDefault="00BE3FBC" w:rsidP="00BE3FBC">
      <w:r>
        <w:separator/>
      </w:r>
    </w:p>
  </w:footnote>
  <w:footnote w:type="continuationSeparator" w:id="0">
    <w:p w14:paraId="6827B119" w14:textId="77777777" w:rsidR="00BE3FBC" w:rsidRDefault="00BE3FBC" w:rsidP="00BE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1C7E9" w14:textId="77777777" w:rsidR="00BE3FBC" w:rsidRDefault="00BE3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C34EE" w14:textId="656F7486" w:rsidR="00BE3FBC" w:rsidRDefault="00BE3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C4357" w14:textId="77777777" w:rsidR="00BE3FBC" w:rsidRDefault="00BE3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4FB4"/>
    <w:multiLevelType w:val="hybridMultilevel"/>
    <w:tmpl w:val="D74C23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9594CF5"/>
    <w:multiLevelType w:val="hybridMultilevel"/>
    <w:tmpl w:val="12B4E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6562B"/>
    <w:multiLevelType w:val="hybridMultilevel"/>
    <w:tmpl w:val="E9D092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D97945"/>
    <w:multiLevelType w:val="hybridMultilevel"/>
    <w:tmpl w:val="288843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EB2145A"/>
    <w:multiLevelType w:val="hybridMultilevel"/>
    <w:tmpl w:val="06E278EC"/>
    <w:lvl w:ilvl="0" w:tplc="19729B78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86E8F"/>
    <w:multiLevelType w:val="hybridMultilevel"/>
    <w:tmpl w:val="72C6AB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081F84"/>
    <w:multiLevelType w:val="hybridMultilevel"/>
    <w:tmpl w:val="A846F5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9C310CA"/>
    <w:multiLevelType w:val="hybridMultilevel"/>
    <w:tmpl w:val="A96E8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87966"/>
    <w:multiLevelType w:val="hybridMultilevel"/>
    <w:tmpl w:val="1FC67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9B"/>
    <w:rsid w:val="00166BC2"/>
    <w:rsid w:val="002F2AC4"/>
    <w:rsid w:val="004B1A05"/>
    <w:rsid w:val="004C5884"/>
    <w:rsid w:val="004E2F1C"/>
    <w:rsid w:val="005D149B"/>
    <w:rsid w:val="00607454"/>
    <w:rsid w:val="00842C71"/>
    <w:rsid w:val="00B41132"/>
    <w:rsid w:val="00BE3FBC"/>
    <w:rsid w:val="00C03BAB"/>
    <w:rsid w:val="00C62552"/>
    <w:rsid w:val="00C82D73"/>
    <w:rsid w:val="00DE0284"/>
    <w:rsid w:val="00E8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7A98A9"/>
  <w15:chartTrackingRefBased/>
  <w15:docId w15:val="{58486538-3938-44AE-A510-397C6864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49B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49B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FB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E3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FB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829.D6359A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Cooper</dc:creator>
  <cp:keywords/>
  <dc:description/>
  <cp:lastModifiedBy>Deanna Cooper</cp:lastModifiedBy>
  <cp:revision>9</cp:revision>
  <cp:lastPrinted>2018-12-26T22:09:00Z</cp:lastPrinted>
  <dcterms:created xsi:type="dcterms:W3CDTF">2018-12-26T18:15:00Z</dcterms:created>
  <dcterms:modified xsi:type="dcterms:W3CDTF">2018-12-28T21:26:00Z</dcterms:modified>
</cp:coreProperties>
</file>